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按揭购房合同有几份(二十篇)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按揭购房合同有几份一法定代表人：_________________联系电话：______________注册地址：__________________邮政编码：______________营业执照号码：___________________...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按揭购房合同有几份一</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按揭购房合同有几份二</w:t>
      </w:r>
    </w:p>
    <w:p>
      <w:pPr>
        <w:ind w:left="0" w:right="0" w:firstLine="560"/>
        <w:spacing w:before="450" w:after="450" w:line="312" w:lineRule="auto"/>
      </w:pPr>
      <w:r>
        <w:rPr>
          <w:rFonts w:ascii="宋体" w:hAnsi="宋体" w:eastAsia="宋体" w:cs="宋体"/>
          <w:color w:val="000"/>
          <w:sz w:val="28"/>
          <w:szCs w:val="28"/>
        </w:rPr>
        <w:t xml:space="preserve">抵押权人：(贷款人)</w:t>
      </w:r>
    </w:p>
    <w:p>
      <w:pPr>
        <w:ind w:left="0" w:right="0" w:firstLine="560"/>
        <w:spacing w:before="450" w:after="450" w:line="312" w:lineRule="auto"/>
      </w:pPr>
      <w:r>
        <w:rPr>
          <w:rFonts w:ascii="宋体" w:hAnsi="宋体" w:eastAsia="宋体" w:cs="宋体"/>
          <w:color w:val="000"/>
          <w:sz w:val="28"/>
          <w:szCs w:val="28"/>
        </w:rPr>
        <w:t xml:space="preserve">抵押人：(借款人)</w:t>
      </w:r>
    </w:p>
    <w:p>
      <w:pPr>
        <w:ind w:left="0" w:right="0" w:firstLine="560"/>
        <w:spacing w:before="450" w:after="450" w:line="312" w:lineRule="auto"/>
      </w:pPr>
      <w:r>
        <w:rPr>
          <w:rFonts w:ascii="宋体" w:hAnsi="宋体" w:eastAsia="宋体" w:cs="宋体"/>
          <w:color w:val="000"/>
          <w:sz w:val="28"/>
          <w:szCs w:val="28"/>
        </w:rPr>
        <w:t xml:space="preserve">担保人：(担保人)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20年月日会同担保人签订本按揭贷款合同范本(下称“合同”)，抵押人同意以其与担保人签订之房产买卖合同项下之全部权益抵押予抵押权人，赋予抵押权人以第一优先抵押权，并愿意履行合同全部条款；抵押权人向抵押人提供一定期限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一、贷款金额币元整。抵押人必须将此笔贷款全部以抵押人购楼款名义，存入售房单位账户。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二、贷款期限从年月日至年月日共月。</w:t>
      </w:r>
    </w:p>
    <w:p>
      <w:pPr>
        <w:ind w:left="0" w:right="0" w:firstLine="560"/>
        <w:spacing w:before="450" w:after="450" w:line="312" w:lineRule="auto"/>
      </w:pPr>
      <w:r>
        <w:rPr>
          <w:rFonts w:ascii="宋体" w:hAnsi="宋体" w:eastAsia="宋体" w:cs="宋体"/>
          <w:color w:val="000"/>
          <w:sz w:val="28"/>
          <w:szCs w:val="28"/>
        </w:rPr>
        <w:t xml:space="preserve">三、贷款利率：月息‰。如遇国家利率调整，贷款利率相应调整。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一、本合同项下之贷款本金及其相应利息以分期付款等额偿还的方式还本付息。期数___________每期应缴付本_________息__________(不包括利率调整带来之应缴金额变动)，首期还款日_______________。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三、公证费用及抵押登记费用：有关本合同所涉及之公证及抵押等费用，全部由抵押人支付。</w:t>
      </w:r>
    </w:p>
    <w:p>
      <w:pPr>
        <w:ind w:left="0" w:right="0" w:firstLine="560"/>
        <w:spacing w:before="450" w:after="450" w:line="312" w:lineRule="auto"/>
      </w:pPr>
      <w:r>
        <w:rPr>
          <w:rFonts w:ascii="宋体" w:hAnsi="宋体" w:eastAsia="宋体" w:cs="宋体"/>
          <w:color w:val="000"/>
          <w:sz w:val="28"/>
          <w:szCs w:val="28"/>
        </w:rPr>
        <w:t xml:space="preserve">四、由于抵押人及/或担保人的原因引致抵押权人采取正当行为而引起的费用，概由抵押人及(或)担保人负责偿还，且该项费用自发生之日起至收到之日止，同样按日累积计收利息。</w:t>
      </w:r>
    </w:p>
    <w:p>
      <w:pPr>
        <w:ind w:left="0" w:right="0" w:firstLine="560"/>
        <w:spacing w:before="450" w:after="450" w:line="312" w:lineRule="auto"/>
      </w:pPr>
      <w:r>
        <w:rPr>
          <w:rFonts w:ascii="宋体" w:hAnsi="宋体" w:eastAsia="宋体" w:cs="宋体"/>
          <w:color w:val="000"/>
          <w:sz w:val="28"/>
          <w:szCs w:val="28"/>
        </w:rPr>
        <w:t xml:space="preserve">第六条房产抵押</w:t>
      </w:r>
    </w:p>
    <w:p>
      <w:pPr>
        <w:ind w:left="0" w:right="0" w:firstLine="560"/>
        <w:spacing w:before="450" w:after="450" w:line="312" w:lineRule="auto"/>
      </w:pPr>
      <w:r>
        <w:rPr>
          <w:rFonts w:ascii="宋体" w:hAnsi="宋体" w:eastAsia="宋体" w:cs="宋体"/>
          <w:color w:val="000"/>
          <w:sz w:val="28"/>
          <w:szCs w:val="28"/>
        </w:rPr>
        <w:t xml:space="preserve">一、本合同项下的房产抵押是指抵押人与担保人签订之“房产买卖合同”内抵押人全部权益抵押，包括：</w:t>
      </w:r>
    </w:p>
    <w:p>
      <w:pPr>
        <w:ind w:left="0" w:right="0" w:firstLine="560"/>
        <w:spacing w:before="450" w:after="450" w:line="312" w:lineRule="auto"/>
      </w:pPr>
      <w:r>
        <w:rPr>
          <w:rFonts w:ascii="宋体" w:hAnsi="宋体" w:eastAsia="宋体" w:cs="宋体"/>
          <w:color w:val="000"/>
          <w:sz w:val="28"/>
          <w:szCs w:val="28"/>
        </w:rPr>
        <w:t xml:space="preserve">1。房产物业建筑期内(售房单位发出入住通知书日期之前)抵押人之权益抵押。</w:t>
      </w:r>
    </w:p>
    <w:p>
      <w:pPr>
        <w:ind w:left="0" w:right="0" w:firstLine="560"/>
        <w:spacing w:before="450" w:after="450" w:line="312" w:lineRule="auto"/>
      </w:pPr>
      <w:r>
        <w:rPr>
          <w:rFonts w:ascii="宋体" w:hAnsi="宋体" w:eastAsia="宋体" w:cs="宋体"/>
          <w:color w:val="000"/>
          <w:sz w:val="28"/>
          <w:szCs w:val="28"/>
        </w:rPr>
        <w:t xml:space="preserve">2。售房单位发出入住通知书后抵押人之房产物业抵押(见附表)。</w:t>
      </w:r>
    </w:p>
    <w:p>
      <w:pPr>
        <w:ind w:left="0" w:right="0" w:firstLine="560"/>
        <w:spacing w:before="450" w:after="450" w:line="312" w:lineRule="auto"/>
      </w:pPr>
      <w:r>
        <w:rPr>
          <w:rFonts w:ascii="宋体" w:hAnsi="宋体" w:eastAsia="宋体" w:cs="宋体"/>
          <w:color w:val="000"/>
          <w:sz w:val="28"/>
          <w:szCs w:val="28"/>
        </w:rPr>
        <w:t xml:space="preserve">二、抵押房产物业登记：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1。物业建筑期之购房权益抵押应向××市房地产权登记处办理抵押备案。抵押人之“房产买卖合同”及由售房单位出具之“已缴清楼价款证明书”等交由抵押权人收执和保管。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2。物业建成入住即办理房产物业抵押登记，抵押物业之《房产权证书》由担保方负责办妥并交由抵押权人收执和保管。</w:t>
      </w:r>
    </w:p>
    <w:p>
      <w:pPr>
        <w:ind w:left="0" w:right="0" w:firstLine="560"/>
        <w:spacing w:before="450" w:after="450" w:line="312" w:lineRule="auto"/>
      </w:pPr>
      <w:r>
        <w:rPr>
          <w:rFonts w:ascii="宋体" w:hAnsi="宋体" w:eastAsia="宋体" w:cs="宋体"/>
          <w:color w:val="000"/>
          <w:sz w:val="28"/>
          <w:szCs w:val="28"/>
        </w:rPr>
        <w:t xml:space="preserve">三、抵押房产物业的保险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本合同项下之抵押房产。投保金额不少于重新购置抵押房产金额之全险。在贷款本息还清之前，抵押人不得以任何理由中断保险，否则由此引起的一切费用及损失，概由抵押人承担。</w:t>
      </w:r>
    </w:p>
    <w:p>
      <w:pPr>
        <w:ind w:left="0" w:right="0" w:firstLine="560"/>
        <w:spacing w:before="450" w:after="450" w:line="312" w:lineRule="auto"/>
      </w:pPr>
      <w:r>
        <w:rPr>
          <w:rFonts w:ascii="宋体" w:hAnsi="宋体" w:eastAsia="宋体" w:cs="宋体"/>
          <w:color w:val="000"/>
          <w:sz w:val="28"/>
          <w:szCs w:val="28"/>
        </w:rPr>
        <w:t xml:space="preserve">2。保险单上必须注明抵押权人为保险第一受益人，且不得附有任何有损于抵押权人权益和权力的限制条件，或任何不负责赔偿之金额(除非经抵押权人书面同意)，保单正本由抵押权人执管。</w:t>
      </w:r>
    </w:p>
    <w:p>
      <w:pPr>
        <w:ind w:left="0" w:right="0" w:firstLine="560"/>
        <w:spacing w:before="450" w:after="450" w:line="312" w:lineRule="auto"/>
      </w:pPr>
      <w:r>
        <w:rPr>
          <w:rFonts w:ascii="宋体" w:hAnsi="宋体" w:eastAsia="宋体" w:cs="宋体"/>
          <w:color w:val="000"/>
          <w:sz w:val="28"/>
          <w:szCs w:val="28"/>
        </w:rPr>
        <w:t xml:space="preserve">3。若上述保险赔偿金额数，不足以赔付抵押人所欠抵押权人的欠款时，抵押权人有权向抵押人及/或担保人追偿，直到全部收回。</w:t>
      </w:r>
    </w:p>
    <w:p>
      <w:pPr>
        <w:ind w:left="0" w:right="0" w:firstLine="560"/>
        <w:spacing w:before="450" w:after="450" w:line="312" w:lineRule="auto"/>
      </w:pPr>
      <w:r>
        <w:rPr>
          <w:rFonts w:ascii="宋体" w:hAnsi="宋体" w:eastAsia="宋体" w:cs="宋体"/>
          <w:color w:val="000"/>
          <w:sz w:val="28"/>
          <w:szCs w:val="28"/>
        </w:rPr>
        <w:t xml:space="preserve">4。倘该房产在本合同有效期内受到损坏，而保险公司认为修理损坏部分符合经济原则者，则保单项下赔偿金将用于修理损坏部分。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该抵押人依时清还抵押权人一切款项，并履行合同全部条款及其他所有义务后，抵押权人即须在抵押人要求及承担有关费用之情况下，解除在抵押合同中对有关抵押房产的抵押权益，并退回抵押物业之“房产权证书”及“房产买卖合同”，另具函××市房地产产权登记处将该项抵押物之抵押登记予以注销。</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1。抵押人逾期30天仍未清缴全部应付款项或抵押权人按本合同规定要求抵押人立即提前归还部分或全部欠款而不得时，抵押权人即可通过拍卖、转让、出租抵押物等形式行使其处分抵押物之权力。</w:t>
      </w:r>
    </w:p>
    <w:p>
      <w:pPr>
        <w:ind w:left="0" w:right="0" w:firstLine="560"/>
        <w:spacing w:before="450" w:after="450" w:line="312" w:lineRule="auto"/>
      </w:pPr>
      <w:r>
        <w:rPr>
          <w:rFonts w:ascii="宋体" w:hAnsi="宋体" w:eastAsia="宋体" w:cs="宋体"/>
          <w:color w:val="000"/>
          <w:sz w:val="28"/>
          <w:szCs w:val="28"/>
        </w:rPr>
        <w:t xml:space="preserve">2。抵押权人处分抵押物所得价款在依次扣除处分该抵押物而支出的一切费用、所欠之一切税款及抵押人根据此合同一切应付之费用及杂费后，扣还抵押人所欠贷款及应付利息。如有余款，抵押人将其退还抵押人或其他有权收取之士，如不足，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3。抵押权人于运用其权力及权利时，而令抵押人受到不能控制之损失，抵押权人概不负责。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第七条抵押人声明及保证</w:t>
      </w:r>
    </w:p>
    <w:p>
      <w:pPr>
        <w:ind w:left="0" w:right="0" w:firstLine="560"/>
        <w:spacing w:before="450" w:after="450" w:line="312" w:lineRule="auto"/>
      </w:pPr>
      <w:r>
        <w:rPr>
          <w:rFonts w:ascii="宋体" w:hAnsi="宋体" w:eastAsia="宋体" w:cs="宋体"/>
          <w:color w:val="000"/>
          <w:sz w:val="28"/>
          <w:szCs w:val="28"/>
        </w:rPr>
        <w:t xml:space="preserve">抵押人在遵守本合同其他条款的同时，还作声明及保证如下：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未经抵押权人同意，抵押人不得将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三、抵押人将抵押房产出租必须事先征得抵押权人的书面同意，且租约内必须订明：抵押人背约时，由抵押权人发函日起计1个月内，租客即须迁出。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第八条担保及担保责任</w:t>
      </w:r>
    </w:p>
    <w:p>
      <w:pPr>
        <w:ind w:left="0" w:right="0" w:firstLine="560"/>
        <w:spacing w:before="450" w:after="450" w:line="312" w:lineRule="auto"/>
      </w:pPr>
      <w:r>
        <w:rPr>
          <w:rFonts w:ascii="宋体" w:hAnsi="宋体" w:eastAsia="宋体" w:cs="宋体"/>
          <w:color w:val="000"/>
          <w:sz w:val="28"/>
          <w:szCs w:val="28"/>
        </w:rPr>
        <w:t xml:space="preserve">一、担保人是中华人民共和国的企业法人，是本合同项下抵押权益之房产买卖合同的卖方，也是本合同项下贷款抵押人的介绍人及担保人，承担无条件及不可撤销担保责任如下：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2。担保期限：以本合同生效之日起至担保人交付房产，发出入住通知书和办妥房产权证并交与抵押权人止。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第九条抵押权人在核实已收齐全部贷款文件后起3天内须将贷款金额全数贷出。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迫偿欠款本息及其它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五、本合同未尽事宜，按照国家有关法律及有关法规执行。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第十一条本合同按中华人民共和国法律订立，并受其保障。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二、本合同以抵押权人贷出款项之日期作为合同生效日。</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四、本合同用中文书写，一式五份，均具有同等法律效力，抵押人、抵押权人、担保人各执一份，公证处、登记处各存档一份。</w:t>
      </w:r>
    </w:p>
    <w:p>
      <w:pPr>
        <w:ind w:left="0" w:right="0" w:firstLine="560"/>
        <w:spacing w:before="450" w:after="450" w:line="312" w:lineRule="auto"/>
      </w:pPr>
      <w:r>
        <w:rPr>
          <w:rFonts w:ascii="宋体" w:hAnsi="宋体" w:eastAsia="宋体" w:cs="宋体"/>
          <w:color w:val="000"/>
          <w:sz w:val="28"/>
          <w:szCs w:val="28"/>
        </w:rPr>
        <w:t xml:space="preserve">本合同各方已详读及同意遵守本合同全部条款。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抵押人：(公章)抵押权人：担保人：</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（房产共有人）姓名：__________________________________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买方（以下简称乙方）_______________________（本人）</w:t>
      </w:r>
    </w:p>
    <w:p>
      <w:pPr>
        <w:ind w:left="0" w:right="0" w:firstLine="560"/>
        <w:spacing w:before="450" w:after="450" w:line="312" w:lineRule="auto"/>
      </w:pPr>
      <w:r>
        <w:rPr>
          <w:rFonts w:ascii="宋体" w:hAnsi="宋体" w:eastAsia="宋体" w:cs="宋体"/>
          <w:color w:val="000"/>
          <w:sz w:val="28"/>
          <w:szCs w:val="28"/>
        </w:rPr>
        <w:t xml:space="preserve">（法定代表人）姓名：__________________________________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（房产共买人）姓名：__________________________________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位于第________层，共__________（套）（间），房屋结构为__________，建筑面积____________平方米（其中实际建筑面积____________平方米，公共部位与公用房屋分摊建筑面积__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1。乙方有权提出退房，甲方须在乙方提出退房要求之日起__________天内将乙方已付款退还给乙方，并按_______利率付给利息。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按（总建筑面积）（实际建筑面积）计算，该房屋售价为（________币）每平方米__________元，总金额为（________币）______亿______千______百______拾______万______千______百______拾______元整。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币）_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个月内按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第十七条本合同连同附表共________页，一式________份，甲、乙双方各执一份，__________各执一份，均具有同等效力。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（卖方）甲方（签章）_________（买方）乙方（签章）_________</w:t>
      </w:r>
    </w:p>
    <w:p>
      <w:pPr>
        <w:ind w:left="0" w:right="0" w:firstLine="560"/>
        <w:spacing w:before="450" w:after="450" w:line="312" w:lineRule="auto"/>
      </w:pPr>
      <w:r>
        <w:rPr>
          <w:rFonts w:ascii="宋体" w:hAnsi="宋体" w:eastAsia="宋体" w:cs="宋体"/>
          <w:color w:val="000"/>
          <w:sz w:val="28"/>
          <w:szCs w:val="28"/>
        </w:rPr>
        <w:t xml:space="preserve">房产共有人（签章）___________房产共买人（签章）___________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甲方代理人（签章）___________乙方代理人（签章）___________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签于___________________________签于___________________________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按揭购房合同有几份五</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卖方所售房屋为：xx市xx小区号楼单元*室。建筑面积为*平方米。该房屋的购房合同编号为：，产权人为：。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00.00)</w:t>
      </w:r>
    </w:p>
    <w:p>
      <w:pPr>
        <w:ind w:left="0" w:right="0" w:firstLine="560"/>
        <w:spacing w:before="450" w:after="450" w:line="312" w:lineRule="auto"/>
      </w:pPr>
      <w:r>
        <w:rPr>
          <w:rFonts w:ascii="宋体" w:hAnsi="宋体" w:eastAsia="宋体" w:cs="宋体"/>
          <w:color w:val="000"/>
          <w:sz w:val="28"/>
          <w:szCs w:val="28"/>
        </w:rPr>
        <w:t xml:space="preserve">买方以按揭的方式购买该房屋。其中首付款为叁拾万元人民币(￥ 000.00)买方应于合同签订之日起3个工作日内将首付款打入卖方指定账号： 开户银行：xx银行支行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000.00)，该贷款买方委托银行向卖方支付。</w:t>
      </w:r>
    </w:p>
    <w:p>
      <w:pPr>
        <w:ind w:left="0" w:right="0" w:firstLine="560"/>
        <w:spacing w:before="450" w:after="450" w:line="312" w:lineRule="auto"/>
      </w:pPr>
      <w:r>
        <w:rPr>
          <w:rFonts w:ascii="宋体" w:hAnsi="宋体" w:eastAsia="宋体" w:cs="宋体"/>
          <w:color w:val="000"/>
          <w:sz w:val="28"/>
          <w:szCs w:val="28"/>
        </w:rPr>
        <w:t xml:space="preserve">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按揭购房合同有几份六</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w:t>
      </w:r>
    </w:p>
    <w:p>
      <w:pPr>
        <w:ind w:left="0" w:right="0" w:firstLine="560"/>
        <w:spacing w:before="450" w:after="450" w:line="312" w:lineRule="auto"/>
      </w:pPr>
      <w:r>
        <w:rPr>
          <w:rFonts w:ascii="宋体" w:hAnsi="宋体" w:eastAsia="宋体" w:cs="宋体"/>
          <w:color w:val="000"/>
          <w:sz w:val="28"/>
          <w:szCs w:val="28"/>
        </w:rPr>
        <w:t xml:space="preserve">“购房合同范本”版权归作者所有;转载请注明出处!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 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 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 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 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 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 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按揭购房合同有几份八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2025-04-28T05:20:48+08:00</dcterms:created>
  <dcterms:modified xsi:type="dcterms:W3CDTF">2025-04-28T05:20:48+08:00</dcterms:modified>
</cp:coreProperties>
</file>

<file path=docProps/custom.xml><?xml version="1.0" encoding="utf-8"?>
<Properties xmlns="http://schemas.openxmlformats.org/officeDocument/2006/custom-properties" xmlns:vt="http://schemas.openxmlformats.org/officeDocument/2006/docPropsVTypes"/>
</file>