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四川商品房购房合同范本(推荐43篇)</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四川商品房购房合同范本1出卖人(甲方)：________________买受人(乙方)：______________________身份证号码：_______________________一、甲方自愿将位于________市_______...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四川商品房购房合同范本3</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四川商品房购房合同范本4</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四川商品房购房合同范本5</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_房屋座落：________市________区_________村___________路___________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四川商品房购房合同范本7</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四川商品房购房合同范本8</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四川商品房购房合同范本10</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&gt;个人购房合同范本阅读</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四川商品房购房合同范本14</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五、甲方保证已如实陈述上述房屋权属状况和其他具体状况，保证该房没有设定担保，没有权属纠纷，保证该房屋不受他人合法追索。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六、甲方负责办理房屋过户手续，费用包含于购房款中。</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甲乙双方在购房合同上签字后，乙方将购房全款人民币 元(大写 )一次性打入甲方名下银行卡内，等房屋过户手续办妥并交予乙方后，乙方将银行卡交予甲方。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1、甲乙双方确认虽然房屋所有权证未作记载，但依法对该房屋享有共有权的权利人均以书面同意的方式将该房屋出售给乙方并签字认可。</w:t>
      </w:r>
    </w:p>
    <w:p>
      <w:pPr>
        <w:ind w:left="0" w:right="0" w:firstLine="560"/>
        <w:spacing w:before="450" w:after="450" w:line="312" w:lineRule="auto"/>
      </w:pPr>
      <w:r>
        <w:rPr>
          <w:rFonts w:ascii="宋体" w:hAnsi="宋体" w:eastAsia="宋体" w:cs="宋体"/>
          <w:color w:val="000"/>
          <w:sz w:val="28"/>
          <w:szCs w:val="28"/>
        </w:rPr>
        <w:t xml:space="preserve">2、甲乙双方同意，双方应与本合同生效之日起 日内从该房屋内搬出，并将房屋内的物品按约定一并清点交付。</w:t>
      </w:r>
    </w:p>
    <w:p>
      <w:pPr>
        <w:ind w:left="0" w:right="0" w:firstLine="560"/>
        <w:spacing w:before="450" w:after="450" w:line="312" w:lineRule="auto"/>
      </w:pPr>
      <w:r>
        <w:rPr>
          <w:rFonts w:ascii="宋体" w:hAnsi="宋体" w:eastAsia="宋体" w:cs="宋体"/>
          <w:color w:val="000"/>
          <w:sz w:val="28"/>
          <w:szCs w:val="28"/>
        </w:rPr>
        <w:t xml:space="preserve">3、甲乙双方同意，双方因本合同生效之日起，到房地产主管部门办理过户手续。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4、甲方如不按合同规定办理房产过户及交付房屋，乙方有权解除合同，甲方除将已收的房款全部退还乙方外，并应给与适当赔偿。</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5、本合同未尽事宜，甲乙双方另行订立补充条款，都是本契约不可分割的部分。</w:t>
      </w:r>
    </w:p>
    <w:p>
      <w:pPr>
        <w:ind w:left="0" w:right="0" w:firstLine="560"/>
        <w:spacing w:before="450" w:after="450" w:line="312" w:lineRule="auto"/>
      </w:pPr>
      <w:r>
        <w:rPr>
          <w:rFonts w:ascii="宋体" w:hAnsi="宋体" w:eastAsia="宋体" w:cs="宋体"/>
          <w:color w:val="000"/>
          <w:sz w:val="28"/>
          <w:szCs w:val="28"/>
        </w:rPr>
        <w:t xml:space="preserve">6、甲乙双方在履行合同中若发生争议，应协商解决，协商不成，有当地人民法院起诉管辖。</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7、本合同一式三份，甲乙双方各执一份，为申请房屋所有权转移登记提交房屋权属登记机关一份，均具有同等法律效力。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四川商品房购房合同范本15</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甲、乙双方经协商一致，同意上述房地产转让价格为（_______币）计_________元。（大写）： ________________元整。甲、乙双方同意，在本协议自签订之日起的_________天内，乙方将上述房地产转让价款分_________ 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 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乙方未按本协议约定期限付款的，应按逾期未付款向甲方支付利息，利息自应付款之日起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 本协议使用于^v^法律、法规。甲、乙双方在旅行本协议过程中若发生争议，应协商解决，协商不能解决的，选定下列一种方式解决：（不选定的划除）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四川商品房购房合同范本19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地址：_镇_路_号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地址：_镇_幢_单元_×室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本合同房屋座落地址_镇林荫路 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四川商品房购房合同范本22</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四川商品房购房合同范本24</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&gt;一、引导开发商作出承诺，禁止售后包租、返本销售</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&gt;二、预售资金监管，防止烂尾楼项目</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&gt;三、提醒购房者先验房，验收合格再收房</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&gt;四、开发商未履行保修义务，消费者可自行维修由开发商承担费用</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&gt;五、督促开发商30日内进行销售备案</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&gt;六、保护买受人信息，不得对外披露</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&gt;七、开发商不能通过补充协议减轻自己的责任</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2025-01-19T02:42:36+08:00</dcterms:created>
  <dcterms:modified xsi:type="dcterms:W3CDTF">2025-01-19T02:42:36+08:00</dcterms:modified>
</cp:coreProperties>
</file>

<file path=docProps/custom.xml><?xml version="1.0" encoding="utf-8"?>
<Properties xmlns="http://schemas.openxmlformats.org/officeDocument/2006/custom-properties" xmlns:vt="http://schemas.openxmlformats.org/officeDocument/2006/docPropsVTypes"/>
</file>