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合伙购房合同(3篇)</w:t>
      </w:r>
      <w:bookmarkEnd w:id="1"/>
    </w:p>
    <w:p>
      <w:pPr>
        <w:jc w:val="center"/>
        <w:spacing w:before="0" w:after="450"/>
      </w:pPr>
      <w:r>
        <w:rPr>
          <w:rFonts w:ascii="Arial" w:hAnsi="Arial" w:eastAsia="Arial" w:cs="Arial"/>
          <w:color w:val="999999"/>
          <w:sz w:val="20"/>
          <w:szCs w:val="20"/>
        </w:rPr>
        <w:t xml:space="preserve">来源：网络  作者：倾听心灵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合伙购房合同书 合伙购房合同一______年___月___日发包方：承包方：本工程甲方委托乙方承担图纸设计、施工安装。甲、乙双方在平等、自愿协商一致的基础上，并共同严格遵守《民法典》，就乙方承接甲方委托的装饰工程的相关事宜，达成以下协议：一...</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本工程甲方委托乙方承担图纸设计、施工安装。甲、乙双方在平等、自愿协商一致的基础上，并共同严格遵守《民法典》，就乙方承接甲方委托的装饰工程的相关事宜，达成以下协议：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1、甲方装饰场所应是合法使用单位。</w:t>
      </w:r>
    </w:p>
    <w:p>
      <w:pPr>
        <w:ind w:left="0" w:right="0" w:firstLine="560"/>
        <w:spacing w:before="450" w:after="450" w:line="312" w:lineRule="auto"/>
      </w:pPr>
      <w:r>
        <w:rPr>
          <w:rFonts w:ascii="宋体" w:hAnsi="宋体" w:eastAsia="宋体" w:cs="宋体"/>
          <w:color w:val="000"/>
          <w:sz w:val="28"/>
          <w:szCs w:val="28"/>
        </w:rPr>
        <w:t xml:space="preserve">2、入户大堂装饰施工地点：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3、物管房装饰施工地点：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5、工程施工工期</w:t>
      </w:r>
    </w:p>
    <w:p>
      <w:pPr>
        <w:ind w:left="0" w:right="0" w:firstLine="560"/>
        <w:spacing w:before="450" w:after="450" w:line="312" w:lineRule="auto"/>
      </w:pPr>
      <w:r>
        <w:rPr>
          <w:rFonts w:ascii="宋体" w:hAnsi="宋体" w:eastAsia="宋体" w:cs="宋体"/>
          <w:color w:val="000"/>
          <w:sz w:val="28"/>
          <w:szCs w:val="28"/>
        </w:rPr>
        <w:t xml:space="preserve">为期_______天工作日，从_______年_______月_______日到_______年_______月_______日。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二、精装修工程价款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三、工程设计图纸及确认标准、条件和时间</w:t>
      </w:r>
    </w:p>
    <w:p>
      <w:pPr>
        <w:ind w:left="0" w:right="0" w:firstLine="560"/>
        <w:spacing w:before="450" w:after="450" w:line="312" w:lineRule="auto"/>
      </w:pPr>
      <w:r>
        <w:rPr>
          <w:rFonts w:ascii="宋体" w:hAnsi="宋体" w:eastAsia="宋体" w:cs="宋体"/>
          <w:color w:val="000"/>
          <w:sz w:val="28"/>
          <w:szCs w:val="28"/>
        </w:rPr>
        <w:t xml:space="preserve">1、合同签字后，甲方和乙方双方应在每张图纸上签字认可，甲方对图纸未能确认签字，乙方则缓期开工，工期须延。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2、施工期间，甲方需要修改设计图纸或增加项目而需要乙方确认签字时，双方须另行签定补充合同，并由甲方在相关图纸上签字认可和付清增改项目的工程款后，乙方则安排施工，工期相应须延。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3、图纸一经双方确认，如需要修改和变更，须征得双方同意，凡因修改，变更图纸导致工程项目费用增加的，由甲方承担，工期相应须延。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四、工程材料供应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六、工程质量的标准和验收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年的保修，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合伙购房合同二</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合伙购房合同三</w:t>
      </w:r>
    </w:p>
    <w:p>
      <w:pPr>
        <w:ind w:left="0" w:right="0" w:firstLine="560"/>
        <w:spacing w:before="450" w:after="450" w:line="312" w:lineRule="auto"/>
      </w:pPr>
      <w:r>
        <w:rPr>
          <w:rFonts w:ascii="宋体" w:hAnsi="宋体" w:eastAsia="宋体" w:cs="宋体"/>
          <w:color w:val="000"/>
          <w:sz w:val="28"/>
          <w:szCs w:val="28"/>
        </w:rPr>
        <w:t xml:space="preserve">甲方：住址：身份证号码：甲方：住址：身份证号码：风险提示：合伙人资格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、除上述项约定外，乙方还应向甲方支付_________万违约金。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甲乙双方均应严格信守本协议，不得违约，如有违约，违约方应向守约方赔偿因违约方违约而承受的一切经济损失，同时另外向守约方支付赔偿金_________万元人民币。十</w:t>
      </w:r>
    </w:p>
    <w:p>
      <w:pPr>
        <w:ind w:left="0" w:right="0" w:firstLine="560"/>
        <w:spacing w:before="450" w:after="450" w:line="312" w:lineRule="auto"/>
      </w:pPr>
      <w:r>
        <w:rPr>
          <w:rFonts w:ascii="宋体" w:hAnsi="宋体" w:eastAsia="宋体" w:cs="宋体"/>
          <w:color w:val="000"/>
          <w:sz w:val="28"/>
          <w:szCs w:val="28"/>
        </w:rPr>
        <w:t xml:space="preserve">四、未尽事宜本协议未尽事宜，由甲乙双方另行协商，并签署书面协议。十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2025-03-31T21:52:35+08:00</dcterms:created>
  <dcterms:modified xsi:type="dcterms:W3CDTF">2025-03-31T21:52:35+08:00</dcterms:modified>
</cp:coreProperties>
</file>

<file path=docProps/custom.xml><?xml version="1.0" encoding="utf-8"?>
<Properties xmlns="http://schemas.openxmlformats.org/officeDocument/2006/custom-properties" xmlns:vt="http://schemas.openxmlformats.org/officeDocument/2006/docPropsVTypes"/>
</file>