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二手房购房合同具体几份(19篇)</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具体几份一买受方：(以下简称乙方)中介方：(以下简称丙方)甲、乙两边在平等、自愿、协商一致的基础上，就甲方房产出让于乙方事宜，缔结本合同。第一条：甲方房子坐落于，建筑面为平方米，其中实际建筑面积为平方米，公共部分及公用分摊面积...</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第一条：甲方房子坐落于，建筑面为平方米，其中实际建筑面积为平方米，公共部分及公用分摊面积为平方米，该房子土地运用期限为年(自年月日起至年月日止)。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第二条：甲方赞同以元/建筑平方米将房产转让于乙方，乙方认可现有建筑面积，当测绘面积与现有建筑面积有差错时，甲乙两边不再追查，转让金包定总额为元。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第三条：因该房产系单位分房，现甲方尚未获得房子产权，经两边协商，乙方于年月日付出甲方元作为该房子运用权转让金，待房子产权断定并经房产部分准于上市后，本运用权转让金即转为房子的生意价款。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二手房购房合同具体几份三</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二手房购房合同具体几份四</w:t>
      </w:r>
    </w:p>
    <w:p>
      <w:pPr>
        <w:ind w:left="0" w:right="0" w:firstLine="560"/>
        <w:spacing w:before="450" w:after="450" w:line="312" w:lineRule="auto"/>
      </w:pPr>
      <w:r>
        <w:rPr>
          <w:rFonts w:ascii="宋体" w:hAnsi="宋体" w:eastAsia="宋体" w:cs="宋体"/>
          <w:color w:val="000"/>
          <w:sz w:val="28"/>
          <w:szCs w:val="28"/>
        </w:rPr>
        <w:t xml:space="preserve">一、甲方自愿将其房屋出售给乙方，乙方也已充分了解该房屋具体状况，并自愿买受该房屋。该房屋具体状况如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二、出售房屋的所有权证证号为;房屋平面图及其四至见房产证;房屋占用范围内的土地使用权随该房屋一并转让。该房屋的相关权益随该房屋一并转让。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三、出卖人还应当将附属于该房屋的阳台、走道、楼梯、电梯、楼顶、装修、卫生间、院坝、其他设施、设备，转让给买受人，其转让价格已包含在上述房屋的价款中，不再另行支付价款。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四、甲方保证已如实陈述上述房屋权属状况和其他具体状况，保证该房屋没有设定担保、没有权属纠纷，保证该房屋不受他人合法追索。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五、计价方式与价款按建筑面积计算价款，房屋单价为人民币每平方米____________元，总金额人民币元整;房价款的支付方式、支付时间为：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六、乙方在年月日前付给甲方定金(人民币)，(大写)元，(小写)元。该定金条款的约定，受《中华人民共和国合同法》条款的调整。上述定金在乙方最后一次付款时充抵房款。房屋价款乙方分三期付给甲方：</w:t>
      </w:r>
    </w:p>
    <w:p>
      <w:pPr>
        <w:ind w:left="0" w:right="0" w:firstLine="560"/>
        <w:spacing w:before="450" w:after="450" w:line="312" w:lineRule="auto"/>
      </w:pPr>
      <w:r>
        <w:rPr>
          <w:rFonts w:ascii="宋体" w:hAnsi="宋体" w:eastAsia="宋体" w:cs="宋体"/>
          <w:color w:val="000"/>
          <w:sz w:val="28"/>
          <w:szCs w:val="28"/>
        </w:rPr>
        <w:t xml:space="preserve">七、在年月日，付人民币万元;在房屋产权证、土地使用权证过户手续办理完毕之日付款万元。在交付房屋之日，付清尾款人民币万元。每期付款，甲方收到后出具收据。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八、甲、乙双方定于年月日正式交付该房屋;甲方应在正式交付房屋前腾空该房屋。双方定于前向有关部门申请办理相关附属设施和相关权益的更名手续。甲方应在前将其落户于该房屋的户籍关系迁出。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九、甲方未按规定履行以上义务的，则按下列约定承担违约责任：甲、乙双方确认，虽然房屋所有权证未作记载，但依法对该房屋享有共有权的权利人均已书面同意将该房屋出售给乙方。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十、在办理房屋产权及土地使用权移转过户登记时，甲方应出具申请房屋产权移转给乙方的书面报告及主管部门要求的其它文件。如需要甲方出面处理的，不论何时，甲方应予协助。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十一、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 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二手房购房合同具体几份六</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乙方同意购买甲方拥有的座落在广南县八宝米交易市场_____号拥有的房产(住宅)，占地面积为50平方米，建筑面积为190平方米。(详见土地房屋权证第_______________号)。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上述房产的交易价格为：总价：人民币_60万_元整(大写：陆拾万圆整)。本合同签定之日，乙方向甲方支付人民币_10万__元整，作为购房定金。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 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二手房购房合同具体几份八</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甲方见证人： 乙方见证人：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1.2土地使用权证号：，房产权证号：，登记建筑面积为：平方米。套内建筑面积为：平方米。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1.3该房地产土地使用权年限自 年 月日起至 年 月 日止。</w:t>
      </w:r>
    </w:p>
    <w:p>
      <w:pPr>
        <w:ind w:left="0" w:right="0" w:firstLine="560"/>
        <w:spacing w:before="450" w:after="450" w:line="312" w:lineRule="auto"/>
      </w:pPr>
      <w:r>
        <w:rPr>
          <w:rFonts w:ascii="宋体" w:hAnsi="宋体" w:eastAsia="宋体" w:cs="宋体"/>
          <w:color w:val="000"/>
          <w:sz w:val="28"/>
          <w:szCs w:val="28"/>
        </w:rPr>
        <w:t xml:space="preserve">1.4该房地产约定交付的附属设施设备、装饰装修、相关物品等在签订本协议前，已经双方现场确认，均无异议。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6.1双方约定，由买方承担办理相关过户手续双方按规定应缴纳的一切可能产生的税、费。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6.2买方不按约定缴纳相关税费，导致交易不能继续进行的，买方不得因此解除合同，本合同应继续履行，但违约方应承担违约责任，赔偿给守约方造成的损失。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9.1买卖双方共同对该房地产及附属设施设备、装饰装修、相关物品等事项进行验收，记录水、电、气表的读数，并办理交接手续;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9.2交付该房地产钥匙;</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12.1买卖双方须在签订本合同日内，共同向房地产权登记机关申请办理转移登记手续，卖方应按照行政机关的登记手续要求积极协助。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12.2在收文回执载明的回复日期届满之日起日内，买方须按本约定办理交纳税费的手续。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w:t>
      </w:r>
    </w:p>
    <w:p>
      <w:pPr>
        <w:ind w:left="0" w:right="0" w:firstLine="560"/>
        <w:spacing w:before="450" w:after="450" w:line="312" w:lineRule="auto"/>
      </w:pPr>
      <w:r>
        <w:rPr>
          <w:rFonts w:ascii="宋体" w:hAnsi="宋体" w:eastAsia="宋体" w:cs="宋体"/>
          <w:color w:val="000"/>
          <w:sz w:val="28"/>
          <w:szCs w:val="28"/>
        </w:rPr>
        <w:t xml:space="preserve">愿、公平、诚实信用、守法的原则，经协商一致，达成如下条款：商品房购房合同范本第一条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该商品房销售许可证号：____________________商品房座落：______区、县________________路、道、街__________________________。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设计用途____，建筑结构____，建筑层数为____层。建筑面积____平方米，其中：套内建筑面积____平方米，公共部分分摊建筑面积________平方米。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 商品房土地来源为：________。以出让方式取得土地使用权的，土地使用年限为______年，自____年____月____日至______年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商品房销售按建筑面积计算，每平方米价格为__________元(币种：__)，价款为______元，计____(大写)。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w:t>
      </w:r>
    </w:p>
    <w:p>
      <w:pPr>
        <w:ind w:left="0" w:right="0" w:firstLine="560"/>
        <w:spacing w:before="450" w:after="450" w:line="312" w:lineRule="auto"/>
      </w:pPr>
      <w:r>
        <w:rPr>
          <w:rFonts w:ascii="宋体" w:hAnsi="宋体" w:eastAsia="宋体" w:cs="宋体"/>
          <w:color w:val="000"/>
          <w:sz w:val="28"/>
          <w:szCs w:val="28"/>
        </w:rPr>
        <w:t xml:space="preserve">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w:t>
      </w:r>
    </w:p>
    <w:p>
      <w:pPr>
        <w:ind w:left="0" w:right="0" w:firstLine="560"/>
        <w:spacing w:before="450" w:after="450" w:line="312" w:lineRule="auto"/>
      </w:pPr>
      <w:r>
        <w:rPr>
          <w:rFonts w:ascii="宋体" w:hAnsi="宋体" w:eastAsia="宋体" w:cs="宋体"/>
          <w:color w:val="000"/>
          <w:sz w:val="28"/>
          <w:szCs w:val="28"/>
        </w:rPr>
        <w:t xml:space="preserve">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w:t>
      </w:r>
    </w:p>
    <w:p>
      <w:pPr>
        <w:ind w:left="0" w:right="0" w:firstLine="560"/>
        <w:spacing w:before="450" w:after="450" w:line="312" w:lineRule="auto"/>
      </w:pPr>
      <w:r>
        <w:rPr>
          <w:rFonts w:ascii="宋体" w:hAnsi="宋体" w:eastAsia="宋体" w:cs="宋体"/>
          <w:color w:val="000"/>
          <w:sz w:val="28"/>
          <w:szCs w:val="28"/>
        </w:rPr>
        <w:t xml:space="preserve">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 附件一至附件五均为本合同不可分割的部分，具有同等效力。 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 平方米，土地面积为 平方米，房屋产权证号为 ，土地使用权证号为 ，该房屋产权属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甲乙双方到xx市房产交易中心办理更名过户手续当日，乙方将首期房款人民币 整(元 支付给甲方，余下房款人民币 整(￥ 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二手房购房合同具体几份篇十一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二手房购房合同具体几份篇十四</w:t>
      </w:r>
    </w:p>
    <w:p>
      <w:pPr>
        <w:ind w:left="0" w:right="0" w:firstLine="560"/>
        <w:spacing w:before="450" w:after="450" w:line="312" w:lineRule="auto"/>
      </w:pPr>
      <w:r>
        <w:rPr>
          <w:rFonts w:ascii="宋体" w:hAnsi="宋体" w:eastAsia="宋体" w:cs="宋体"/>
          <w:color w:val="000"/>
          <w:sz w:val="28"/>
          <w:szCs w:val="28"/>
        </w:rPr>
        <w:t xml:space="preserve">出售人(卖方)：___________________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买受方(买方)：___________________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2025-03-31T21:53:54+08:00</dcterms:created>
  <dcterms:modified xsi:type="dcterms:W3CDTF">2025-03-31T21:53:54+08:00</dcterms:modified>
</cp:coreProperties>
</file>

<file path=docProps/custom.xml><?xml version="1.0" encoding="utf-8"?>
<Properties xmlns="http://schemas.openxmlformats.org/officeDocument/2006/custom-properties" xmlns:vt="http://schemas.openxmlformats.org/officeDocument/2006/docPropsVTypes"/>
</file>