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购房楼合同范本(49篇)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楼合同范本1甲方：乙方：根据《_合同法》、《_城市房地产管理法》及其他有关法律、法规之规定，甲、乙双方在平等、自愿、公平、协商一致的基础上，现就乙方向甲方购买其座落于______的房屋，面积为_____平方米，含内部设施为_____。权...</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一、甲乙双方议定上述房屋销售价为人民币____元整，￥_____元，大写_____元。本房款一次性付清，（含地下室）。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时，由甲方负责在接到通知后三十日内帮助乙方办理，不得借故拖延时间。如因甲方原因使乙方无法及时办理相关手续而使乙方受到损失，乙方有权向甲方索赔全部损失。*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九、本房产因暂无两证，其平方面积按套计算，将来*过程中如有测量误差，甲乙双方约定，互不追究，其销售价不变。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第一条甲方同意将座落在青岛市区路号幢单元户的住房计建筑面积平方米出售给乙方。乙方对甲方所出售的房屋已充分了解，愿意购买上述房屋。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第二条甲、乙双方同意，上述房屋的成交价为人民币元。本契约签订之日，乙方向甲方支付人民币元作为购房定全。</w:t>
      </w:r>
    </w:p>
    <w:p>
      <w:pPr>
        <w:ind w:left="0" w:right="0" w:firstLine="560"/>
        <w:spacing w:before="450" w:after="450" w:line="312" w:lineRule="auto"/>
      </w:pPr>
      <w:r>
        <w:rPr>
          <w:rFonts w:ascii="宋体" w:hAnsi="宋体" w:eastAsia="宋体" w:cs="宋体"/>
          <w:color w:val="000"/>
          <w:sz w:val="28"/>
          <w:szCs w:val="28"/>
        </w:rPr>
        <w:t xml:space="preserve">第三条甲、乙双方同意，自本契约生效之日起日内，将上述房屋价款分次付给甲方，购房定金将在最后一次付款时冲抵房价。具体付款日期、金额和方式如下。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第四条甲方应于将房屋交付给乙方。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第五条甲、乙双方问意，在房屋实际交付之日前，根据有关规定应交付的与房屋有关的费用由甲方负责缴付若甲方未按约定缴付所产生的后果由甲方负责，与乙方无关。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第六条甲方保证上述房屋权属清楚。自本契约生效之日起，若发生与甲方有关的产权纠纷或债权债务等，概由甲方负责清理，并承担民事责任，由此给乙方造成的经济损失，由甲方负责赔偿。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本契约签订后，乙方中途梅约，应书面通知甲方，甲方应在内将乙方的已付款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的违约金。任何一方逾期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第九条甲、乙双方在履行本契约过程中发生争议，应协商解决。协商不成时，可向仲裁委员会申请仲裁或向该房屋所在地人民法院起诉。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第十一条甲、乙双方经协商一致，在不违背本契约上述条款原则的前提下，就本契约未尽事宜订立的补充条款，为本契约不可分割之一部分，与本契约具有同等效力。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第十三条本契约连同附件一式三份，甲、乙双方各执一份，房产交易管理部门一份，均具有同等效力。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购房楼合同范本4</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购房楼合同范本6</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(六)卖方无条件配合买房办理房屋过户手续，或授权买方指定人员办各项过户手续，不得因产权问题人为影响买方购房权益。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购房楼合同范本8</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购房楼合同范本9</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购房楼合同范本10</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 的房屋(建筑面积_________平方米)以人民币 元(大写：人民币 )的价款出售给乙方。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 年 月 日前一次性向乙方支付房款 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甲方将协助乙方完成水电单独立户事项，切保合理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1、甲方应当于月甲方如不按合同规定的日期交付房屋，每逾期1日按房价总额千分之一向乙方支付违约金。逾期超过 个月的，乙方有权解除本合同。</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购房楼合同范本11</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第一条乙方购买甲方座落在____市____街____巷____号的房屋____栋____间，建筑面积为____平方米。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代表：____(签名)代表：____(签名)</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甲方房屋座落在_____________________________，位于第____层，房屋结构为________，建筑面积为______平方米，房屋用途为_______。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第三条、本合同中所述房屋为拆迁安置房，该房屋没有产权纠纷，不存在房屋抵押，债权债务，以及其他权利瑕疵。交易后如有上述未清事项，由甲方承担，乙方不负任何责任。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甲乙双方同意以现金付款方式一次性付款，付款于本合同签订三天内。</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甲方应在交房当日（年____月____日）将拆迁安置房屋相关的所有手续和该房有关的文件及票据交付乙方，（以各项文件及票据为证明）。甲方于房屋交付使用时将交易的房产及其附带_______的钥匙全部交付给乙方。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除人力不可抗拒的自然灾害等特殊情况外，甲方如未按本合同第六条规定的期限将该房屋交给乙方使用，乙方有权按已交付的房价款向甲方追究违约金，违约金为房价总额的20%。</w:t>
      </w:r>
    </w:p>
    <w:p>
      <w:pPr>
        <w:ind w:left="0" w:right="0" w:firstLine="560"/>
        <w:spacing w:before="450" w:after="450" w:line="312" w:lineRule="auto"/>
      </w:pPr>
      <w:r>
        <w:rPr>
          <w:rFonts w:ascii="宋体" w:hAnsi="宋体" w:eastAsia="宋体" w:cs="宋体"/>
          <w:color w:val="000"/>
          <w:sz w:val="28"/>
          <w:szCs w:val="28"/>
        </w:rPr>
        <w:t xml:space="preserve">第八条、如甲方故意隐瞒此房屋的原产权所属人、房屋位置、质量问题，影响乙方的居住及使用时，乙方有权要求退房，一切损失由甲方承担。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本房屋五年后若遇到需要办理房屋产权证，土地证等其它手续，甲方无条件协助办理，所产生的费用由乙方负担。</w:t>
      </w:r>
    </w:p>
    <w:p>
      <w:pPr>
        <w:ind w:left="0" w:right="0" w:firstLine="560"/>
        <w:spacing w:before="450" w:after="450" w:line="312" w:lineRule="auto"/>
      </w:pPr>
      <w:r>
        <w:rPr>
          <w:rFonts w:ascii="宋体" w:hAnsi="宋体" w:eastAsia="宋体" w:cs="宋体"/>
          <w:color w:val="000"/>
          <w:sz w:val="28"/>
          <w:szCs w:val="28"/>
        </w:rPr>
        <w:t xml:space="preserve">第十条、本合同未尽事项另行协商，签订补充协议，补充协议同本合同具有同等法律效力。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如发生双方争议，首先协商解决；协商不成任何一方向房屋所在地法院起诉。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第十二条、本合同自双方签字之日起发生法律效力，应共同遵守。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购房楼合同范本13</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购房楼合同范本14</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购房楼合同范本16</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购房楼合同范本17</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购房楼合同范本18</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一、甲方自愿将其座落于县路号小区号楼号，建筑面积平方米(地下室平方米)，结构房屋及其附属设施、设备出售给乙方。乙方已对该房地产作了充分了解并同意购买。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二、甲乙双方商定成交价格为人民币__(￥)元，大写：拾万仟佰拾元整，乙方在20__年__月__日前分次付清，付款方式：___。乙方支付房款具体约定为：</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五、房屋过户。甲乙双方应积极配合过户手续，因甲乙任何一方不配合所造成的损失，由责任方赔偿守约方。该房屋在办理过户手续过程中所需缴纳的税费由乙方承担。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七、在合同期限内，如因洪水、地震、火灾和政府政策等不可抗力因素造成合同不能履行，合同方均不承担违约责任，本合同自动终止。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八、若对其它事项有异议的可协议补充在以下约定条款中，若约定条款与前条款有异议，以约定条款为主，约定条款具有优先效力。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十、本协议经双方签章后生效，一式两份，每份共三页，甲、乙、双方各执一份，具有同等法律效力。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购房楼合同范本19</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购房楼合同范本20</w:t>
      </w:r>
    </w:p>
    <w:p>
      <w:pPr>
        <w:ind w:left="0" w:right="0" w:firstLine="560"/>
        <w:spacing w:before="450" w:after="450" w:line="312" w:lineRule="auto"/>
      </w:pPr>
      <w:r>
        <w:rPr>
          <w:rFonts w:ascii="宋体" w:hAnsi="宋体" w:eastAsia="宋体" w:cs="宋体"/>
          <w:color w:val="000"/>
          <w:sz w:val="28"/>
          <w:szCs w:val="28"/>
        </w:rPr>
        <w:t xml:space="preserve">买房人：__________________________</w:t>
      </w:r>
    </w:p>
    <w:p>
      <w:pPr>
        <w:ind w:left="0" w:right="0" w:firstLine="560"/>
        <w:spacing w:before="450" w:after="450" w:line="312" w:lineRule="auto"/>
      </w:pPr>
      <w:r>
        <w:rPr>
          <w:rFonts w:ascii="宋体" w:hAnsi="宋体" w:eastAsia="宋体" w:cs="宋体"/>
          <w:color w:val="000"/>
          <w:sz w:val="28"/>
          <w:szCs w:val="28"/>
        </w:rPr>
        <w:t xml:space="preserve">卖房单位：________________________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详细地址室号部位房屋建筑面积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价款计算组成：__________，投调税__________。</w:t>
      </w:r>
    </w:p>
    <w:p>
      <w:pPr>
        <w:ind w:left="0" w:right="0" w:firstLine="560"/>
        <w:spacing w:before="450" w:after="450" w:line="312" w:lineRule="auto"/>
      </w:pPr>
      <w:r>
        <w:rPr>
          <w:rFonts w:ascii="宋体" w:hAnsi="宋体" w:eastAsia="宋体" w:cs="宋体"/>
          <w:color w:val="000"/>
          <w:sz w:val="28"/>
          <w:szCs w:val="28"/>
        </w:rPr>
        <w:t xml:space="preserve">3.付款约定：签约__________周内付清 。</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买房人：_________________</w:t>
      </w:r>
    </w:p>
    <w:p>
      <w:pPr>
        <w:ind w:left="0" w:right="0" w:firstLine="560"/>
        <w:spacing w:before="450" w:after="450" w:line="312" w:lineRule="auto"/>
      </w:pPr>
      <w:r>
        <w:rPr>
          <w:rFonts w:ascii="宋体" w:hAnsi="宋体" w:eastAsia="宋体" w:cs="宋体"/>
          <w:color w:val="000"/>
          <w:sz w:val="28"/>
          <w:szCs w:val="28"/>
        </w:rPr>
        <w:t xml:space="preserve">卖房人：_________________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 甲方为___________省_____________市____________区/镇__________________居民。 甲方配偶为_______________________身份证号码：______________________________ 房屋地址：_________________________________________________________________ 农村集体土地使用证号码：___________________________________________________ 买受人(以下简称乙方)：____________身份证号码：______________________________ 乙方为___________省_____________市____________区/镇____________________居民 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该房屋农村集体土地使用证号：______________________________________________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w:t>
      </w:r>
    </w:p>
    <w:p>
      <w:pPr>
        <w:ind w:left="0" w:right="0" w:firstLine="560"/>
        <w:spacing w:before="450" w:after="450" w:line="312" w:lineRule="auto"/>
      </w:pPr>
      <w:r>
        <w:rPr>
          <w:rFonts w:ascii="宋体" w:hAnsi="宋体" w:eastAsia="宋体" w:cs="宋体"/>
          <w:color w:val="000"/>
          <w:sz w:val="28"/>
          <w:szCs w:val="28"/>
        </w:rPr>
        <w:t xml:space="preserve">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w:t>
      </w:r>
    </w:p>
    <w:p>
      <w:pPr>
        <w:ind w:left="0" w:right="0" w:firstLine="560"/>
        <w:spacing w:before="450" w:after="450" w:line="312" w:lineRule="auto"/>
      </w:pPr>
      <w:r>
        <w:rPr>
          <w:rFonts w:ascii="宋体" w:hAnsi="宋体" w:eastAsia="宋体" w:cs="宋体"/>
          <w:color w:val="000"/>
          <w:sz w:val="28"/>
          <w:szCs w:val="28"/>
        </w:rPr>
        <w:t xml:space="preserve">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w:t>
      </w:r>
    </w:p>
    <w:p>
      <w:pPr>
        <w:ind w:left="0" w:right="0" w:firstLine="560"/>
        <w:spacing w:before="450" w:after="450" w:line="312" w:lineRule="auto"/>
      </w:pPr>
      <w:r>
        <w:rPr>
          <w:rFonts w:ascii="宋体" w:hAnsi="宋体" w:eastAsia="宋体" w:cs="宋体"/>
          <w:color w:val="000"/>
          <w:sz w:val="28"/>
          <w:szCs w:val="28"/>
        </w:rPr>
        <w:t xml:space="preserve">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w:t>
      </w:r>
    </w:p>
    <w:p>
      <w:pPr>
        <w:ind w:left="0" w:right="0" w:firstLine="560"/>
        <w:spacing w:before="450" w:after="450" w:line="312" w:lineRule="auto"/>
      </w:pPr>
      <w:r>
        <w:rPr>
          <w:rFonts w:ascii="宋体" w:hAnsi="宋体" w:eastAsia="宋体" w:cs="宋体"/>
          <w:color w:val="000"/>
          <w:sz w:val="28"/>
          <w:szCs w:val="28"/>
        </w:rPr>
        <w:t xml:space="preserve">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购房楼合同范本21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2025-04-19T13:25:23+08:00</dcterms:created>
  <dcterms:modified xsi:type="dcterms:W3CDTF">2025-04-19T13:25:23+08:00</dcterms:modified>
</cp:coreProperties>
</file>

<file path=docProps/custom.xml><?xml version="1.0" encoding="utf-8"?>
<Properties xmlns="http://schemas.openxmlformats.org/officeDocument/2006/custom-properties" xmlns:vt="http://schemas.openxmlformats.org/officeDocument/2006/docPropsVTypes"/>
</file>