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变更购房合同范本(实用5篇)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变更购房合同范本11、按本合同约定及时支付购房款等相关费用。2、合同签订后，乙方不得以任何理由和借口拒收本房产。3、本合同签订后，视为乙方认可本房产质量，日后之维修、保养等费用，由乙方自行承担，不得以房屋质量问题向甲方提出任何要求。4、乙方...</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变更购房合同范本1</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变更购房合同范本2</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六、本协议一式三份，甲乙双方及见证律师各执一份;甲乙双方及见证律师三方签后即生效。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第一条甲方以乙方名义为甲方购买了______市二手房一套，房地产位于_________________，房屋面积______平米。乙方同意，购房合同由甲方持有和保管。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_________，成交价为_______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第三条甲方已于______年______月______日以甲方的名义与该物业业主______签订认购协议书并交纳购房定金______元，该认购协议书的权利义务由甲方享有及承担。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__年______月______日以乙方的名义与______银行签订了贷款相关文件并由甲方通过乙方的银行账户交纳了购房首期款总计______元(包括______年______月______日缴纳的购房定金__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第五条甲方已于______年______月______日以乙方的名义交纳购房佣金款______元及赎楼担保费、短期利息等杂费共计______元。</w:t>
      </w:r>
    </w:p>
    <w:p>
      <w:pPr>
        <w:ind w:left="0" w:right="0" w:firstLine="560"/>
        <w:spacing w:before="450" w:after="450" w:line="312" w:lineRule="auto"/>
      </w:pPr>
      <w:r>
        <w:rPr>
          <w:rFonts w:ascii="宋体" w:hAnsi="宋体" w:eastAsia="宋体" w:cs="宋体"/>
          <w:color w:val="000"/>
          <w:sz w:val="28"/>
          <w:szCs w:val="28"/>
        </w:rPr>
        <w:t xml:space="preserve">第六条甲方已于______年______月______ 日以乙方的名义交纳购房契税等杂费总计______元。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1 of 2</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乙方利害关系人承诺书</w:t>
      </w:r>
    </w:p>
    <w:p>
      <w:pPr>
        <w:ind w:left="0" w:right="0" w:firstLine="560"/>
        <w:spacing w:before="450" w:after="450" w:line="312" w:lineRule="auto"/>
      </w:pPr>
      <w:r>
        <w:rPr>
          <w:rFonts w:ascii="宋体" w:hAnsi="宋体" w:eastAsia="宋体" w:cs="宋体"/>
          <w:color w:val="000"/>
          <w:sz w:val="28"/>
          <w:szCs w:val="28"/>
        </w:rPr>
        <w:t xml:space="preserve">利害关系人承诺：本人已知悉为甲方以乙方名义为购买，保证不主张该房屋所有权利。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变更购房合同范本3</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变更购房合同范本4</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变更购房合同范本5</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2025-04-02T11:07:33+08:00</dcterms:created>
  <dcterms:modified xsi:type="dcterms:W3CDTF">2025-04-02T11:07:33+08:00</dcterms:modified>
</cp:coreProperties>
</file>

<file path=docProps/custom.xml><?xml version="1.0" encoding="utf-8"?>
<Properties xmlns="http://schemas.openxmlformats.org/officeDocument/2006/custom-properties" xmlns:vt="http://schemas.openxmlformats.org/officeDocument/2006/docPropsVTypes"/>
</file>