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贵阳购房合同范本(精选9篇)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贵阳购房合同范本1出卖人：________________________(以下简称甲方)买受人：________________________(以下简称乙方)甲、乙双方就房屋买卖事项经过多次协商，一致同意订立协议条款如下，以资共同遵守。...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协议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五、甲方应自本协议签订日起____________天内将房屋腾空，连同原房屋所有权等有关证件，点交乙方，由乙方出具收到凭证。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七、本协议签订前，该房屋如有应缴纳的一切捐税、费用，概由甲方负责。本协议发生的过户登记费、契税、估价费、印花税由乙方负担。其他税费按有关法律规定，各自承担。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协议规定的日期交付房屋，每逾期1天按房价的总额3‰计算违约金给与乙方。逾期超过3个月时，乙方得解除本协议。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协议第四条规定的日期给付房价款时，其逾期部分，乙方应加付按日5‰计算的违约金给与甲方。逾期超过3个月时，甲方得解除本协议。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协议约定的不符，经鉴定属实，甲方应于1个月内予以修理，如逾期不修理，乙方得自行修理，费用在房价款中扣除。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贵阳购房合同范本2</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一、乙方从的物业全权委托甲方代理销售，该物业的委托底价为人民币：______，建筑面积______平方米、规格、楼龄，发证日期：发票价：______。</w:t>
      </w:r>
    </w:p>
    <w:p>
      <w:pPr>
        <w:ind w:left="0" w:right="0" w:firstLine="560"/>
        <w:spacing w:before="450" w:after="450" w:line="312" w:lineRule="auto"/>
      </w:pPr>
      <w:r>
        <w:rPr>
          <w:rFonts w:ascii="宋体" w:hAnsi="宋体" w:eastAsia="宋体" w:cs="宋体"/>
          <w:color w:val="000"/>
          <w:sz w:val="28"/>
          <w:szCs w:val="28"/>
        </w:rPr>
        <w:t xml:space="preserve">二、该物业现状：每月租金为：____________，租期至________年______月止，办理银行按揭，在银行按揭。已供满1年。尚欠供楼款万元。</w:t>
      </w:r>
    </w:p>
    <w:p>
      <w:pPr>
        <w:ind w:left="0" w:right="0" w:firstLine="560"/>
        <w:spacing w:before="450" w:after="450" w:line="312" w:lineRule="auto"/>
      </w:pPr>
      <w:r>
        <w:rPr>
          <w:rFonts w:ascii="宋体" w:hAnsi="宋体" w:eastAsia="宋体" w:cs="宋体"/>
          <w:color w:val="000"/>
          <w:sz w:val="28"/>
          <w:szCs w:val="28"/>
        </w:rPr>
        <w:t xml:space="preserve">三、乙方必须确保该物业有关买卖的证件齐全、产权清晰、且未将该物业作任何抵押，乙方将该物业的房地产权证和土地证的复印件各一份及锁匙_____条、出入卡____个交给甲方保管，以便甲方展开销售工作。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五、乙方向甲方支付代理费的方式按下第______点执行：【按销售总金额的_____%计提给甲方;高出底价以上的收入作为甲方的代理费;乙方一次性支付________元代理费给甲方。】</w:t>
      </w:r>
    </w:p>
    <w:p>
      <w:pPr>
        <w:ind w:left="0" w:right="0" w:firstLine="560"/>
        <w:spacing w:before="450" w:after="450" w:line="312" w:lineRule="auto"/>
      </w:pPr>
      <w:r>
        <w:rPr>
          <w:rFonts w:ascii="宋体" w:hAnsi="宋体" w:eastAsia="宋体" w:cs="宋体"/>
          <w:color w:val="000"/>
          <w:sz w:val="28"/>
          <w:szCs w:val="28"/>
        </w:rPr>
        <w:t xml:space="preserve">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十、本合同一式两份，甲、乙双方各执一份。本合同自签字之日生效，并具法律效力。补充内容：</w:t>
      </w:r>
    </w:p>
    <w:p>
      <w:pPr>
        <w:ind w:left="0" w:right="0" w:firstLine="560"/>
        <w:spacing w:before="450" w:after="450" w:line="312" w:lineRule="auto"/>
      </w:pPr>
      <w:r>
        <w:rPr>
          <w:rFonts w:ascii="宋体" w:hAnsi="宋体" w:eastAsia="宋体" w:cs="宋体"/>
          <w:color w:val="000"/>
          <w:sz w:val="28"/>
          <w:szCs w:val="28"/>
        </w:rPr>
        <w:t xml:space="preserve">甲方：________________乙方签名：________________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因上述情况发生而使乙方享有该房产所有权时的该房产市场价高于甲方购买商品房时总价款的，乙方向甲方支付购买该房产的首付款及甲方已经偿还的贷款，甲方还须向乙方支付10万元违约金若乙方享有该房产所有权时该房产的市场价低于甲方购买商品房时总价款的，乙方以该房产市场价按比例向甲方支付购房首付款和已经偿还的贷款部分，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购房委托合同范本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乙方：某某房地产经纪有限公司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身份证号码：房地产经纪机构资质证书编号：第号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w:t>
      </w:r>
    </w:p>
    <w:p>
      <w:pPr>
        <w:ind w:left="0" w:right="0" w:firstLine="560"/>
        <w:spacing w:before="450" w:after="450" w:line="312" w:lineRule="auto"/>
      </w:pPr>
      <w:r>
        <w:rPr>
          <w:rFonts w:ascii="宋体" w:hAnsi="宋体" w:eastAsia="宋体" w:cs="宋体"/>
          <w:color w:val="000"/>
          <w:sz w:val="28"/>
          <w:szCs w:val="28"/>
        </w:rPr>
        <w:t xml:space="preserve">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贵阳购房合同范本6</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五、甲方应通过媒体发布卖房信息。物色，筛选，推荐适合买方。带客户到乙方现场看房。如实传递买卖双方的要求，积极_，直至买卖成交。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贵阳购房合同范本7</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乙方(受让方)：_________________性别，民族，年龄，职业，身份证号：_________________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贵阳购房合同范本9</w:t>
      </w:r>
    </w:p>
    <w:p>
      <w:pPr>
        <w:ind w:left="0" w:right="0" w:firstLine="560"/>
        <w:spacing w:before="450" w:after="450" w:line="312" w:lineRule="auto"/>
      </w:pPr>
      <w:r>
        <w:rPr>
          <w:rFonts w:ascii="宋体" w:hAnsi="宋体" w:eastAsia="宋体" w:cs="宋体"/>
          <w:color w:val="000"/>
          <w:sz w:val="28"/>
          <w:szCs w:val="28"/>
        </w:rPr>
        <w:t xml:space="preserve">出卖人：身份证号：</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出售甲方所有的位于的房产给乙方。房屋建筑面积平方米。该房屋所有权证号为长房权字第号。同时，甲方将其自有使用权的车库所有权证号为________________一并卖予乙方。甲方保证此房产一切情况介绍属实，承诺和保证此房产没有其他权利瑕疵。同时物业交接前需付清甲方产生的物业管理费、水电、煤气、供暖、通讯费。甲方保证上述房地产权属清楚，如有产权共有人的已征得产权共有人书面同意。若发生与甲方有关的产权纠纷或债权债务，概由甲方负责清理，并承担民事诉讼责任，因此给乙方造成的经济损失，甲方负责赔偿。乙方对本房屋的现实情况已充分全面了解，乙方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第二条甲、乙双方同意上述房产及车库的成交价格为：总价：人民币___________元。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第三条办理过户及房屋交付。</w:t>
      </w:r>
    </w:p>
    <w:p>
      <w:pPr>
        <w:ind w:left="0" w:right="0" w:firstLine="560"/>
        <w:spacing w:before="450" w:after="450" w:line="312" w:lineRule="auto"/>
      </w:pPr>
      <w:r>
        <w:rPr>
          <w:rFonts w:ascii="宋体" w:hAnsi="宋体" w:eastAsia="宋体" w:cs="宋体"/>
          <w:color w:val="000"/>
          <w:sz w:val="28"/>
          <w:szCs w:val="28"/>
        </w:rPr>
        <w:t xml:space="preserve">1、乙方在签订买卖合同同时即交易过户日一次性付完房款人民币______元。</w:t>
      </w:r>
    </w:p>
    <w:p>
      <w:pPr>
        <w:ind w:left="0" w:right="0" w:firstLine="560"/>
        <w:spacing w:before="450" w:after="450" w:line="312" w:lineRule="auto"/>
      </w:pPr>
      <w:r>
        <w:rPr>
          <w:rFonts w:ascii="宋体" w:hAnsi="宋体" w:eastAsia="宋体" w:cs="宋体"/>
          <w:color w:val="000"/>
          <w:sz w:val="28"/>
          <w:szCs w:val="28"/>
        </w:rPr>
        <w:t xml:space="preserve">2、本合同生效之日起一个月内，乙方应将交易的房产及车库交付给乙方使用。</w:t>
      </w:r>
    </w:p>
    <w:p>
      <w:pPr>
        <w:ind w:left="0" w:right="0" w:firstLine="560"/>
        <w:spacing w:before="450" w:after="450" w:line="312" w:lineRule="auto"/>
      </w:pPr>
      <w:r>
        <w:rPr>
          <w:rFonts w:ascii="宋体" w:hAnsi="宋体" w:eastAsia="宋体" w:cs="宋体"/>
          <w:color w:val="000"/>
          <w:sz w:val="28"/>
          <w:szCs w:val="28"/>
        </w:rPr>
        <w:t xml:space="preserve">3、甲方收到购房款后向乙方出具收据。</w:t>
      </w:r>
    </w:p>
    <w:p>
      <w:pPr>
        <w:ind w:left="0" w:right="0" w:firstLine="560"/>
        <w:spacing w:before="450" w:after="450" w:line="312" w:lineRule="auto"/>
      </w:pPr>
      <w:r>
        <w:rPr>
          <w:rFonts w:ascii="宋体" w:hAnsi="宋体" w:eastAsia="宋体" w:cs="宋体"/>
          <w:color w:val="000"/>
          <w:sz w:val="28"/>
          <w:szCs w:val="28"/>
        </w:rPr>
        <w:t xml:space="preserve">4、甲方应于交付房屋同时将水费、电费、燃气费、宽带费、电话费、有线电视费、物业费等费用结清，并将单据及相关卡折交给乙方。</w:t>
      </w:r>
    </w:p>
    <w:p>
      <w:pPr>
        <w:ind w:left="0" w:right="0" w:firstLine="560"/>
        <w:spacing w:before="450" w:after="450" w:line="312" w:lineRule="auto"/>
      </w:pPr>
      <w:r>
        <w:rPr>
          <w:rFonts w:ascii="宋体" w:hAnsi="宋体" w:eastAsia="宋体" w:cs="宋体"/>
          <w:color w:val="000"/>
          <w:sz w:val="28"/>
          <w:szCs w:val="28"/>
        </w:rPr>
        <w:t xml:space="preserve">第五条税费承担在本次交易过程中涉及的房屋所有权更名过户所需的费用全部由乙方承担。甲方将房屋及车库出售给乙方的前提系在本次交易过程中涉及的房屋所有权更名过户所需的费用全部由乙方承担，如按照国家有关规定，更名过户所需费用必须由甲方负担时，乙方应按照甲方所交费用的金额在本合同购房款之外另行向甲方支付。</w:t>
      </w:r>
    </w:p>
    <w:p>
      <w:pPr>
        <w:ind w:left="0" w:right="0" w:firstLine="560"/>
        <w:spacing w:before="450" w:after="450" w:line="312" w:lineRule="auto"/>
      </w:pPr>
      <w:r>
        <w:rPr>
          <w:rFonts w:ascii="宋体" w:hAnsi="宋体" w:eastAsia="宋体" w:cs="宋体"/>
          <w:color w:val="000"/>
          <w:sz w:val="28"/>
          <w:szCs w:val="28"/>
        </w:rPr>
        <w:t xml:space="preserve">第六条本合同第二条所列交易成交价格，不包括房屋内的家具、家电以及其他私人物品。</w:t>
      </w:r>
    </w:p>
    <w:p>
      <w:pPr>
        <w:ind w:left="0" w:right="0" w:firstLine="560"/>
        <w:spacing w:before="450" w:after="450" w:line="312" w:lineRule="auto"/>
      </w:pPr>
      <w:r>
        <w:rPr>
          <w:rFonts w:ascii="宋体" w:hAnsi="宋体" w:eastAsia="宋体" w:cs="宋体"/>
          <w:color w:val="000"/>
          <w:sz w:val="28"/>
          <w:szCs w:val="28"/>
        </w:rPr>
        <w:t xml:space="preserve">第七条权利义务甲乙双方均有积极办理产权更名过户的义务。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1、本合同签订生效后，乙方如未能在生效当天向甲方支付约定的款项，甲方有权解除合同。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日期交付房屋及车库的，每逾期1日按房屋总价款3‰计算违约金给付乙方。逾期超过1个月，乙方有权解除本合同。甲方应自接到乙方解除合同通知之日起3日内，返还乙方所交房款并承担房屋总价款30%的违约责任。乙方要求继续履行合同的，合同继续履行，自房屋交付最后期限的第二日起至实际交付之日止，甲方按日向乙方支付房屋总价款3‰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第九条、本合同未尽事宜，双方协商解决，达成一致的签订补充协议;未达成一致的，通过人民法院诉讼解决。</w:t>
      </w:r>
    </w:p>
    <w:p>
      <w:pPr>
        <w:ind w:left="0" w:right="0" w:firstLine="560"/>
        <w:spacing w:before="450" w:after="450" w:line="312" w:lineRule="auto"/>
      </w:pPr>
      <w:r>
        <w:rPr>
          <w:rFonts w:ascii="宋体" w:hAnsi="宋体" w:eastAsia="宋体" w:cs="宋体"/>
          <w:color w:val="000"/>
          <w:sz w:val="28"/>
          <w:szCs w:val="28"/>
        </w:rPr>
        <w:t xml:space="preserve">第十条、任何一方违约除承担违约责任和赔偿守约方损失外，还应赔偿守约方因此支付的诉讼费、交通费、差旅费等费用。</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2025-04-05T01:08:11+08:00</dcterms:created>
  <dcterms:modified xsi:type="dcterms:W3CDTF">2025-04-05T01:08:11+08:00</dcterms:modified>
</cp:coreProperties>
</file>

<file path=docProps/custom.xml><?xml version="1.0" encoding="utf-8"?>
<Properties xmlns="http://schemas.openxmlformats.org/officeDocument/2006/custom-properties" xmlns:vt="http://schemas.openxmlformats.org/officeDocument/2006/docPropsVTypes"/>
</file>