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购房收款合同范本(热门33篇)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购房收款合同范本1出卖人：_________________________________________________________注册地址：_____________________________________________...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购房收款合同范本2</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购房收款合同范本4</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_________元(大写：_____万元整)作为购房定金。 剩余房款人民币____________元整(大写：______拾_____万______仟______佰______拾______元整)于产权交割完毕后</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购房收款合同范本6</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购房收款合同范本8</w:t>
      </w:r>
    </w:p>
    <w:p>
      <w:pPr>
        <w:ind w:left="0" w:right="0" w:firstLine="560"/>
        <w:spacing w:before="450" w:after="450" w:line="312" w:lineRule="auto"/>
      </w:pPr>
      <w:r>
        <w:rPr>
          <w:rFonts w:ascii="宋体" w:hAnsi="宋体" w:eastAsia="宋体" w:cs="宋体"/>
          <w:color w:val="000"/>
          <w:sz w:val="28"/>
          <w:szCs w:val="28"/>
        </w:rPr>
        <w:t xml:space="preserve">&gt;第一条合同双方当事人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&gt;第二条商品房销售依据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&gt;第三条买受人所购商品房的基本情况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（1）面积误差比绝对值在_________%以内（含___________%）的，据实结算房价款；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（2）面积误差比绝对值超出___________%时，买受人有权退房。买受人退房的，出卖人在买受人提出退房之日起30天内将买受人已付款退还给买受人，并按__________利率付给利息。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&gt;第七条买受人逾期付款的违约责任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&gt;第十五条关于产权登记的约定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&gt;第十六条保修责任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第一条经甲乙双方共同协商，甲方自愿将位于___市__号2栋4单元8楼的住宅壹套及一楼车库杂物房壹间出售 给乙方，其中：住宅建筑面积为153、18平方米，车库杂物房建筑面积__平方米。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 为人民币壹拾陆万元整 。此价格自甲乙双方签订协议书之日起不得变更。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乙方陪同甲方到银行归还上述住宅按揭贷款余额取回《^v^房屋所有权证》 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 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 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房屋买卖协议签订后，甲方违约不出售 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购房收款合同范本11</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2、分期付款，乙方于签订本合同之日起_______日内支付甲方总房款_______%的购房款，剩余购房款于办理房屋立契过户之日起_______日内支付。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3、贷款付款，乙方于签订本合同之日起_______日内支付甲方总房款_______%的购房款，剩余购房款由乙方向_______申请贷款支付，乙方应于本合同签订之日起_______日内向_______提交贷款申请。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122。37平方米）以总房价人民币叁拾玖万元整（$39万元整）出售给乙方（含燃气开口费、有线电视开口费2400。00，预付物业费1000。00，装修保证金1000。00）。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购房收款合同范本14</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 平方米;套内建筑面积_______平方米，公共部位与公用房屋分摊建筑面积______平方米;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 元整;房价款的支付方式为：乙方在 年 月 日前付给甲方定金 。</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第十一条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本合同自甲乙双方签订之日起生效。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购房收款合同范本17</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 月 日前将所持与开发商签订的买卖合同(协议)、收款收据更名为 并签字、盖手印，完成更名后在交给乙方的同时，乙方向甲方付购房款(人民币)万元，大写(人民币)万元整。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2.甲方保证其丈夫、儿女和其他享有继承权的人对该房屋不主张继承权、共同所有权和其他权利。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20__年x月x日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黑体" w:hAnsi="黑体" w:eastAsia="黑体" w:cs="黑体"/>
          <w:color w:val="000000"/>
          <w:sz w:val="36"/>
          <w:szCs w:val="36"/>
          <w:b w:val="1"/>
          <w:bCs w:val="1"/>
        </w:rPr>
        <w:t xml:space="preserve">购房收款合同范本18</w:t>
      </w:r>
    </w:p>
    <w:p>
      <w:pPr>
        <w:ind w:left="0" w:right="0" w:firstLine="560"/>
        <w:spacing w:before="450" w:after="450" w:line="312" w:lineRule="auto"/>
      </w:pPr>
      <w:r>
        <w:rPr>
          <w:rFonts w:ascii="宋体" w:hAnsi="宋体" w:eastAsia="宋体" w:cs="宋体"/>
          <w:color w:val="000"/>
          <w:sz w:val="28"/>
          <w:szCs w:val="28"/>
        </w:rPr>
        <w:t xml:space="preserve">甲方(出卖方)： 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2025-01-19T10:33:05+08:00</dcterms:created>
  <dcterms:modified xsi:type="dcterms:W3CDTF">2025-01-19T10:33:05+08:00</dcterms:modified>
</cp:coreProperties>
</file>

<file path=docProps/custom.xml><?xml version="1.0" encoding="utf-8"?>
<Properties xmlns="http://schemas.openxmlformats.org/officeDocument/2006/custom-properties" xmlns:vt="http://schemas.openxmlformats.org/officeDocument/2006/docPropsVTypes"/>
</file>