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公寓购房合同范本(实用28篇)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公寓购房合同范本1(合同编号：)合同双方当事人：出卖人：_________________________________________________________注册地址：______________________________...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卖方：_______________(简称甲方)___</w:t>
      </w:r>
    </w:p>
    <w:p>
      <w:pPr>
        <w:ind w:left="0" w:right="0" w:firstLine="560"/>
        <w:spacing w:before="450" w:after="450" w:line="312" w:lineRule="auto"/>
      </w:pPr>
      <w:r>
        <w:rPr>
          <w:rFonts w:ascii="宋体" w:hAnsi="宋体" w:eastAsia="宋体" w:cs="宋体"/>
          <w:color w:val="000"/>
          <w:sz w:val="28"/>
          <w:szCs w:val="28"/>
        </w:rPr>
        <w:t xml:space="preserve">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买方：_______________(简称乙方)___号</w:t>
      </w:r>
    </w:p>
    <w:p>
      <w:pPr>
        <w:ind w:left="0" w:right="0" w:firstLine="560"/>
        <w:spacing w:before="450" w:after="450" w:line="312" w:lineRule="auto"/>
      </w:pPr>
      <w:r>
        <w:rPr>
          <w:rFonts w:ascii="宋体" w:hAnsi="宋体" w:eastAsia="宋体" w:cs="宋体"/>
          <w:color w:val="000"/>
          <w:sz w:val="28"/>
          <w:szCs w:val="28"/>
        </w:rPr>
        <w:t xml:space="preserve">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公司内部对____________装修电工项目实施内部承包，乙方作为施工班组负责人，表示愿意承包。甲乙双方友好协商，根据《_民法典》、《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1乙方按照业主签字，盖章确认的施工图纸、技术要求、书面通知以及国家及行业现行的标准及规范，负责的施工，施工范围见附件二。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包干单价：是指按照现场现行基层开始到完成图纸规定的工程内容所需的所有费用并考虑风险因素。</w:t>
      </w:r>
    </w:p>
    <w:p>
      <w:pPr>
        <w:ind w:left="0" w:right="0" w:firstLine="560"/>
        <w:spacing w:before="450" w:after="450" w:line="312" w:lineRule="auto"/>
      </w:pPr>
      <w:r>
        <w:rPr>
          <w:rFonts w:ascii="宋体" w:hAnsi="宋体" w:eastAsia="宋体" w:cs="宋体"/>
          <w:color w:val="000"/>
          <w:sz w:val="28"/>
          <w:szCs w:val="28"/>
        </w:rPr>
        <w:t xml:space="preserve">3工程地点：工程工期：具体开工时间以甲方项目部下发开工通知起，合同总工期按照业主、项目部要求执行。</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本合同对______的水电工程内容实行单价包干，包干单价为：________________元/㎡，详见附件二。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在工程实施过程中，本合同的综合包干价不因市场价格的变化及工程量的增减而调整。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________________按照附件一中的约定执行。安全文明施工：________________按照附件三中的约定执行。违约责任因甲方原因未按本合同约定向乙方支付合同款，每延迟一天，甲方向乙方支付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乙方不履行本合同约定的其它应由乙方承担的义务，乙方应承担违约责任，每出现一次，乙方向甲方支付违约金人民币200元__20__________元。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凡在本合同约定的乙方应承担的违约金，甲方有权直接从应付给乙方的款项中扣除，且甲方对不足部分有进一步追偿的权利。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身份证复印件：________________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 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３０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第十条本合同的订立、效力解释、履行和争议的解决，均受_法律的管辖。双方因履行合同引起的纠纷，应协商解决，协商不成的，任何一方均可向房地产所在地人民法院提起诉讼。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出卖人：____________________________________买受人：________________________________________省建设厅____省工商行政管理局说明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应当特别仔细审阅其中具有选择性、补充性、填充性、修改性的内容。对合同条款及专业用词理解不一致的，可向当地房地产主管部门咨询。该示范文本由____省建设厅和____省工商行政管理局共同制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4、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7、双方当事人在履行合同中发生争议的，可以选择向不动产所在地人民法院起诉，也可以选择向仲裁委员会申请仲裁。如选择申请仲裁的，可以向不动产所在地仲裁委员会、外地的仲裁委员会申请。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出让】【转让】【划拨】方式取得位于___________地块的国有土地使用权。该地块【国有土地使用证号】【____镇建设用地批准书号】为：______________________________，土地使用权面积为：___________，买受人购买的商品房所在土地用途为：___________，土地使用年限自________年____月____日至________年____月____日止。出卖人经批准，在上述地块上建设的商品房【地名核准名称】【暂定名】为：_________，建设工程规划许可证号为：___________，建筑工程施工许可证号为：___________，建设工程施工合同约定的开工日期为：______________，建设工程施工合同约定的39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1】买受人购买的商品房为现房的，该商品房所在楼栋房屋所有权证号为：_____________.【2】买受人购买的商品房为预售商品房的，预售商品房批准机关为：__________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第三条买受人所购商品房的基本情况该商品房所在楼栋的主体建筑结构为：_____________，建筑层数为：__________层，其中地上___________层，地下___________层。该商品房为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___________【幢】【座】第_________层_________单元___________号。该房号为【审定编号】【暂定编号】，最终以公安行政管理部门审核的房号为准，该商品房平面图及在整个楼栋中的位置图见附件一。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签订本合同时该商品房所在楼栋的建设工程进度状况为_______________.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该商品房为住宅的，出卖人与买受人约定按照下列第1种方式计算该商品房价款。其中，该商品房为经济适用住房的，出卖人与买受人约定同时按照下列第1种方式和第2种方式分别计算该商品房价款。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具体约定见附件四。本条所称建筑面积，是指房屋外墙勒脚以上各层的外围水平投影面积，包括阳台、挑廊、地下室、室外楼梯等，且具备有上盖，结构牢固，层高米以上的永久性建筑。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第十条本合同及附件共______页，一式______份，具有同等法律效力，其中出卖人______份，买受人______份，______份，______份。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十一条自本合同生效之日起____日内，由出卖人向__________申请办理该商品房预售合同登记备案手续。出卖人自本合同生效之日起____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【委托代理人】【负责人】：</w:t>
      </w:r>
    </w:p>
    <w:p>
      <w:pPr>
        <w:ind w:left="0" w:right="0" w:firstLine="560"/>
        <w:spacing w:before="450" w:after="450" w:line="312" w:lineRule="auto"/>
      </w:pPr>
      <w:r>
        <w:rPr>
          <w:rFonts w:ascii="宋体" w:hAnsi="宋体" w:eastAsia="宋体" w:cs="宋体"/>
          <w:color w:val="000"/>
          <w:sz w:val="28"/>
          <w:szCs w:val="28"/>
        </w:rPr>
        <w:t xml:space="preserve">【委托销售代理机构】【委托代理人】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公寓购房合同范本8</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该房地产转让总价款为人民币：____________(大写：______元)。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本合同一式______份，卖方______份，买方______份，其他交有关部门，均具同等法律效力。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___市______区(县)________地块的国有土地使用权，土地面积为______平方米，国有土地使用证件为______。甲方在上述地块上建设的项目名称为______，现已竣工，取得房屋所有权证(房屋所有权证______字______号)，经________市房屋土地管理局审核，准予上市销售，________市经济适用住房销售许可证号为____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第一条、房屋</w:t>
      </w:r>
    </w:p>
    <w:p>
      <w:pPr>
        <w:ind w:left="0" w:right="0" w:firstLine="560"/>
        <w:spacing w:before="450" w:after="450" w:line="312" w:lineRule="auto"/>
      </w:pPr>
      <w:r>
        <w:rPr>
          <w:rFonts w:ascii="宋体" w:hAnsi="宋体" w:eastAsia="宋体" w:cs="宋体"/>
          <w:color w:val="000"/>
          <w:sz w:val="28"/>
          <w:szCs w:val="28"/>
        </w:rPr>
        <w:t xml:space="preserve">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甲方同意在______年______月______日前将房屋交付给乙方。交付时，甲方提交建设工程质量监督部门出具的《________市建设工程质量合格证书》，并办妥全部交接手续。交付地点：_____________________。甲方同意按《建设工程质量管理办法》、《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第五条、管理</w:t>
      </w:r>
    </w:p>
    <w:p>
      <w:pPr>
        <w:ind w:left="0" w:right="0" w:firstLine="560"/>
        <w:spacing w:before="450" w:after="450" w:line="312" w:lineRule="auto"/>
      </w:pPr>
      <w:r>
        <w:rPr>
          <w:rFonts w:ascii="宋体" w:hAnsi="宋体" w:eastAsia="宋体" w:cs="宋体"/>
          <w:color w:val="000"/>
          <w:sz w:val="28"/>
          <w:szCs w:val="28"/>
        </w:rPr>
        <w:t xml:space="preserve">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第六条、过户</w:t>
      </w:r>
    </w:p>
    <w:p>
      <w:pPr>
        <w:ind w:left="0" w:right="0" w:firstLine="560"/>
        <w:spacing w:before="450" w:after="450" w:line="312" w:lineRule="auto"/>
      </w:pPr>
      <w:r>
        <w:rPr>
          <w:rFonts w:ascii="宋体" w:hAnsi="宋体" w:eastAsia="宋体" w:cs="宋体"/>
          <w:color w:val="000"/>
          <w:sz w:val="28"/>
          <w:szCs w:val="28"/>
        </w:rPr>
        <w:t xml:space="preserve">双方同意在签订本合同后一个月内，持本合同和有关证件共同到________市_______房地产交易管理部门办理房屋买卖过户手续，申领房地产权属证件，并按规定交纳有关税费。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本合同生效后，除不可抗力外，甲方不按期交付房屋的，乙方有权向甲方追索违约金。违约金自约定房屋交付之日第___天起至实际交付之日止，每延期___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本合同生效后，除不可抗力外，乙方不按期付款的，甲方有权向乙方追索违约金。违约金自本合同约定付款之日第_____日起至实际付款之日止，每延期_____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第十条、双方凡因履行本合同引起的纠纷，应协商解决。协商不成的，双方同意按以下第______种(大写)方式解决纠纷。1.提交________仲裁委员会仲裁。2.任何一方均可向房地产所在地的人民法院提起诉讼。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第十一条、本合同正本一式____份，甲乙双方各执____份，副本______份，房地产交易管理部门____份______________________________。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公寓购房合同范本13</w:t>
      </w:r>
    </w:p>
    <w:p>
      <w:pPr>
        <w:ind w:left="0" w:right="0" w:firstLine="560"/>
        <w:spacing w:before="450" w:after="450" w:line="312" w:lineRule="auto"/>
      </w:pPr>
      <w:r>
        <w:rPr>
          <w:rFonts w:ascii="宋体" w:hAnsi="宋体" w:eastAsia="宋体" w:cs="宋体"/>
          <w:color w:val="000"/>
          <w:sz w:val="28"/>
          <w:szCs w:val="28"/>
        </w:rPr>
        <w:t xml:space="preserve">出租人(房东)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 (以下简称乙方)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 ，租房用途为 之用。</w:t>
      </w:r>
    </w:p>
    <w:p>
      <w:pPr>
        <w:ind w:left="0" w:right="0" w:firstLine="560"/>
        <w:spacing w:before="450" w:after="450" w:line="312" w:lineRule="auto"/>
      </w:pPr>
      <w:r>
        <w:rPr>
          <w:rFonts w:ascii="宋体" w:hAnsi="宋体" w:eastAsia="宋体" w:cs="宋体"/>
          <w:color w:val="000"/>
          <w:sz w:val="28"/>
          <w:szCs w:val="28"/>
        </w:rPr>
        <w:t xml:space="preserve">二、租房期限从 年 月 日起至 年 月 日为止，租期为 年。</w:t>
      </w:r>
    </w:p>
    <w:p>
      <w:pPr>
        <w:ind w:left="0" w:right="0" w:firstLine="560"/>
        <w:spacing w:before="450" w:after="450" w:line="312" w:lineRule="auto"/>
      </w:pPr>
      <w:r>
        <w:rPr>
          <w:rFonts w:ascii="宋体" w:hAnsi="宋体" w:eastAsia="宋体" w:cs="宋体"/>
          <w:color w:val="000"/>
          <w:sz w:val="28"/>
          <w:szCs w:val="28"/>
        </w:rPr>
        <w:t xml:space="preserve">三、房屋年租金共计人民币为 元整(￥ 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 元整(￥ 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 年 月 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 按时上缴出租人，电费 元/度，水费 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十三、本合同未尽事宜，根据《_经济合同法》的有关条款，经双方共同协商，做出补充规定，补充规定与本合同具有同等效力。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 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公寓购房合同范本14</w:t>
      </w:r>
    </w:p>
    <w:p>
      <w:pPr>
        <w:ind w:left="0" w:right="0" w:firstLine="560"/>
        <w:spacing w:before="450" w:after="450" w:line="312" w:lineRule="auto"/>
      </w:pPr>
      <w:r>
        <w:rPr>
          <w:rFonts w:ascii="宋体" w:hAnsi="宋体" w:eastAsia="宋体" w:cs="宋体"/>
          <w:color w:val="000"/>
          <w:sz w:val="28"/>
          <w:szCs w:val="28"/>
        </w:rPr>
        <w:t xml:space="preserve">出卖人(甲方)： 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 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 月________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公寓购房合同范本16</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十、本合同连一式份，甲、乙双方各执份，自双方签字之日起生效。甲方：乙方：________年____月____日购房合同范本2 甲方(卖方)：乙方(买方)：买卖双方就下列房屋的买卖订立本协议，共同遵守。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1、甲方向乙方出售下列房屋：房屋坐落房屋结构房产所有证京房权证字第号房产共有执照出售部位东房间西房间共计间建筑面积㎡南房间北房间房屋附属物房屋现用途出售价格(人民币)仟佰拾万仟佰拾元整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六、合同的变更或解除在执行合同过程中，任何一方不得擅自变更或解除合同，如须变更或解除合同双方必须协商一致，决定是否变更或解除合同。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十、此房产无产权纠纷，如有纠纷由甲方负责。十</w:t>
      </w:r>
    </w:p>
    <w:p>
      <w:pPr>
        <w:ind w:left="0" w:right="0" w:firstLine="560"/>
        <w:spacing w:before="450" w:after="450" w:line="312" w:lineRule="auto"/>
      </w:pPr>
      <w:r>
        <w:rPr>
          <w:rFonts w:ascii="宋体" w:hAnsi="宋体" w:eastAsia="宋体" w:cs="宋体"/>
          <w:color w:val="000"/>
          <w:sz w:val="28"/>
          <w:szCs w:val="28"/>
        </w:rPr>
        <w:t xml:space="preserve">一、交易前的物业费、供暖费由甲方负责;交易后的物业费、供暖费由乙方负责。十</w:t>
      </w:r>
    </w:p>
    <w:p>
      <w:pPr>
        <w:ind w:left="0" w:right="0" w:firstLine="560"/>
        <w:spacing w:before="450" w:after="450" w:line="312" w:lineRule="auto"/>
      </w:pPr>
      <w:r>
        <w:rPr>
          <w:rFonts w:ascii="宋体" w:hAnsi="宋体" w:eastAsia="宋体" w:cs="宋体"/>
          <w:color w:val="000"/>
          <w:sz w:val="28"/>
          <w:szCs w:val="28"/>
        </w:rPr>
        <w:t xml:space="preserve">二、公共维修基金：十</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w:t>
      </w:r>
    </w:p>
    <w:p>
      <w:pPr>
        <w:ind w:left="0" w:right="0" w:firstLine="560"/>
        <w:spacing w:before="450" w:after="450" w:line="312" w:lineRule="auto"/>
      </w:pPr>
      <w:r>
        <w:rPr>
          <w:rFonts w:ascii="宋体" w:hAnsi="宋体" w:eastAsia="宋体" w:cs="宋体"/>
          <w:color w:val="000"/>
          <w:sz w:val="28"/>
          <w:szCs w:val="28"/>
        </w:rPr>
        <w:t xml:space="preserve">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第四条甲、乙双方同意，甲方于________年____月____日前腾出该房屋并通知乙方进行验收交接。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第六条甲、乙双方确认，在________年____月____日之前，【甲乙双方共同】【委托甲方】【委托乙方】【委托】向房地产交易中心申请办理转让过户手续。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(一)每预期____日，乙方应向甲方支付逾期未付款的%的违约金，合同继续履行。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甲方可从乙方已付款中扣除乙方应向甲方支付逾期未付款%的违约金，余款返还给乙方，已付款不足违约金部分，乙方应在接到书面通知之起日内向甲方支付。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____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公寓购房合同范本21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2025-01-19T02:36:54+08:00</dcterms:created>
  <dcterms:modified xsi:type="dcterms:W3CDTF">2025-01-19T02:36:54+08:00</dcterms:modified>
</cp:coreProperties>
</file>

<file path=docProps/custom.xml><?xml version="1.0" encoding="utf-8"?>
<Properties xmlns="http://schemas.openxmlformats.org/officeDocument/2006/custom-properties" xmlns:vt="http://schemas.openxmlformats.org/officeDocument/2006/docPropsVTypes"/>
</file>