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遂宁购房合同范本(精选26篇)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遂宁购房合同范本1卖方：_______________(简称甲方)身份证号码：_____________________地址：_________________________________________________________...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遂宁购房合同范本2</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遂宁购房合同范本3</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遂宁购房合同范本6</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遂宁购房合同范本7</w:t>
      </w:r>
    </w:p>
    <w:p>
      <w:pPr>
        <w:ind w:left="0" w:right="0" w:firstLine="560"/>
        <w:spacing w:before="450" w:after="450" w:line="312" w:lineRule="auto"/>
      </w:pPr>
      <w:r>
        <w:rPr>
          <w:rFonts w:ascii="宋体" w:hAnsi="宋体" w:eastAsia="宋体" w:cs="宋体"/>
          <w:color w:val="000"/>
          <w:sz w:val="28"/>
          <w:szCs w:val="28"/>
        </w:rPr>
        <w:t xml:space="preserve">商品房买卖合同是当事人双方规范相互之间行为的主要依据，因此在实践中为明确详细的写明合同内容是非常重要的，为了规范商品房的交易行为，目前使用的商品房买卖合同文本一般是房地产管理部门拟订的格式合同文本。</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五条“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依据本条规定，认定商品房认购书实为商品房买卖合同，即认定预约实为本约，应当具备两个条件：</w:t>
      </w:r>
    </w:p>
    <w:p>
      <w:pPr>
        <w:ind w:left="0" w:right="0" w:firstLine="560"/>
        <w:spacing w:before="450" w:after="450" w:line="312" w:lineRule="auto"/>
      </w:pPr>
      <w:r>
        <w:rPr>
          <w:rFonts w:ascii="宋体" w:hAnsi="宋体" w:eastAsia="宋体" w:cs="宋体"/>
          <w:color w:val="000"/>
          <w:sz w:val="28"/>
          <w:szCs w:val="28"/>
        </w:rPr>
        <w:t xml:space="preserve">条件一、具备《商品房销售管理办法》第十六条规定的商品房买卖合同的主要内容;</w:t>
      </w:r>
    </w:p>
    <w:p>
      <w:pPr>
        <w:ind w:left="0" w:right="0" w:firstLine="560"/>
        <w:spacing w:before="450" w:after="450" w:line="312" w:lineRule="auto"/>
      </w:pPr>
      <w:r>
        <w:rPr>
          <w:rFonts w:ascii="宋体" w:hAnsi="宋体" w:eastAsia="宋体" w:cs="宋体"/>
          <w:color w:val="000"/>
          <w:sz w:val="28"/>
          <w:szCs w:val="28"/>
        </w:rPr>
        <w:t xml:space="preserve">条件二、出卖人已经按照约定收受购房款。</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1、位置：x市x区x县x小区x楼x单元x号</w:t>
      </w:r>
    </w:p>
    <w:p>
      <w:pPr>
        <w:ind w:left="0" w:right="0" w:firstLine="560"/>
        <w:spacing w:before="450" w:after="450" w:line="312" w:lineRule="auto"/>
      </w:pPr>
      <w:r>
        <w:rPr>
          <w:rFonts w:ascii="宋体" w:hAnsi="宋体" w:eastAsia="宋体" w:cs="宋体"/>
          <w:color w:val="000"/>
          <w:sz w:val="28"/>
          <w:szCs w:val="28"/>
        </w:rPr>
        <w:t xml:space="preserve">2、房屋类型x，建筑面积x平方米，结构x楼层，房屋走向：x，房屋形状：x，用途x。该房产的总占地面积：x。</w:t>
      </w:r>
    </w:p>
    <w:p>
      <w:pPr>
        <w:ind w:left="0" w:right="0" w:firstLine="560"/>
        <w:spacing w:before="450" w:after="450" w:line="312" w:lineRule="auto"/>
      </w:pPr>
      <w:r>
        <w:rPr>
          <w:rFonts w:ascii="宋体" w:hAnsi="宋体" w:eastAsia="宋体" w:cs="宋体"/>
          <w:color w:val="000"/>
          <w:sz w:val="28"/>
          <w:szCs w:val="28"/>
        </w:rPr>
        <w:t xml:space="preserve">3、该房产连同地产总计房价x整。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十、乙方购买甲方该项房产，所有费用均属于x个人出资购买，其所有权完全属于x个人所有。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二、甲方在该房屋元平方米、总价款为：（大写）：元，（小写）：元出售价的基础上给予乙方总价款10%的优惠，计（大写）：元，（小写）：元。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三、甲方给予乙方享受零首付入住的优惠，乙方应缴的首付款（大写）：元，（小写）：元XX付清不记息，可用效益工资、奖金冲抵，余款办理银行按揭，由个人按月归还。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 ，（小写）： 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甲、乙、丙三方根据^v^有关法律、行政法规和____市相关地方性法规的规定，在合法、平等、自愿、相互信任的基础上签订本合同，承诺共同遵守。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遂宁购房合同范本8</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遂宁购房合同范本12</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遂宁购房合同范本13</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遂宁购房合同范本14</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2025-04-05T06:47:01+08:00</dcterms:created>
  <dcterms:modified xsi:type="dcterms:W3CDTF">2025-04-05T06:47:01+08:00</dcterms:modified>
</cp:coreProperties>
</file>

<file path=docProps/custom.xml><?xml version="1.0" encoding="utf-8"?>
<Properties xmlns="http://schemas.openxmlformats.org/officeDocument/2006/custom-properties" xmlns:vt="http://schemas.openxmlformats.org/officeDocument/2006/docPropsVTypes"/>
</file>