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临时购房合同范本(推荐29篇)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临时购房合同范本11、无论双方任何一方依据本协议约定单方解除合同、或双方协议解除合同的，都必须以书面形式通知对方或者双方形成书面约定，乙方可以凭借书面通知及书面约定单方解付甲乙双方在银行支行共管的资金2、双定联系方式为以下列明，致函、短信、...</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甲方(出卖人)： 乙方(买受人)： 身份证： 身份证：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为此：甲乙双方经友好协商、依据《_合同法》、《_担保法》、《_物权法》等相关法律规定，达成协议。</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临时购房合同范本2</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20__年_月_日在___民政局(婚姻登记所)登记结婚，现因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一、位于_______的房产(建筑面积：____平方米)是甲方婚前购买，离婚后归甲方所有，房产内全部家电、家私也归甲方所有。乙方自离婚登记之日起一周内搬出。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二、甲、乙双方的婚生子女___归甲方抚养，乙方每月给___生活、教育费__元，直至___有独立生活能力为止。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三、甲、乙双方夫妻关系存续期间，有银行存款____，___公司股票(价值___)，离婚后全部归乙方所有。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七、儿子___由女方抚养，由男方每月给付抚养费(包括生活费、教育费、医疗费)___元，在每月__号前付清，直到孩子完成高中教育阶段止。高中教育阶段之后的有关费用双方日后重新协商。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八、___在每月的第一个星期六早上八点接儿子到其居住地，于星期日早上九点送回李_居住地。如临时或春节探望，可提前一天与___协商，达成一致后可按协商的办法进行探望。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临时购房合同范本3</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临时购房合同范本7</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4. 余款________________________元整，由银行直接划拨给甲方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临时购房合同范本10</w:t>
      </w:r>
    </w:p>
    <w:p>
      <w:pPr>
        <w:ind w:left="0" w:right="0" w:firstLine="560"/>
        <w:spacing w:before="450" w:after="450" w:line="312" w:lineRule="auto"/>
      </w:pPr>
      <w:r>
        <w:rPr>
          <w:rFonts w:ascii="宋体" w:hAnsi="宋体" w:eastAsia="宋体" w:cs="宋体"/>
          <w:color w:val="000"/>
          <w:sz w:val="28"/>
          <w:szCs w:val="28"/>
        </w:rPr>
        <w:t xml:space="preserve">1、房屋买卖合同需要采用书面形式，买卖双方需将买卖房屋的位置、面积、价金等约定于书面。</w:t>
      </w:r>
    </w:p>
    <w:p>
      <w:pPr>
        <w:ind w:left="0" w:right="0" w:firstLine="560"/>
        <w:spacing w:before="450" w:after="450" w:line="312" w:lineRule="auto"/>
      </w:pPr>
      <w:r>
        <w:rPr>
          <w:rFonts w:ascii="宋体" w:hAnsi="宋体" w:eastAsia="宋体" w:cs="宋体"/>
          <w:color w:val="000"/>
          <w:sz w:val="28"/>
          <w:szCs w:val="28"/>
        </w:rPr>
        <w:t xml:space="preserve">2、在城镇买卖房屋之所有权须经房屋登记机构登记后，才发生转移，如未登记，即使交付，也不发生权利转移效果。</w:t>
      </w:r>
    </w:p>
    <w:p>
      <w:pPr>
        <w:ind w:left="0" w:right="0" w:firstLine="560"/>
        <w:spacing w:before="450" w:after="450" w:line="312" w:lineRule="auto"/>
      </w:pPr>
      <w:r>
        <w:rPr>
          <w:rFonts w:ascii="宋体" w:hAnsi="宋体" w:eastAsia="宋体" w:cs="宋体"/>
          <w:color w:val="000"/>
          <w:sz w:val="28"/>
          <w:szCs w:val="28"/>
        </w:rPr>
        <w:t xml:space="preserve">3、出卖共有房屋或出租房屋时，其他共有人或承租人享有同等条件下的优先购买权。</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临时购房合同范本11</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w:t>
      </w:r>
    </w:p>
    <w:p>
      <w:pPr>
        <w:ind w:left="0" w:right="0" w:firstLine="560"/>
        <w:spacing w:before="450" w:after="450" w:line="312" w:lineRule="auto"/>
      </w:pPr>
      <w:r>
        <w:rPr>
          <w:rFonts w:ascii="宋体" w:hAnsi="宋体" w:eastAsia="宋体" w:cs="宋体"/>
          <w:color w:val="000"/>
          <w:sz w:val="28"/>
          <w:szCs w:val="28"/>
        </w:rPr>
        <w:t xml:space="preserve">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的房地产（房屋平面图见附件一）转让给乙方。乙方对甲方拟转让的房地产作了了解，愿意购买该房地产。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元整。乙方应于合同签订后______天内支付甲方定金______仟______佰______拾______万______仟______佰______拾______元整。乙方于______年______月______日前支付第二期房款______仟______佰______拾______万______仟______佰______拾______元整。最后一期付款______仟______佰______拾______万______仟______佰______拾__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w:t>
      </w:r>
    </w:p>
    <w:p>
      <w:pPr>
        <w:ind w:left="0" w:right="0" w:firstLine="560"/>
        <w:spacing w:before="450" w:after="450" w:line="312" w:lineRule="auto"/>
      </w:pPr>
      <w:r>
        <w:rPr>
          <w:rFonts w:ascii="宋体" w:hAnsi="宋体" w:eastAsia="宋体" w:cs="宋体"/>
          <w:color w:val="000"/>
          <w:sz w:val="28"/>
          <w:szCs w:val="28"/>
        </w:rPr>
        <w:t xml:space="preserve">监证代表：____________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___________，房屋总层数_________层，乙方所购买的房屋为第2层南边套，结构，甲方确认面积_______________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居住用电电开户费用参照邻里，由乙方支付，该笔费用原则上不超过_______________元。甲方承诺______年内为乙方办理好住宅用电开户。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具体时间：本合同生效之日起十日内乙方交付_______________元由乙方在供电部门住宅用电开户之后十日内交清。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十二、本合同适用于_法律、法规。甲、乙双方在履行本合同过程中若发生争议，应协商解决。协商不能解决的，依法向人民起诉。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甲方为____省____市____区/镇______居民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临时购房合同范本14</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2025-01-19T10:26:59+08:00</dcterms:created>
  <dcterms:modified xsi:type="dcterms:W3CDTF">2025-01-19T10:26:59+08:00</dcterms:modified>
</cp:coreProperties>
</file>

<file path=docProps/custom.xml><?xml version="1.0" encoding="utf-8"?>
<Properties xmlns="http://schemas.openxmlformats.org/officeDocument/2006/custom-properties" xmlns:vt="http://schemas.openxmlformats.org/officeDocument/2006/docPropsVTypes"/>
</file>