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集体购房合同范本(推荐7篇)</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集体购房合同范本1签订时间：签订地点：甲方：____________乙方：____________甲乙双方就位于的一处农村房屋的买卖事项，根据我国物权法、土地管理法等相关法律规定，经充分、平等协商，自愿达成如下一致协议；一、本合同双方当事人...</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见证人(签字捺印)： 见证人(签字捺印)：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乙方购房层次第五层，另注标准层第三层房屋一套，三房二厅一厨二卫，总面积120平方米，包含公共楼梯。总价值人民币_____元整（￥_____元整），甲乙双方商定以套计算，面积办证为准，互不追责。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集体购房合同范本3</w:t>
      </w:r>
    </w:p>
    <w:p>
      <w:pPr>
        <w:ind w:left="0" w:right="0" w:firstLine="560"/>
        <w:spacing w:before="450" w:after="450" w:line="312" w:lineRule="auto"/>
      </w:pPr>
      <w:r>
        <w:rPr>
          <w:rFonts w:ascii="宋体" w:hAnsi="宋体" w:eastAsia="宋体" w:cs="宋体"/>
          <w:color w:val="000"/>
          <w:sz w:val="28"/>
          <w:szCs w:val="28"/>
        </w:rPr>
        <w:t xml:space="preserve">小产权房是指在农村集体土地上建设的房屋，未缴纳土地出让金等费用，其产权证不是由国家房管部门颁发，而是由乡政府或村政府颁发，亦称“乡产权房”。</w:t>
      </w:r>
    </w:p>
    <w:p>
      <w:pPr>
        <w:ind w:left="0" w:right="0" w:firstLine="560"/>
        <w:spacing w:before="450" w:after="450" w:line="312" w:lineRule="auto"/>
      </w:pPr>
      <w:r>
        <w:rPr>
          <w:rFonts w:ascii="宋体" w:hAnsi="宋体" w:eastAsia="宋体" w:cs="宋体"/>
          <w:color w:val="000"/>
          <w:sz w:val="28"/>
          <w:szCs w:val="28"/>
        </w:rPr>
        <w:t xml:space="preserve">“小产权房”不是法律概念，是人们在社会实践中形成的一种约定俗成的称谓。该类房没有国家发放的土地使用证和预售许可证，购房合同在国土房管局不会给予备案。</w:t>
      </w:r>
    </w:p>
    <w:p>
      <w:pPr>
        <w:ind w:left="0" w:right="0" w:firstLine="560"/>
        <w:spacing w:before="450" w:after="450" w:line="312" w:lineRule="auto"/>
      </w:pPr>
      <w:r>
        <w:rPr>
          <w:rFonts w:ascii="宋体" w:hAnsi="宋体" w:eastAsia="宋体" w:cs="宋体"/>
          <w:color w:val="000"/>
          <w:sz w:val="28"/>
          <w:szCs w:val="28"/>
        </w:rPr>
        <w:t xml:space="preserve">所谓产权证亦不是真正合法有效的产权证。 小产权房的出现与城市房价蹿升密不可分，其成为社会关注的热点亦是从房价上涨迈入快速之年的20_年开始的。</w:t>
      </w:r>
    </w:p>
    <w:p>
      <w:pPr>
        <w:ind w:left="0" w:right="0" w:firstLine="560"/>
        <w:spacing w:before="450" w:after="450" w:line="312" w:lineRule="auto"/>
      </w:pPr>
      <w:r>
        <w:rPr>
          <w:rFonts w:ascii="宋体" w:hAnsi="宋体" w:eastAsia="宋体" w:cs="宋体"/>
          <w:color w:val="000"/>
          <w:sz w:val="28"/>
          <w:szCs w:val="28"/>
        </w:rPr>
        <w:t xml:space="preserve">按照国家的相关要求，“小产权房”不得确权发证，不受法律保护。</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集体购房合同范本4</w:t>
      </w:r>
    </w:p>
    <w:p>
      <w:pPr>
        <w:ind w:left="0" w:right="0" w:firstLine="560"/>
        <w:spacing w:before="450" w:after="450" w:line="312" w:lineRule="auto"/>
      </w:pPr>
      <w:r>
        <w:rPr>
          <w:rFonts w:ascii="宋体" w:hAnsi="宋体" w:eastAsia="宋体" w:cs="宋体"/>
          <w:color w:val="000"/>
          <w:sz w:val="28"/>
          <w:szCs w:val="28"/>
        </w:rPr>
        <w:t xml:space="preserve">一、集体产权的房子只能在房屋所在地农村集体经济组织成员之间买卖，不得对外村居民买卖。</w:t>
      </w:r>
    </w:p>
    <w:p>
      <w:pPr>
        <w:ind w:left="0" w:right="0" w:firstLine="560"/>
        <w:spacing w:before="450" w:after="450" w:line="312" w:lineRule="auto"/>
      </w:pPr>
      <w:r>
        <w:rPr>
          <w:rFonts w:ascii="宋体" w:hAnsi="宋体" w:eastAsia="宋体" w:cs="宋体"/>
          <w:color w:val="000"/>
          <w:sz w:val="28"/>
          <w:szCs w:val="28"/>
        </w:rPr>
        <w:t xml:space="preserve">二、《**关于深化改革严格土地管理的决定》（国发[20_]28号）明确禁止农村房屋向城市居民流转。集体土地上的房屋流转受到严格限制，违反规定私自流转的，买卖双方签订的合同可视为无效。</w:t>
      </w:r>
    </w:p>
    <w:p>
      <w:pPr>
        <w:ind w:left="0" w:right="0" w:firstLine="560"/>
        <w:spacing w:before="450" w:after="450" w:line="312" w:lineRule="auto"/>
      </w:pPr>
      <w:r>
        <w:rPr>
          <w:rFonts w:ascii="宋体" w:hAnsi="宋体" w:eastAsia="宋体" w:cs="宋体"/>
          <w:color w:val="000"/>
          <w:sz w:val="28"/>
          <w:szCs w:val="28"/>
        </w:rPr>
        <w:t xml:space="preserve">而且，集体土地上村民住房申请转移登记除了双方同意外，受让人必须为房屋所在地农村集体经济组织成员，办理产权登记时应提交农村集体经济组织同意转移的证明材料。三、依据《房屋登记办法》第八十七条规定，申请农村村民住房所有权转移登记，受让人不属于房屋所在地农村集体经济组织成员的，除法律、法规另有规定外，房屋登记机构应当不予受理。</w:t>
      </w:r>
    </w:p>
    <w:p>
      <w:pPr>
        <w:ind w:left="0" w:right="0" w:firstLine="560"/>
        <w:spacing w:before="450" w:after="450" w:line="312" w:lineRule="auto"/>
      </w:pPr>
      <w:r>
        <w:rPr>
          <w:rFonts w:ascii="宋体" w:hAnsi="宋体" w:eastAsia="宋体" w:cs="宋体"/>
          <w:color w:val="000"/>
          <w:sz w:val="28"/>
          <w:szCs w:val="28"/>
        </w:rPr>
        <w:t xml:space="preserve">四、坐落在集体土地上的房屋被作为遗产继承时，无论继承人是村民抑或城市居民，只要是被继承人死亡时遗留的个人合法财产，都应在可继承的遗产之列，因此遗产继承是可以办理产权登记的。</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集体购房合同范本5</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一、甲方自愿将产权房位于综合楼的单元室房屋(建筑面积______平方米)以人民币___拾__万__仟__佰 __拾___元整(￥________ 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二、乙方支付甲方合同定金伍万元，如甲方反悔本合同，双倍赔偿;如反悔本合同，定金不退。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四、根据建设进度乙方分批次将建设用款付给甲方，待大楼封顶完毕职工将剩余的房款一次性交付甲方。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集体购房合同范本7</w:t>
      </w:r>
    </w:p>
    <w:p>
      <w:pPr>
        <w:ind w:left="0" w:right="0" w:firstLine="560"/>
        <w:spacing w:before="450" w:after="450" w:line="312" w:lineRule="auto"/>
      </w:pPr>
      <w:r>
        <w:rPr>
          <w:rFonts w:ascii="宋体" w:hAnsi="宋体" w:eastAsia="宋体" w:cs="宋体"/>
          <w:color w:val="000"/>
          <w:sz w:val="28"/>
          <w:szCs w:val="28"/>
        </w:rPr>
        <w:t xml:space="preserve">如果购房者在取得房屋后不能取得房屋所有权证，那么他所购的房屋所有权处在一种未经法定形式确定的状态，购房者不能取得如下权利：1、不能买卖、置换、赠与、继承、析产、转让不具有产权登记的房屋。</w:t>
      </w:r>
    </w:p>
    <w:p>
      <w:pPr>
        <w:ind w:left="0" w:right="0" w:firstLine="560"/>
        <w:spacing w:before="450" w:after="450" w:line="312" w:lineRule="auto"/>
      </w:pPr>
      <w:r>
        <w:rPr>
          <w:rFonts w:ascii="宋体" w:hAnsi="宋体" w:eastAsia="宋体" w:cs="宋体"/>
          <w:color w:val="000"/>
          <w:sz w:val="28"/>
          <w:szCs w:val="28"/>
        </w:rPr>
        <w:t xml:space="preserve">如进行上述行为，也会因该行为违反国家法律的禁止性规定而被宣布无效，法律不予保护无效的民事行为，各方的损失只能由各方自己来承担；2、无法设定他项权利。他项权利主要指抵押权、典权。</w:t>
      </w:r>
    </w:p>
    <w:p>
      <w:pPr>
        <w:ind w:left="0" w:right="0" w:firstLine="560"/>
        <w:spacing w:before="450" w:after="450" w:line="312" w:lineRule="auto"/>
      </w:pPr>
      <w:r>
        <w:rPr>
          <w:rFonts w:ascii="宋体" w:hAnsi="宋体" w:eastAsia="宋体" w:cs="宋体"/>
          <w:color w:val="000"/>
          <w:sz w:val="28"/>
          <w:szCs w:val="28"/>
        </w:rPr>
        <w:t xml:space="preserve">按我国法律规定，房屋抵押实行登记制度，而登记的唯一凭证就是房屋所有权证，所以购房者无法通过房屋抵押来获得贷款或承担其它民事责任；3、在房屋被拆除时无法按国家政策及相关拆迁法规获得拆迁补偿；4、如因项目非法开发而无法办理房产证，则购房者所购房屋有被强制拆除或被拍卖的风险，购房者将无法通过法律渠道主张自己的权利；5、无法部分改建所购房屋；6、在土地使用期限界满时无法申请继续使用该土地。而商品房的居住者拥有以上所说的全部权利。</w:t>
      </w:r>
    </w:p>
    <w:p>
      <w:pPr>
        <w:ind w:left="0" w:right="0" w:firstLine="560"/>
        <w:spacing w:before="450" w:after="450" w:line="312" w:lineRule="auto"/>
      </w:pPr>
      <w:r>
        <w:rPr>
          <w:rFonts w:ascii="宋体" w:hAnsi="宋体" w:eastAsia="宋体" w:cs="宋体"/>
          <w:color w:val="000"/>
          <w:sz w:val="28"/>
          <w:szCs w:val="28"/>
        </w:rPr>
        <w:t xml:space="preserve">产生基础不同国家法律规定土地使用权分为国有和集体所有两种。城市开发房地产均是国有土地使用权转让；农村则是集体土地所有与使用一体。</w:t>
      </w:r>
    </w:p>
    <w:p>
      <w:pPr>
        <w:ind w:left="0" w:right="0" w:firstLine="560"/>
        <w:spacing w:before="450" w:after="450" w:line="312" w:lineRule="auto"/>
      </w:pPr>
      <w:r>
        <w:rPr>
          <w:rFonts w:ascii="宋体" w:hAnsi="宋体" w:eastAsia="宋体" w:cs="宋体"/>
          <w:color w:val="000"/>
          <w:sz w:val="28"/>
          <w:szCs w:val="28"/>
        </w:rPr>
        <w:t xml:space="preserve">农民申请修房均是在其范围内审批的宅基地上修建，这种房屋是不纳入城镇房屋交易的范围，其交易行为和结果不受保护！没有产权证在农村，土地归集体所有。在这类土地上建造房屋，不用交纳土地出让金等费用。</w:t>
      </w:r>
    </w:p>
    <w:p>
      <w:pPr>
        <w:ind w:left="0" w:right="0" w:firstLine="560"/>
        <w:spacing w:before="450" w:after="450" w:line="312" w:lineRule="auto"/>
      </w:pPr>
      <w:r>
        <w:rPr>
          <w:rFonts w:ascii="宋体" w:hAnsi="宋体" w:eastAsia="宋体" w:cs="宋体"/>
          <w:color w:val="000"/>
          <w:sz w:val="28"/>
          <w:szCs w:val="28"/>
        </w:rPr>
        <w:t xml:space="preserve">法律规定，农民的住宅不得向城市居民出售，也不得批准城市居民占用农民集体土地建住宅，有关部门不得为违法建造和购买的住宅发放土地使用证和房产证。外来者如果购买了这类房屋，并不能享有房屋的产权，而是居住使用权。</w:t>
      </w:r>
    </w:p>
    <w:p>
      <w:pPr>
        <w:ind w:left="0" w:right="0" w:firstLine="560"/>
        <w:spacing w:before="450" w:after="450" w:line="312" w:lineRule="auto"/>
      </w:pPr>
      <w:r>
        <w:rPr>
          <w:rFonts w:ascii="宋体" w:hAnsi="宋体" w:eastAsia="宋体" w:cs="宋体"/>
          <w:color w:val="000"/>
          <w:sz w:val="28"/>
          <w:szCs w:val="28"/>
        </w:rPr>
        <w:t xml:space="preserve">而通常的商品房，购买者享受的是完全独立产权，有自己的房屋产权证。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2025-01-20T13:21:14+08:00</dcterms:created>
  <dcterms:modified xsi:type="dcterms:W3CDTF">2025-01-20T13:21:14+08:00</dcterms:modified>
</cp:coreProperties>
</file>

<file path=docProps/custom.xml><?xml version="1.0" encoding="utf-8"?>
<Properties xmlns="http://schemas.openxmlformats.org/officeDocument/2006/custom-properties" xmlns:vt="http://schemas.openxmlformats.org/officeDocument/2006/docPropsVTypes"/>
</file>