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2024年个体房屋购房合同(6篇)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体房屋购房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