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成都购房合同范本(热门8篇)</w:t>
      </w:r>
      <w:bookmarkEnd w:id="1"/>
    </w:p>
    <w:p>
      <w:pPr>
        <w:jc w:val="center"/>
        <w:spacing w:before="0" w:after="450"/>
      </w:pPr>
      <w:r>
        <w:rPr>
          <w:rFonts w:ascii="Arial" w:hAnsi="Arial" w:eastAsia="Arial" w:cs="Arial"/>
          <w:color w:val="999999"/>
          <w:sz w:val="20"/>
          <w:szCs w:val="20"/>
        </w:rPr>
        <w:t xml:space="preserve">来源：网络  作者：莲雾凝露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成都购房合同范本1出卖人（以下简称甲方）：身份证件号：住址：买受人（以下简称乙方）：身份证件号：住址：中介人（以下简称丙方）：住址：根据《^v^合同法》及其它有关法律、法规之规定，甲、乙、丙三方在*等、自愿、协商一致的基础上达成如下协议：&gt;...</w:t>
      </w:r>
    </w:p>
    <w:p>
      <w:pPr>
        <w:ind w:left="0" w:right="0" w:firstLine="560"/>
        <w:spacing w:before="450" w:after="450" w:line="312" w:lineRule="auto"/>
      </w:pPr>
      <w:r>
        <w:rPr>
          <w:rFonts w:ascii="黑体" w:hAnsi="黑体" w:eastAsia="黑体" w:cs="黑体"/>
          <w:color w:val="000000"/>
          <w:sz w:val="36"/>
          <w:szCs w:val="36"/>
          <w:b w:val="1"/>
          <w:bCs w:val="1"/>
        </w:rPr>
        <w:t xml:space="preserve">成都购房合同范本1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根据《^v^合同法》及其它有关法律、法规之规定，甲、乙、丙三方在*等、自愿、协商一致的基础上达成如下协议：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&gt;二、甲方出售房屋的基本情况：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1、房屋坐落在，建筑面积*方米。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&gt;三、房屋的.价款及支付方式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&gt;四、房屋的交付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&gt;五、三方权利义务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&gt;七、本合同在履行过程中发生争议，由双方当事人协商解决；协商不成的，双方均可以向房屋所在地人民法院起诉。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&gt;八、本合同一式三份，甲、乙、丙三方各执一份。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&gt;九、本合同自三方签订之日起生效。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成都购房合同范本2</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方米)以人民币_______仟_______佰_______拾_______万_______仟_______佰_______拾_______元整(￥________元)的价款出售给乙方。(含地下室——号——*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1、提交______________________________________仲裁委员会仲裁。小产权房购房合同由范文大全提供!</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年月日年月日见证人：年月日年月日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成都购房合同范本3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 *方米，土地面积为 *方米，房屋产权证号为 ，土地使用权证号为 ，该房屋产权属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甲乙双方到XX市房产交易中心办理更名过户手续当日，乙方将首期房款人民币 整(元 支付给甲方，余下房款人民币 整(￥ 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成都购房合同范本4</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 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w:t>
      </w:r>
    </w:p>
    <w:p>
      <w:pPr>
        <w:ind w:left="0" w:right="0" w:firstLine="560"/>
        <w:spacing w:before="450" w:after="450" w:line="312" w:lineRule="auto"/>
      </w:pPr>
      <w:r>
        <w:rPr>
          <w:rFonts w:ascii="宋体" w:hAnsi="宋体" w:eastAsia="宋体" w:cs="宋体"/>
          <w:color w:val="000"/>
          <w:sz w:val="28"/>
          <w:szCs w:val="28"/>
        </w:rPr>
        <w:t xml:space="preserve">如借款人未按合同的约定履行还款义务，乙方保证在接到甲方书面索款通知后_________日内履行还款义务。</w:t>
      </w:r>
    </w:p>
    <w:p>
      <w:pPr>
        <w:ind w:left="0" w:right="0" w:firstLine="560"/>
        <w:spacing w:before="450" w:after="450" w:line="312" w:lineRule="auto"/>
      </w:pPr>
      <w:r>
        <w:rPr>
          <w:rFonts w:ascii="宋体" w:hAnsi="宋体" w:eastAsia="宋体" w:cs="宋体"/>
          <w:color w:val="000"/>
          <w:sz w:val="28"/>
          <w:szCs w:val="28"/>
        </w:rPr>
        <w:t xml:space="preserve">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w:t>
      </w:r>
    </w:p>
    <w:p>
      <w:pPr>
        <w:ind w:left="0" w:right="0" w:firstLine="560"/>
        <w:spacing w:before="450" w:after="450" w:line="312" w:lineRule="auto"/>
      </w:pPr>
      <w:r>
        <w:rPr>
          <w:rFonts w:ascii="宋体" w:hAnsi="宋体" w:eastAsia="宋体" w:cs="宋体"/>
          <w:color w:val="000"/>
          <w:sz w:val="28"/>
          <w:szCs w:val="28"/>
        </w:rPr>
        <w:t xml:space="preserve">未经乙方同意的，乙方只在本合同规定的保证范围和期限内承担责任。</w:t>
      </w:r>
    </w:p>
    <w:p>
      <w:pPr>
        <w:ind w:left="0" w:right="0" w:firstLine="560"/>
        <w:spacing w:before="450" w:after="450" w:line="312" w:lineRule="auto"/>
      </w:pPr>
      <w:r>
        <w:rPr>
          <w:rFonts w:ascii="宋体" w:hAnsi="宋体" w:eastAsia="宋体" w:cs="宋体"/>
          <w:color w:val="000"/>
          <w:sz w:val="28"/>
          <w:szCs w:val="28"/>
        </w:rPr>
        <w:t xml:space="preserve">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账号：_________传真：_________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成都购房合同范本5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经甲乙双方共同协商，就因乙方向甲方购房事宜，为保证双方的合法权益，根据《^v^合同法》及相关规定，特签订以下合同：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 平方米，位于第 层 套)以总价 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 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成都购房合同范本6</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见证方：___________________鉴证机关：___________________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成都购房合同范本7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1、甲方自愿将位于市的壹幢(以下简称该房屋)，该房屋建筑面积(权证登记面积)为*方米，土地面积为*方米，房屋产权证号为，土地使用权证号为，该房屋产权属所有。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二、房款售价：该房屋总售价为币元整</w:t>
      </w:r>
    </w:p>
    <w:p>
      <w:pPr>
        <w:ind w:left="0" w:right="0" w:firstLine="560"/>
        <w:spacing w:before="450" w:after="450" w:line="312" w:lineRule="auto"/>
      </w:pPr>
      <w:r>
        <w:rPr>
          <w:rFonts w:ascii="宋体" w:hAnsi="宋体" w:eastAsia="宋体" w:cs="宋体"/>
          <w:color w:val="000"/>
          <w:sz w:val="28"/>
          <w:szCs w:val="28"/>
        </w:rPr>
        <w:t xml:space="preserve">三、房款的支付方式及期限：甲乙双方到市房产交易中心办理更名过户手续当日，乙方将首期房款币整(元支付给甲方，余下房款币整(￥元)，乙方须在支付给甲方。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四、其它费用的支付方式及期限：双方协商由支付。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2、如有未尽事宜，由甲、乙双方应协商解决，修改本条款由甲、乙双方共同签定补充合约，补充合约与本合同享有同等法律效力;如协商不能解决，约定由本合同签定地_裁定。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(签章)委托代理人：(签章)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四、协议期间，房产的所有收益、债权等由三方*均分配，房产的所有费用、债务由三方*均分担。偿还债务超过一方应当承担份额的，该方有权向其他方追偿。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七、协议期间对房产进行处分或重大修缮，必须经二方以上的共有人同意。甲乙丙三方，任何一方转让其享有的房产份额，其他方有权以市场价优先购买。其他方拒绝购买权的，转让方有权向</w:t>
      </w:r>
    </w:p>
    <w:p>
      <w:pPr>
        <w:ind w:left="0" w:right="0" w:firstLine="560"/>
        <w:spacing w:before="450" w:after="450" w:line="312" w:lineRule="auto"/>
      </w:pPr>
      <w:r>
        <w:rPr>
          <w:rFonts w:ascii="宋体" w:hAnsi="宋体" w:eastAsia="宋体" w:cs="宋体"/>
          <w:color w:val="000"/>
          <w:sz w:val="28"/>
          <w:szCs w:val="28"/>
        </w:rPr>
        <w:t xml:space="preserve">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丙方：________年____月____日________年____月____日________年____月____日购房合同 篇10</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出租人（甲方）：承租人（乙方）：根据国家、省、市有关法律、法规及有关规定，甲乙双方本着*等、自愿的原则，经协商一致订立本合同，并共同遵守。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甲乙双方协定的租赁期限、租金情况如下：注：期限超过________年的，超过部分无效。 租金按（月、季、年）结算，由乙方在每____月 （月、季、年）的第____日前按付款方式缴付租金给甲方。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2025-02-01T08:06:47+08:00</dcterms:created>
  <dcterms:modified xsi:type="dcterms:W3CDTF">2025-02-01T08:06:47+08:00</dcterms:modified>
</cp:coreProperties>
</file>

<file path=docProps/custom.xml><?xml version="1.0" encoding="utf-8"?>
<Properties xmlns="http://schemas.openxmlformats.org/officeDocument/2006/custom-properties" xmlns:vt="http://schemas.openxmlformats.org/officeDocument/2006/docPropsVTypes"/>
</file>