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购房厂房合同范本(推荐13篇)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购房厂房合同范本1甲方(卖方)：赵乙方(买方)：张甲、乙双方就房屋买卖事项，经协商一致，达成以下合同条款：一、甲方自愿将坐落在 重庆市九龙坡区 渝州路 2小区3号楼 4单元 405室(建筑面积120平方米，储藏室40 平方米，产权证号st1...</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卖方拥有位于________《土地使用证》号：________地号：________土地使用权面积：________(其他信息详见《土地使用证》)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卖方在其上建有工业厂房，并办有《房地产权证》，其中：________(其他信息详见房地产权证)(本合同交易土地、厂房及附属设施、设备以下简称为转让标的)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转让标的成交价为人民币________</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第五条【过户登记】</w:t>
      </w:r>
    </w:p>
    <w:p>
      <w:pPr>
        <w:ind w:left="0" w:right="0" w:firstLine="560"/>
        <w:spacing w:before="450" w:after="450" w:line="312" w:lineRule="auto"/>
      </w:pPr>
      <w:r>
        <w:rPr>
          <w:rFonts w:ascii="宋体" w:hAnsi="宋体" w:eastAsia="宋体" w:cs="宋体"/>
          <w:color w:val="000"/>
          <w:sz w:val="28"/>
          <w:szCs w:val="28"/>
        </w:rPr>
        <w:t xml:space="preserve">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双方应于本合同签订转让标的价款付清当日内，共同至现场开始办理交接手续，交接手续原则上应当在20日内完成。</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购房厂房合同范本5</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买方(以下简称乙方_______________服务有限公司</w:t>
      </w:r>
    </w:p>
    <w:p>
      <w:pPr>
        <w:ind w:left="0" w:right="0" w:firstLine="560"/>
        <w:spacing w:before="450" w:after="450" w:line="312" w:lineRule="auto"/>
      </w:pPr>
      <w:r>
        <w:rPr>
          <w:rFonts w:ascii="宋体" w:hAnsi="宋体" w:eastAsia="宋体" w:cs="宋体"/>
          <w:color w:val="000"/>
          <w:sz w:val="28"/>
          <w:szCs w:val="28"/>
        </w:rPr>
        <w:t xml:space="preserve">根据《^v^民法典》的有关规定，甲、乙双方遵循自愿、公平和诚实信用的原则，经协商，就乙方向甲方购买标准厂房和使用配套场地达成如下协议，以资共同遵守。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乙方购买甲方坐落在_________________________工业园占地_____亩，办公楼建筑面积______平方米，厂房建筑面积______平方米，并配套场地__________平方米，按红线图为准。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土地使用权限为______年，自______年______月______年_______月_____日止。</w:t>
      </w:r>
    </w:p>
    <w:p>
      <w:pPr>
        <w:ind w:left="0" w:right="0" w:firstLine="560"/>
        <w:spacing w:before="450" w:after="450" w:line="312" w:lineRule="auto"/>
      </w:pPr>
      <w:r>
        <w:rPr>
          <w:rFonts w:ascii="宋体" w:hAnsi="宋体" w:eastAsia="宋体" w:cs="宋体"/>
          <w:color w:val="000"/>
          <w:sz w:val="28"/>
          <w:szCs w:val="28"/>
        </w:rPr>
        <w:t xml:space="preserve">二、 总价格及其它费用：_____</w:t>
      </w:r>
    </w:p>
    <w:p>
      <w:pPr>
        <w:ind w:left="0" w:right="0" w:firstLine="560"/>
        <w:spacing w:before="450" w:after="450" w:line="312" w:lineRule="auto"/>
      </w:pPr>
      <w:r>
        <w:rPr>
          <w:rFonts w:ascii="宋体" w:hAnsi="宋体" w:eastAsia="宋体" w:cs="宋体"/>
          <w:color w:val="000"/>
          <w:sz w:val="28"/>
          <w:szCs w:val="28"/>
        </w:rPr>
        <w:t xml:space="preserve">办公楼、厂房及院落总价款为人民币______________元整￥________________元。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厂房总价一次付清，签约日乙方支付定金人民币_________元(大写)。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年后交付乙方使用，同时乙方在收到甲方厂房后支付人民币________元________________元(大写)，________元、 以上付款以转帐或现金方式支付均可，逾期交款处以滞纳金按银行利息的二倍，如乙方逾期超过_________月不付款，甲方有权终止合同，并要求乙方赔偿违约金给甲方，违约金按厂房和土地总价的10%计。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本合同经双方代表签字或盖章后生效，本合同一式_____份，甲、乙双方各执贰份。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签名盖章)：_____ 代表( 签名盖章)：_____</w:t>
      </w:r>
    </w:p>
    <w:p>
      <w:pPr>
        <w:ind w:left="0" w:right="0" w:firstLine="560"/>
        <w:spacing w:before="450" w:after="450" w:line="312" w:lineRule="auto"/>
      </w:pPr>
      <w:r>
        <w:rPr>
          <w:rFonts w:ascii="宋体" w:hAnsi="宋体" w:eastAsia="宋体" w:cs="宋体"/>
          <w:color w:val="000"/>
          <w:sz w:val="28"/>
          <w:szCs w:val="28"/>
        </w:rPr>
        <w:t xml:space="preserve">签约日期：____________年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购房厂房合同范本7</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甲方将位于苏州市__区__号的__有限公司自有产权的工业厂房及附属设施、国有土地使用权转让给乙方。该标的具体情况如下：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1，国有出让工业用地面积：__平米，土地证号：苏 国用__第__号。终止日期：__年__月__日。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2，已建厂房及附属用房，建筑面积合计__平米。房产证号：苏房权证 区字第__号。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(一)甲乙双方在中介方的见证下于__年__月__日签定本合同，同时乙方支付定金人民币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本合同适用^v^法律、法规。甲、乙双方在履行本合同过程中若发生争议，应协商解决，协商不能解决的，可依法向人民法院起诉。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购房厂房合同范本8</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温州市龙湾标准厂房建设开发有限公司签订《土地使用权租赁合同》：租期为十年，从20xx年1月1日起至20xx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购房厂房合同范本9</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甲方与温州市龙湾标准厂房建设开发有限公司签订《土地使用权租赁合同》：租期为十年，从20__年1月1日起至20__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购房厂房合同范本10</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 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_________日内将乙方已付房价款退还给甲方，并按已付房价款的 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本合同一式三份，甲乙双方各执一份、房屋产权登记部门一份，具有同等法律效力，自双方签字后生效。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购房厂房合同范本12</w:t>
      </w:r>
    </w:p>
    <w:p>
      <w:pPr>
        <w:ind w:left="0" w:right="0" w:firstLine="560"/>
        <w:spacing w:before="450" w:after="450" w:line="312" w:lineRule="auto"/>
      </w:pPr>
      <w:r>
        <w:rPr>
          <w:rFonts w:ascii="宋体" w:hAnsi="宋体" w:eastAsia="宋体" w:cs="宋体"/>
          <w:color w:val="000"/>
          <w:sz w:val="28"/>
          <w:szCs w:val="28"/>
        </w:rPr>
        <w:t xml:space="preserve">_________________厂房转让协议</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w:t>
      </w:r>
    </w:p>
    <w:p>
      <w:pPr>
        <w:ind w:left="0" w:right="0" w:firstLine="560"/>
        <w:spacing w:before="450" w:after="450" w:line="312" w:lineRule="auto"/>
      </w:pPr>
      <w:r>
        <w:rPr>
          <w:rFonts w:ascii="宋体" w:hAnsi="宋体" w:eastAsia="宋体" w:cs="宋体"/>
          <w:color w:val="000"/>
          <w:sz w:val="28"/>
          <w:szCs w:val="28"/>
        </w:rPr>
        <w:t xml:space="preserve">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九、本协议书一式份，双方各执一份。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  平方米，建筑面积约  平方米，共  层。</w:t>
      </w:r>
    </w:p>
    <w:p>
      <w:pPr>
        <w:ind w:left="0" w:right="0" w:firstLine="560"/>
        <w:spacing w:before="450" w:after="450" w:line="312" w:lineRule="auto"/>
      </w:pPr>
      <w:r>
        <w:rPr>
          <w:rFonts w:ascii="宋体" w:hAnsi="宋体" w:eastAsia="宋体" w:cs="宋体"/>
          <w:color w:val="000"/>
          <w:sz w:val="28"/>
          <w:szCs w:val="28"/>
        </w:rPr>
        <w:t xml:space="preserve">厂房面积以房管部门测绘的面积为准，实际面积不相差  %，甲乙双方互不补差价，差额面积超出  %的由甲乙双方按购买平方单价互补。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   万圆整(  万元)，甲方应向乙方出具定金收据，同时将该厂房的土地使用权证等原件交付予乙方保管。</w:t>
      </w:r>
    </w:p>
    <w:p>
      <w:pPr>
        <w:ind w:left="0" w:right="0" w:firstLine="560"/>
        <w:spacing w:before="450" w:after="450" w:line="312" w:lineRule="auto"/>
      </w:pPr>
      <w:r>
        <w:rPr>
          <w:rFonts w:ascii="宋体" w:hAnsi="宋体" w:eastAsia="宋体" w:cs="宋体"/>
          <w:color w:val="000"/>
          <w:sz w:val="28"/>
          <w:szCs w:val="28"/>
        </w:rPr>
        <w:t xml:space="preserve">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 万元 ( 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w:t>
      </w:r>
    </w:p>
    <w:p>
      <w:pPr>
        <w:ind w:left="0" w:right="0" w:firstLine="560"/>
        <w:spacing w:before="450" w:after="450" w:line="312" w:lineRule="auto"/>
      </w:pPr>
      <w:r>
        <w:rPr>
          <w:rFonts w:ascii="宋体" w:hAnsi="宋体" w:eastAsia="宋体" w:cs="宋体"/>
          <w:color w:val="000"/>
          <w:sz w:val="28"/>
          <w:szCs w:val="28"/>
        </w:rPr>
        <w:t xml:space="preserve">过户登记至乙方名下前的房产税由甲方承担。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 万元，最长不能推迟60天，否则该厂房以已付款总额成交归乙方所有。</w:t>
      </w:r>
    </w:p>
    <w:p>
      <w:pPr>
        <w:ind w:left="0" w:right="0" w:firstLine="560"/>
        <w:spacing w:before="450" w:after="450" w:line="312" w:lineRule="auto"/>
      </w:pPr>
      <w:r>
        <w:rPr>
          <w:rFonts w:ascii="宋体" w:hAnsi="宋体" w:eastAsia="宋体" w:cs="宋体"/>
          <w:color w:val="000"/>
          <w:sz w:val="28"/>
          <w:szCs w:val="28"/>
        </w:rPr>
        <w:t xml:space="preserve">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 万元，最长不能推迟60天，否则该合同废止，甲方向乙方退还已付款的 %。</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2025-04-19T02:31:31+08:00</dcterms:created>
  <dcterms:modified xsi:type="dcterms:W3CDTF">2025-04-19T02:31:31+08:00</dcterms:modified>
</cp:coreProperties>
</file>

<file path=docProps/custom.xml><?xml version="1.0" encoding="utf-8"?>
<Properties xmlns="http://schemas.openxmlformats.org/officeDocument/2006/custom-properties" xmlns:vt="http://schemas.openxmlformats.org/officeDocument/2006/docPropsVTypes"/>
</file>