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购房认购合同范本(5篇)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房认购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购房认购合同范本2</w:t>
      </w:r>
    </w:p>
    <w:p>
      <w:pPr>
        <w:ind w:left="0" w:right="0" w:firstLine="560"/>
        <w:spacing w:before="450" w:after="450" w:line="312" w:lineRule="auto"/>
      </w:pPr>
      <w:r>
        <w:rPr>
          <w:rFonts w:ascii="宋体" w:hAnsi="宋体" w:eastAsia="宋体" w:cs="宋体"/>
          <w:color w:val="000"/>
          <w:sz w:val="28"/>
          <w:szCs w:val="28"/>
        </w:rPr>
        <w:t xml:space="preserve">《房屋认购协议书》是商品房买卖双方在签署预售合同或买卖合同前所签订的文书，是对双方交易房屋有关事宜的初步确认。</w:t>
      </w:r>
    </w:p>
    <w:p>
      <w:pPr>
        <w:ind w:left="0" w:right="0" w:firstLine="560"/>
        <w:spacing w:before="450" w:after="450" w:line="312" w:lineRule="auto"/>
      </w:pPr>
      <w:r>
        <w:rPr>
          <w:rFonts w:ascii="宋体" w:hAnsi="宋体" w:eastAsia="宋体" w:cs="宋体"/>
          <w:color w:val="000"/>
          <w:sz w:val="28"/>
          <w:szCs w:val="28"/>
        </w:rPr>
        <w:t xml:space="preserve">简单说来，即是开发商承诺在一定期间内保证不将房屋卖给除认购人以外的第三人，认购人则保证将在此期间内遵循协议约定的条款与开发商就买房事项进行商谈。 这种认购行为的主要特征是买卖双方约定的为将来订立合同而谈判的义务，而并非最终达到签约。</w:t>
      </w:r>
    </w:p>
    <w:p>
      <w:pPr>
        <w:ind w:left="0" w:right="0" w:firstLine="560"/>
        <w:spacing w:before="450" w:after="450" w:line="312" w:lineRule="auto"/>
      </w:pPr>
      <w:r>
        <w:rPr>
          <w:rFonts w:ascii="宋体" w:hAnsi="宋体" w:eastAsia="宋体" w:cs="宋体"/>
          <w:color w:val="000"/>
          <w:sz w:val="28"/>
          <w:szCs w:val="28"/>
        </w:rPr>
        <w:t xml:space="preserve">《房屋认购协议书》中一般确认认购人打算购买的商品房的位置、朝向、楼层、房价及签订《商品房买卖合同》的时间。认购人在购房前作为签订《商品房买卖合同》的保证，向开发商支付一定数额的定金。</w:t>
      </w:r>
    </w:p>
    <w:p>
      <w:pPr>
        <w:ind w:left="0" w:right="0" w:firstLine="560"/>
        <w:spacing w:before="450" w:after="450" w:line="312" w:lineRule="auto"/>
      </w:pPr>
      <w:r>
        <w:rPr>
          <w:rFonts w:ascii="宋体" w:hAnsi="宋体" w:eastAsia="宋体" w:cs="宋体"/>
          <w:color w:val="000"/>
          <w:sz w:val="28"/>
          <w:szCs w:val="28"/>
        </w:rPr>
        <w:t xml:space="preserve">《房屋认购协议书》与《商品房买卖合同》不同。在最高人民法院《关于审理买卖合同纠纷案件适用法律问题的解释》颁布前，《房屋认购协议书》的性质属于意向书，一方不履行承担的是缔约过失责任，而承担缔约过失责任的方式是定金。</w:t>
      </w:r>
    </w:p>
    <w:p>
      <w:pPr>
        <w:ind w:left="0" w:right="0" w:firstLine="560"/>
        <w:spacing w:before="450" w:after="450" w:line="312" w:lineRule="auto"/>
      </w:pPr>
      <w:r>
        <w:rPr>
          <w:rFonts w:ascii="宋体" w:hAnsi="宋体" w:eastAsia="宋体" w:cs="宋体"/>
          <w:color w:val="000"/>
          <w:sz w:val="28"/>
          <w:szCs w:val="28"/>
        </w:rPr>
        <w:t xml:space="preserve">但是，在该《解释》颁布后，其中第2条承认了预约合同的效力，为此，《房屋认购协议书》属于预约，一方不履行承担的是违约责任，另一方可以主张违约赔偿。 这在一定程度上，加强了对于购房人合法权益的保护。</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购房认购合同范本3</w:t>
      </w:r>
    </w:p>
    <w:p>
      <w:pPr>
        <w:ind w:left="0" w:right="0" w:firstLine="560"/>
        <w:spacing w:before="450" w:after="450" w:line="312" w:lineRule="auto"/>
      </w:pPr>
      <w:r>
        <w:rPr>
          <w:rFonts w:ascii="宋体" w:hAnsi="宋体" w:eastAsia="宋体" w:cs="宋体"/>
          <w:color w:val="000"/>
          <w:sz w:val="28"/>
          <w:szCs w:val="28"/>
        </w:rPr>
        <w:t xml:space="preserve">房屋认购协议书怎么写 《房屋认购协议书》是商品房买卖双方在签署预售合同或买卖合同前所签订的文书，是对双方交易房屋有关事宜的初步确认。</w:t>
      </w:r>
    </w:p>
    <w:p>
      <w:pPr>
        <w:ind w:left="0" w:right="0" w:firstLine="560"/>
        <w:spacing w:before="450" w:after="450" w:line="312" w:lineRule="auto"/>
      </w:pPr>
      <w:r>
        <w:rPr>
          <w:rFonts w:ascii="宋体" w:hAnsi="宋体" w:eastAsia="宋体" w:cs="宋体"/>
          <w:color w:val="000"/>
          <w:sz w:val="28"/>
          <w:szCs w:val="28"/>
        </w:rPr>
        <w:t xml:space="preserve">简单说来，即是开发商承诺在一定期间内保证不将房屋卖给除认购人以外的第三人，认购人则保证将在此期间内遵循协议约定的条款与开发商就买房事项进行商谈。那么房屋认购协议书应该怎么写呢？ 以下是房屋认购协议书相关知识的汇总，仅供参考。</w:t>
      </w:r>
    </w:p>
    <w:p>
      <w:pPr>
        <w:ind w:left="0" w:right="0" w:firstLine="560"/>
        <w:spacing w:before="450" w:after="450" w:line="312" w:lineRule="auto"/>
      </w:pPr>
      <w:r>
        <w:rPr>
          <w:rFonts w:ascii="宋体" w:hAnsi="宋体" w:eastAsia="宋体" w:cs="宋体"/>
          <w:color w:val="000"/>
          <w:sz w:val="28"/>
          <w:szCs w:val="28"/>
        </w:rPr>
        <w:t xml:space="preserve">该商品房预测建筑面积为 平方米（产权登记面积以政府部门核定面积为准）。 2、甲、乙双方约定房价为建筑面积每平方米单价 元， 总金额 元。</w:t>
      </w:r>
    </w:p>
    <w:p>
      <w:pPr>
        <w:ind w:left="0" w:right="0" w:firstLine="560"/>
        <w:spacing w:before="450" w:after="450" w:line="312" w:lineRule="auto"/>
      </w:pPr>
      <w:r>
        <w:rPr>
          <w:rFonts w:ascii="宋体" w:hAnsi="宋体" w:eastAsia="宋体" w:cs="宋体"/>
          <w:color w:val="000"/>
          <w:sz w:val="28"/>
          <w:szCs w:val="28"/>
        </w:rPr>
        <w:t xml:space="preserve">购房款的支付期限和方式，由双方按照交易习惯在《商品房买卖合同》中约定。 3、该房屋的交付条件为：符合规划批准的施工图（包括装修）要求，并经验收合格。</w:t>
      </w:r>
    </w:p>
    <w:p>
      <w:pPr>
        <w:ind w:left="0" w:right="0" w:firstLine="560"/>
        <w:spacing w:before="450" w:after="450" w:line="312" w:lineRule="auto"/>
      </w:pPr>
      <w:r>
        <w:rPr>
          <w:rFonts w:ascii="宋体" w:hAnsi="宋体" w:eastAsia="宋体" w:cs="宋体"/>
          <w:color w:val="000"/>
          <w:sz w:val="28"/>
          <w:szCs w:val="28"/>
        </w:rPr>
        <w:t xml:space="preserve">4、交付期限为年月日前。 5、乙方在订立本协议时，支付定金人民币 元，作为乙方购买认购房屋的担保。</w:t>
      </w:r>
    </w:p>
    <w:p>
      <w:pPr>
        <w:ind w:left="0" w:right="0" w:firstLine="560"/>
        <w:spacing w:before="450" w:after="450" w:line="312" w:lineRule="auto"/>
      </w:pPr>
      <w:r>
        <w:rPr>
          <w:rFonts w:ascii="宋体" w:hAnsi="宋体" w:eastAsia="宋体" w:cs="宋体"/>
          <w:color w:val="000"/>
          <w:sz w:val="28"/>
          <w:szCs w:val="28"/>
        </w:rPr>
        <w:t xml:space="preserve">签订《商品房买卖合同》时，乙方支付的定金转为购房款。 6、甲、乙双方商定，认购期为 天，乙方于年月日前到 售楼中心与甲方签订《商品房买卖合同》（ 省建设厅、省工商行政管理局监制格式合同）。</w:t>
      </w:r>
    </w:p>
    <w:p>
      <w:pPr>
        <w:ind w:left="0" w:right="0" w:firstLine="560"/>
        <w:spacing w:before="450" w:after="450" w:line="312" w:lineRule="auto"/>
      </w:pPr>
      <w:r>
        <w:rPr>
          <w:rFonts w:ascii="宋体" w:hAnsi="宋体" w:eastAsia="宋体" w:cs="宋体"/>
          <w:color w:val="000"/>
          <w:sz w:val="28"/>
          <w:szCs w:val="28"/>
        </w:rPr>
        <w:t xml:space="preserve">7、在本协议约定的认购期内，甲方拒绝签订《商品房买卖合同》的，应当双倍返还已收取的定金；乙方拒绝签订《商品房买卖合同》的，无权要求返还定金。 8、乙方未在本协议约定期限内与甲方签订《商品房买卖合同》，甲方有权另行处分本协议所涉房产。</w:t>
      </w:r>
    </w:p>
    <w:p>
      <w:pPr>
        <w:ind w:left="0" w:right="0" w:firstLine="560"/>
        <w:spacing w:before="450" w:after="450" w:line="312" w:lineRule="auto"/>
      </w:pPr>
      <w:r>
        <w:rPr>
          <w:rFonts w:ascii="宋体" w:hAnsi="宋体" w:eastAsia="宋体" w:cs="宋体"/>
          <w:color w:val="000"/>
          <w:sz w:val="28"/>
          <w:szCs w:val="28"/>
        </w:rPr>
        <w:t xml:space="preserve">9、甲方声明：本协议项下房屋的国有土地使用权现抵押于银行，甲方将在《商品房买卖合同》订立后合理期限内解除抵押，以保证在合同约定的期限前办妥房产权属登记手续；本项目的地下车位（库）不作为公共分摊面积，因此所有权不属于业主，甲方有权对车位（库）进行处分。 10、本协议未尽的商品房买卖合同条款，按下列先后顺序确定： （1）甲、乙双方另有的约定； （2）法律、行政法规的规定； （3）行政主管部门批准的施工图及文件； （4）格式合同确定的条款； （5）商品房买卖交易习惯。</w:t>
      </w:r>
    </w:p>
    <w:p>
      <w:pPr>
        <w:ind w:left="0" w:right="0" w:firstLine="560"/>
        <w:spacing w:before="450" w:after="450" w:line="312" w:lineRule="auto"/>
      </w:pPr>
      <w:r>
        <w:rPr>
          <w:rFonts w:ascii="宋体" w:hAnsi="宋体" w:eastAsia="宋体" w:cs="宋体"/>
          <w:color w:val="000"/>
          <w:sz w:val="28"/>
          <w:szCs w:val="28"/>
        </w:rPr>
        <w:t xml:space="preserve">11、因本协议所发生的纠纷，由 仲裁委员会裁决。 12、本协议经甲、乙双方签署后生效，一式四份，甲、乙双方各执二份。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 年 月 日 ◆相关知识： ◇关于房屋认购协议书 《房屋认购协议书》是商品房买卖双方在签署预售合同或买卖合同前所签订的文书，是对双方交易房屋有关事宜的初步确认。简单说来，即是开发商承诺在一定期间内保证不将房屋卖给除认购人以外的第三人，认购人则保证将在此期间内遵循协议约定的条款与开发商就买房事项进行商谈。</w:t>
      </w:r>
    </w:p>
    <w:p>
      <w:pPr>
        <w:ind w:left="0" w:right="0" w:firstLine="560"/>
        <w:spacing w:before="450" w:after="450" w:line="312" w:lineRule="auto"/>
      </w:pPr>
      <w:r>
        <w:rPr>
          <w:rFonts w:ascii="宋体" w:hAnsi="宋体" w:eastAsia="宋体" w:cs="宋体"/>
          <w:color w:val="000"/>
          <w:sz w:val="28"/>
          <w:szCs w:val="28"/>
        </w:rPr>
        <w:t xml:space="preserve">这种认购行为的主要特征是买卖双方约定的为将来订立合同而谈判的义务，而并非最终达到签约。全文&gt;&gt; ◇房地产认购协议书 在什么情况下签房地产认购书？ 买新房，地产商说，房子选定后，直接签预售合同，然后签正式合同。</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认购人(乙方)：____________________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&gt;一、认购标的的基本情况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乙方所认购的商品房为甲方开发的位于_____市_____区_______________(以下简称商品房)。该商品房的建筑面积为_____平方米。以上面积均以房地局测绘中心最终测绘面积为准。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&gt;二、认购标的的价款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该商品房按照建筑面积计价，单价为人民币__________元/平方米，房款计人民币__________元(大写：_______________)。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&gt;三、认购款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乙方于本认购书签订之日，一次性向甲方支付认购款计人民币______________________元(大写：_______________)。该商铺属一次性付清款项，出卖人和买受人无任何争议。且在签订本协议时表示甲方已收到该款项。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甲方在取得预售许可证后，应立即通知乙方。乙方在接到甲方的签约通知次日起_____日内，到销售现场与甲方协商商品房买卖合同的相关条款，协商一致并签署《商品房买卖合同》。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买受人已一次_清购房款，甲方不得将此房进行调换，同样甲方不得将此房另出售给其他人，否则将作为违约处理。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购房认购合同范本5</w:t>
      </w:r>
    </w:p>
    <w:p>
      <w:pPr>
        <w:ind w:left="0" w:right="0" w:firstLine="560"/>
        <w:spacing w:before="450" w:after="450" w:line="312" w:lineRule="auto"/>
      </w:pPr>
      <w:r>
        <w:rPr>
          <w:rFonts w:ascii="宋体" w:hAnsi="宋体" w:eastAsia="宋体" w:cs="宋体"/>
          <w:color w:val="000"/>
          <w:sz w:val="28"/>
          <w:szCs w:val="28"/>
        </w:rPr>
        <w:t xml:space="preserve">购房人：________（以下简称承购房）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房地产开发公司：________（以下简称房产开发商）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承购方拟有意购买房产开发商位于_________社区幼儿园楼房的购房意向，并认可以下条款：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1、购房总价确认：</w:t>
      </w:r>
    </w:p>
    <w:p>
      <w:pPr>
        <w:ind w:left="0" w:right="0" w:firstLine="560"/>
        <w:spacing w:before="450" w:after="450" w:line="312" w:lineRule="auto"/>
      </w:pPr>
      <w:r>
        <w:rPr>
          <w:rFonts w:ascii="宋体" w:hAnsi="宋体" w:eastAsia="宋体" w:cs="宋体"/>
          <w:color w:val="000"/>
          <w:sz w:val="28"/>
          <w:szCs w:val="28"/>
        </w:rPr>
        <w:t xml:space="preserve">2、包含设施确认：</w:t>
      </w:r>
    </w:p>
    <w:p>
      <w:pPr>
        <w:ind w:left="0" w:right="0" w:firstLine="560"/>
        <w:spacing w:before="450" w:after="450" w:line="312" w:lineRule="auto"/>
      </w:pPr>
      <w:r>
        <w:rPr>
          <w:rFonts w:ascii="宋体" w:hAnsi="宋体" w:eastAsia="宋体" w:cs="宋体"/>
          <w:color w:val="000"/>
          <w:sz w:val="28"/>
          <w:szCs w:val="28"/>
        </w:rPr>
        <w:t xml:space="preserve">3、签约时间：</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5、其他条件：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&gt;承购意向方案一：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元的意向金（作为定金），双方签订相应的合同，承购方与______年____月____日前向开发商续交购房款额，______年____月____日前第二次续交购房款。______年____月____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&gt;承购意向方案二：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房产开发商将此幼儿园楼梯以每年元的租金租给承购方一年，一年后即____________，由承购方一次齐购买该房产的首付款，办理相应的房产所有权手续。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&gt;承购意向方案三：</w:t>
      </w:r>
    </w:p>
    <w:p>
      <w:pPr>
        <w:ind w:left="0" w:right="0" w:firstLine="560"/>
        <w:spacing w:before="450" w:after="450" w:line="312" w:lineRule="auto"/>
      </w:pPr>
      <w:r>
        <w:rPr>
          <w:rFonts w:ascii="宋体" w:hAnsi="宋体" w:eastAsia="宋体" w:cs="宋体"/>
          <w:color w:val="000"/>
          <w:sz w:val="28"/>
          <w:szCs w:val="28"/>
        </w:rPr>
        <w:t xml:space="preserve">开发商以每年元的租金将房屋租赁给承购方两年，与____________，承购方全款购买该房。考虑到幼儿园的装修和__年的春季招生工作，恳请房产开发商于年月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承购方：________房产开发商：________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2025-01-18T21:10:33+08:00</dcterms:created>
  <dcterms:modified xsi:type="dcterms:W3CDTF">2025-01-18T21:10:33+08:00</dcterms:modified>
</cp:coreProperties>
</file>

<file path=docProps/custom.xml><?xml version="1.0" encoding="utf-8"?>
<Properties xmlns="http://schemas.openxmlformats.org/officeDocument/2006/custom-properties" xmlns:vt="http://schemas.openxmlformats.org/officeDocument/2006/docPropsVTypes"/>
</file>