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漯河购房合同范本(热门85篇)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漯河购房合同范本1分期付款购房协议书甲方：_______________乙方：_______________，身份证号：____________________甲乙双方本着诚实信用、公平、公正的原则，依据《^v^合同法》、《最高人民法院关于...</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漯河购房合同范本1</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甲乙双方本着诚实信用、公平、公正的原则，依据《^v^合同法》、《最高人民法院关于审理商品房买卖合同纠纷案件适用法律若干问题的解释》等相关法律法规之规定，就乙方分期购房相关事宜，达成如下协议：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漯河购房合同范本2</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漯河购房合同范本3</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1、座落于，建筑面积为平方米;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日前付给甲方定金(人民币)，(大写) 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该房屋毁损、灭失的风险自A、房屋正式交付之日 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漯河购房合同范本4</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漯河购房合同范本5</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一、甲方将其拥有独立产权的位于___________一幢房产(三楼_________号)出售，乙方愿意购买。其建筑面积约为___________㎡(以土地房屋产权证上确定的为准)。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二、上述房产的交易价格为：单价人民币__________元/㎡，总价人民币元整(大写：____拾____万____仟____佰____拾____元整)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1、在合同签订之日乙方支付购房款____元整;</w:t>
      </w:r>
    </w:p>
    <w:p>
      <w:pPr>
        <w:ind w:left="0" w:right="0" w:firstLine="560"/>
        <w:spacing w:before="450" w:after="450" w:line="312" w:lineRule="auto"/>
      </w:pPr>
      <w:r>
        <w:rPr>
          <w:rFonts w:ascii="宋体" w:hAnsi="宋体" w:eastAsia="宋体" w:cs="宋体"/>
          <w:color w:val="000"/>
          <w:sz w:val="28"/>
          <w:szCs w:val="28"/>
        </w:rPr>
        <w:t xml:space="preserve">2、在___年____月____日支付购房款____元整;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&gt;第三条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&gt;第五条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&gt;第六条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漯河购房合同范本7</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姓名_________身份证号码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达成一致</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甲方_________日期________</w:t>
      </w:r>
    </w:p>
    <w:p>
      <w:pPr>
        <w:ind w:left="0" w:right="0" w:firstLine="560"/>
        <w:spacing w:before="450" w:after="450" w:line="312" w:lineRule="auto"/>
      </w:pPr>
      <w:r>
        <w:rPr>
          <w:rFonts w:ascii="宋体" w:hAnsi="宋体" w:eastAsia="宋体" w:cs="宋体"/>
          <w:color w:val="000"/>
          <w:sz w:val="28"/>
          <w:szCs w:val="28"/>
        </w:rPr>
        <w:t xml:space="preserve">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漯河购房合同范本9</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漯河购房合同范本10</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漯河购房合同范本11</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漯河购房合同范本14</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漯河购房合同范本15</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漯河购房合同范本16</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漯河购房合同范本17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漯河购房合同范本19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一、甲乙双方将号楼单元房屋价款人民币______万元（大写：______），售卖给乙方、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二、房屋价款乙方分一次性支付给甲方、在双方协议签署之日，付款______万元（大写：______），（甲方负责把房屋钥匙等交乙方《房产证在公司未办理好，待公司统一办理完毕后即交与乙方》，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漯河购房合同范本20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v^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本契约的订立、效力、解释、履行及争议的解决均受^v^法律的管辖，凡因履行本契约所发生的或与本契约有关的一切争议，双方同意按以下第_______种方式解决纠纷(用汉字填写)。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漯河购房合同范本21</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2025-01-31T17:43:56+08:00</dcterms:created>
  <dcterms:modified xsi:type="dcterms:W3CDTF">2025-01-31T17:43:56+08:00</dcterms:modified>
</cp:coreProperties>
</file>

<file path=docProps/custom.xml><?xml version="1.0" encoding="utf-8"?>
<Properties xmlns="http://schemas.openxmlformats.org/officeDocument/2006/custom-properties" xmlns:vt="http://schemas.openxmlformats.org/officeDocument/2006/docPropsVTypes"/>
</file>