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花盆销售合同范本(通用9篇)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花盆销售合同范本1协议编号 :本主要框架协议(以下简称本协议)由 公司 (以下简称卖方)与某某公司 (以下简称买方)就 类货物建立长期的诚信合作而签定。第一条：宗旨本协议旨在建立买卖双方最基本的供货信誉及供货品质持续改进的基本原则 。第二条...</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花盆销售合同范本1</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 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 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 对于备件、工具、材料、三品等其它物资，按照正常业务40天内结算的方式进行开票结算，最长期限不超过90天，若买方可接受承兑支付，承兑支付控制在三个月期限以内( 可接受 / 不可接受 / 协商接受 );</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花盆销售合同范本2</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花盆销售合同范本3</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 元/立方米;</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&gt;四、供货地点：</w:t>
      </w:r>
    </w:p>
    <w:p>
      <w:pPr>
        <w:ind w:left="0" w:right="0" w:firstLine="560"/>
        <w:spacing w:before="450" w:after="450" w:line="312" w:lineRule="auto"/>
      </w:pPr>
      <w:r>
        <w:rPr>
          <w:rFonts w:ascii="宋体" w:hAnsi="宋体" w:eastAsia="宋体" w:cs="宋体"/>
          <w:color w:val="000"/>
          <w:sz w:val="28"/>
          <w:szCs w:val="28"/>
        </w:rPr>
        <w:t xml:space="preserve">xx乡xx村xx公路施工地点;</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&gt;六、质量要求及验收标准：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日内书面通知乙方，否则该批砂石的质量视为完全合格。经双方确认砂石质量确实不合格的，乙方应将质量不合格的砂石运回，并承担运回所发生的运费，但甲方不承担其他责任，同时乙方在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乙方材料款达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&gt;八、计量标准：</w:t>
      </w:r>
    </w:p>
    <w:p>
      <w:pPr>
        <w:ind w:left="0" w:right="0" w:firstLine="560"/>
        <w:spacing w:before="450" w:after="450" w:line="312" w:lineRule="auto"/>
      </w:pPr>
      <w:r>
        <w:rPr>
          <w:rFonts w:ascii="宋体" w:hAnsi="宋体" w:eastAsia="宋体" w:cs="宋体"/>
          <w:color w:val="000"/>
          <w:sz w:val="28"/>
          <w:szCs w:val="28"/>
        </w:rPr>
        <w:t xml:space="preserve">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甲、乙双方协商补充， 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花盆销售合同范本4</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[&gt;花卉销售合同范本]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花盆销售合同范本7</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根据《_合同法》及有关法规，甲乙双方本着公正、公平、合理、互利互惠的原则，为明确甲乙双方的权利和义务，经友好协商，特签订本合同。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第一条、甲方向乙方购买______棵花卉苗木，每棵单价为______元，合计总金额为______元(大写：_________元整)。</w:t>
      </w:r>
    </w:p>
    <w:p>
      <w:pPr>
        <w:ind w:left="0" w:right="0" w:firstLine="560"/>
        <w:spacing w:before="450" w:after="450" w:line="312" w:lineRule="auto"/>
      </w:pPr>
      <w:r>
        <w:rPr>
          <w:rFonts w:ascii="宋体" w:hAnsi="宋体" w:eastAsia="宋体" w:cs="宋体"/>
          <w:color w:val="000"/>
          <w:sz w:val="28"/>
          <w:szCs w:val="28"/>
        </w:rPr>
        <w:t xml:space="preserve">第二条、甲乙双方约定供货时间为______年_______月________日，由甲方联络员与乙方负责人协商在________交货。</w:t>
      </w:r>
    </w:p>
    <w:p>
      <w:pPr>
        <w:ind w:left="0" w:right="0" w:firstLine="560"/>
        <w:spacing w:before="450" w:after="450" w:line="312" w:lineRule="auto"/>
      </w:pPr>
      <w:r>
        <w:rPr>
          <w:rFonts w:ascii="宋体" w:hAnsi="宋体" w:eastAsia="宋体" w:cs="宋体"/>
          <w:color w:val="000"/>
          <w:sz w:val="28"/>
          <w:szCs w:val="28"/>
        </w:rPr>
        <w:t xml:space="preserve">第三条、甲方对乙方供应的花卉应及时签收，并进行验收，如有质量问题需及时反馈并沟通处理。</w:t>
      </w:r>
    </w:p>
    <w:p>
      <w:pPr>
        <w:ind w:left="0" w:right="0" w:firstLine="560"/>
        <w:spacing w:before="450" w:after="450" w:line="312" w:lineRule="auto"/>
      </w:pPr>
      <w:r>
        <w:rPr>
          <w:rFonts w:ascii="宋体" w:hAnsi="宋体" w:eastAsia="宋体" w:cs="宋体"/>
          <w:color w:val="000"/>
          <w:sz w:val="28"/>
          <w:szCs w:val="28"/>
        </w:rPr>
        <w:t xml:space="preserve">第四条、乙方向甲方供应所有苗木必须符合合同约定标准和数量，如发现存在质量及数量问题，乙方需赔偿违约金_____元。</w:t>
      </w:r>
    </w:p>
    <w:p>
      <w:pPr>
        <w:ind w:left="0" w:right="0" w:firstLine="560"/>
        <w:spacing w:before="450" w:after="450" w:line="312" w:lineRule="auto"/>
      </w:pPr>
      <w:r>
        <w:rPr>
          <w:rFonts w:ascii="宋体" w:hAnsi="宋体" w:eastAsia="宋体" w:cs="宋体"/>
          <w:color w:val="000"/>
          <w:sz w:val="28"/>
          <w:szCs w:val="28"/>
        </w:rPr>
        <w:t xml:space="preserve">第五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花盆销售合同范本9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