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彩票销售合同范本(精选5篇)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彩票销售合同范本1_________(以下简称甲方)，系依_________法律设立之公司，主事务所位於______和______(以下简称乙方)，系依_________法律设立之公司，主事务所位於_________，由於甲方对______...</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系依_________法律设立之公司，主事务所位於______和______(以下简称乙方)，系依_________法律设立之公司，主事务所位於_________，由於甲方对_________具有珍贵之经验及技术，此项技术经加工後可应用於雕刻制造及销售产品，因此甲方愿意协助乙方并以乙方为设厂名义人，利用当地设厂之成本优势制造销售上述产品，双方议定条款如下：</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之名义人，甲方以隐名合伙参加必要的行政事务**。进出口业务则由甲方负责**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扺充股本(包含盖厂费用)。其资本额为_____元。每股金额_________元。甲方以隐名合伙股东名义出资认股，仅於出资之限度内，负分担损失之责任，本公司由出名营业人乙方执行，但甲方仍得参与行政**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洩露本契约之营业秘密和违反甲方专属之商标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w:t>
      </w:r>
    </w:p>
    <w:p>
      <w:pPr>
        <w:ind w:left="0" w:right="0" w:firstLine="560"/>
        <w:spacing w:before="450" w:after="450" w:line="312" w:lineRule="auto"/>
      </w:pPr>
      <w:r>
        <w:rPr>
          <w:rFonts w:ascii="宋体" w:hAnsi="宋体" w:eastAsia="宋体" w:cs="宋体"/>
          <w:color w:val="000"/>
          <w:sz w:val="28"/>
          <w:szCs w:val="28"/>
        </w:rPr>
        <w:t xml:space="preserve">本契约以*******之法律为准据法。若有法律诉讼纠纷，甲乙双方愿以商务仲裁或*******_________**为第一审**。</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(菁华1篇)（扩展6）</w:t>
      </w:r>
    </w:p>
    <w:p>
      <w:pPr>
        <w:ind w:left="0" w:right="0" w:firstLine="560"/>
        <w:spacing w:before="450" w:after="450" w:line="312" w:lineRule="auto"/>
      </w:pPr>
      <w:r>
        <w:rPr>
          <w:rFonts w:ascii="宋体" w:hAnsi="宋体" w:eastAsia="宋体" w:cs="宋体"/>
          <w:color w:val="000"/>
          <w:sz w:val="28"/>
          <w:szCs w:val="28"/>
        </w:rPr>
        <w:t xml:space="preserve">——饭堂合作协议书范本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合同法》、《公司法》以及其他有关法律法规等相关法律规定，经过甲、乙双方友好协商，本着*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1、公司是依照《*******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董事会是由公司股东组成，**掌管公司事务、对外**公司的经营决策的**。每一位股东均**公司形象，并有责任和义务维护公司权益。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4、甲、乙双方签订本协议后公司董事会即可生效，经召开股东会选举甲方______担任公司董事长，乙方______担任公司董事兼任公司总经理，______担任公司监事兼财务经理。______任公司法定**人。</w:t>
      </w:r>
    </w:p>
    <w:p>
      <w:pPr>
        <w:ind w:left="0" w:right="0" w:firstLine="560"/>
        <w:spacing w:before="450" w:after="450" w:line="312" w:lineRule="auto"/>
      </w:pPr>
      <w:r>
        <w:rPr>
          <w:rFonts w:ascii="宋体" w:hAnsi="宋体" w:eastAsia="宋体" w:cs="宋体"/>
          <w:color w:val="000"/>
          <w:sz w:val="28"/>
          <w:szCs w:val="28"/>
        </w:rPr>
        <w:t xml:space="preserve">第四条、**与义务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人签署的文件；行使法定**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下，总管公司会计、报表、预算工作。负责制定公司利润计划、资本投资、财务规划、销售前景、开支预算或成本标准。制定和管理税收**方案及程序。建立健全公司内部核算的**、指导和数据管理体系，以及核算和财务管理的规章**。**公司****开展经济活动分析，**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第五条、盈余分配及债权、债务承担</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2、任何一方擅自挪用公款超过五千元以上，应受与此款项双倍赔偿，情节严重者另一方可依据相关法律可向****提**讼。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3、任何一方隐瞒或更改公司账目中饱私囊，一经发现将处以双倍赔偿，情节严重者另一方可依据相关法律可向****提**讼。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第七条、协议**或变更</w:t>
      </w:r>
    </w:p>
    <w:p>
      <w:pPr>
        <w:ind w:left="0" w:right="0" w:firstLine="560"/>
        <w:spacing w:before="450" w:after="450" w:line="312" w:lineRule="auto"/>
      </w:pPr>
      <w:r>
        <w:rPr>
          <w:rFonts w:ascii="宋体" w:hAnsi="宋体" w:eastAsia="宋体" w:cs="宋体"/>
          <w:color w:val="000"/>
          <w:sz w:val="28"/>
          <w:szCs w:val="28"/>
        </w:rPr>
        <w:t xml:space="preserve">1、出现以下情况本合同自动**：</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本合作经营协议经双方签字盖章后生效，一式三份，甲、乙双方各执一份，公司财务备案一份，均具同等法律效力。如有纠纷可友好协商处理，协商不成可通过当地人民**解决处理。</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(菁华1篇)（扩展5）</w:t>
      </w:r>
    </w:p>
    <w:p>
      <w:pPr>
        <w:ind w:left="0" w:right="0" w:firstLine="560"/>
        <w:spacing w:before="450" w:after="450" w:line="312" w:lineRule="auto"/>
      </w:pPr>
      <w:r>
        <w:rPr>
          <w:rFonts w:ascii="宋体" w:hAnsi="宋体" w:eastAsia="宋体" w:cs="宋体"/>
          <w:color w:val="000"/>
          <w:sz w:val="28"/>
          <w:szCs w:val="28"/>
        </w:rPr>
        <w:t xml:space="preserve">——雕刻合作协议书范本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注册地址： ________________ 法定**人:________________ 乙方：_____________________?????????????? 注册地址：_________________ 法定**人：_______________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 甲方提供彩票合买*台，并负责出票、领奖和派奖等彩票合买代购相关事宜。乙方在其辖下网站上为甲方彩票合买代购提供广告宣传。合作收益按本协议第四条所约定分成方式分配。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二、甲方**和义务 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 所有经由乙方网站宣传或LOGO链接进入甲方网站注册的合买会员，均自动成为乙方在500WAN彩票合买区高级会员(以下简称为乙方会员)。甲方负责乙方会员在甲方*台上的彩票合买代购事宜。 乙方会员关于彩票合买代购的资金往来均在甲方*台上进行，甲方根据乙方会员彩票合买代购销量给乙方一定的提成。 甲方保证彩票合买*台数据的日常更新、服务器的维护。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三、乙方**和义务 乙方负责在其辖下网站首页首频放置Banner用于彩票合买宣传，Banner大小不得小于500×60。乙方应保证其自身网站运转正常及该宣传广告链接的完整性、有效性。 乙方必须实时的更新甲方提供的宣传广告。 乙方为甲方所做的宣传广告、Banner等必须由甲方提供。 当乙方会员在甲方彩票合买区进行彩票合买并成功出票后，乙方可获得这部分会员合买消费总金额的相应提成（参照本协议第四款）作为佣金，由甲方按月向乙方结算支付。 乙方可通过甲方提供的**程序查询乙方会员消费量的数据统计信息。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 乙方有**根据乙方会员的购买彩票量收取一定的提成。提成规则如下： 全部乙方会员月销量10万元以下：乙方收取乙方会员当月销量的1％。 全部乙方会员月销量10万元~50万元：乙方收取乙方会员当月销量的％。 全部乙方会员月销量50万元~100万元：乙方收取乙方会员当月销量的％。 全部乙方会员月销量100万元以上：乙方收取乙方会员当月销量的2％。 甲方必须在每月15日之前结算乙方上个月的提成，并将款项打到乙方指定的帐户中。如果当月提成小于100元，该提成将累计到下个月一起结算。</w:t>
      </w:r>
    </w:p>
    <w:p>
      <w:pPr>
        <w:ind w:left="0" w:right="0" w:firstLine="560"/>
        <w:spacing w:before="450" w:after="450" w:line="312" w:lineRule="auto"/>
      </w:pPr>
      <w:r>
        <w:rPr>
          <w:rFonts w:ascii="宋体" w:hAnsi="宋体" w:eastAsia="宋体" w:cs="宋体"/>
          <w:color w:val="000"/>
          <w:sz w:val="28"/>
          <w:szCs w:val="28"/>
        </w:rPr>
        <w:t xml:space="preserve">五、协议的变更、**及违约责任 本合同自双方签字盖章后生效，即具有法律约束力，任何一方不得随意变更。如需要变更时，双方应协商并签定新的书面合同。 若在本合同的执行过程中发生争议，双方应协商解决。任何本合同未尽事宜，双方应本着互谅互让的精神协商加以解决，如果不能解决，则可诉诸仲裁。 甲、乙双方中任一方未履行本协议条款，导致协议不能履行或不能完全履行时，另一方有权随时变更、**协议，但不承担违约责任。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 本协议有效期为___年，从_____年_____月_____日至_____年_____月_____日。协议自双方签字盖章后生效。壹年后如需继续合作，可以续签合同。 本协议签署地为*_______ 。</w:t>
      </w:r>
    </w:p>
    <w:p>
      <w:pPr>
        <w:ind w:left="0" w:right="0" w:firstLine="560"/>
        <w:spacing w:before="450" w:after="450" w:line="312" w:lineRule="auto"/>
      </w:pPr>
      <w:r>
        <w:rPr>
          <w:rFonts w:ascii="宋体" w:hAnsi="宋体" w:eastAsia="宋体" w:cs="宋体"/>
          <w:color w:val="000"/>
          <w:sz w:val="28"/>
          <w:szCs w:val="28"/>
        </w:rPr>
        <w:t xml:space="preserve">甲方：____________有限公司????乙方：_________________**人：__________________????**人：_______________联系方式：________________????联系方式：_____________日期：______年_____月___日????日期：_____年____月__日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(菁华1篇)（扩展3）</w:t>
      </w:r>
    </w:p>
    <w:p>
      <w:pPr>
        <w:ind w:left="0" w:right="0" w:firstLine="560"/>
        <w:spacing w:before="450" w:after="450" w:line="312" w:lineRule="auto"/>
      </w:pPr>
      <w:r>
        <w:rPr>
          <w:rFonts w:ascii="宋体" w:hAnsi="宋体" w:eastAsia="宋体" w:cs="宋体"/>
          <w:color w:val="000"/>
          <w:sz w:val="28"/>
          <w:szCs w:val="28"/>
        </w:rPr>
        <w:t xml:space="preserve">——彩票合买合作协议书模板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甲方：_____________________注册地址： ________________法定**人:________________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乙方：_____________________注册地址：_________________法定**人：_______________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一、合作内容甲方提供彩票合买*台，并负责出票、领奖和派奖等彩票合买代购相关事宜。乙方在其辖下网站上为甲方彩票合买代购提供广告宣传。合作收益按本协议第四条所约定分成方式分配。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和义务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所有经由乙方网站宣传或LOGO链接进入甲方网站注册的合买会员，均自动成为乙方在500WAN彩票合买区高级会员(以下简称为乙方会员)。甲方负责乙方会员在甲方*台上的彩票合买代购事宜。乙方会员关于彩票合买代购的资金往来均在甲方*台上进行，甲方根据乙方会员彩票合买代购销量给乙方一定的提成。甲方保证彩票合买*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和义务乙方负责在其辖下网站首页首频放置Banner用于彩票合买宣传，Banner大小不得小于500×60。乙方应保证其自身网站运转正常及该宣传广告链接的完整性、有效性。乙方必须实时的更新甲方提供的宣传广告。乙方为甲方所做的宣传广告、Banner等必须由甲方提供。当乙方会员在甲方彩票合买区进行彩票合买并成功出票后，乙方可获得这部分会员合买消费总金额的相应提成（参照本协议第四款）作为佣金，由甲方按月向乙方结算支付。乙方可通过甲方提供的**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乙方有**根据乙方会员的购买彩票量收取一定的提成。提成规则如下：全部乙方会员月销量______万元以下：乙方收取乙方会员当月销量的______％。全部乙方会员月销量______万元~______万元：乙方收取乙方会员当月销量的______％。全部乙方会员月销量______万元~______万元：乙方收取乙方会员当月销量的______％。全部乙方会员月销量______万元以上：乙方收取乙方会员当月销量的______％。甲方必须在每月15日之前结算乙方上个月的提成，并将款项打到乙方指定的帐户中。如果当月提成小于______元，该提成将累计到下个月一起结算。</w:t>
      </w:r>
    </w:p>
    <w:p>
      <w:pPr>
        <w:ind w:left="0" w:right="0" w:firstLine="560"/>
        <w:spacing w:before="450" w:after="450" w:line="312" w:lineRule="auto"/>
      </w:pPr>
      <w:r>
        <w:rPr>
          <w:rFonts w:ascii="宋体" w:hAnsi="宋体" w:eastAsia="宋体" w:cs="宋体"/>
          <w:color w:val="000"/>
          <w:sz w:val="28"/>
          <w:szCs w:val="28"/>
        </w:rPr>
        <w:t xml:space="preserve">五、协议的变更、**及违约责任本合同自双方签字盖章后生效，即具有法律约束力，任何一方不得随意变更。如需要变更时，双方应协商并签定新的书面合同。若在本合同的执行过程中发生争议，双方应协商解决。任何本合同未尽事宜，双方应本着互谅互让的精神协商加以解决，如果不能解决，则可诉诸仲裁。甲、乙双方中任一方未履行本协议条款，导致协议不能履行或不能完全履行时，另一方有权随时变更、**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六、协议的生效及其他本协议有效期为___年，从_____年_____月_____日至_____年_____月_____日。协议自双方签字盖章后生效。壹年后如需继续合作，可以续签合同。本协议签署地为*_______ 。</w:t>
      </w:r>
    </w:p>
    <w:p>
      <w:pPr>
        <w:ind w:left="0" w:right="0" w:firstLine="560"/>
        <w:spacing w:before="450" w:after="450" w:line="312" w:lineRule="auto"/>
      </w:pPr>
      <w:r>
        <w:rPr>
          <w:rFonts w:ascii="宋体" w:hAnsi="宋体" w:eastAsia="宋体" w:cs="宋体"/>
          <w:color w:val="000"/>
          <w:sz w:val="28"/>
          <w:szCs w:val="28"/>
        </w:rPr>
        <w:t xml:space="preserve">甲方：____________有限公司 乙方：_________________**人：__________________ **人：_______________联系方式：________________ 联系方式：_____________日期：______年_____月___日 日期：_____年____月__日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(菁华1篇)扩展阅读</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(菁华1篇)（扩展1）</w:t>
      </w:r>
    </w:p>
    <w:p>
      <w:pPr>
        <w:ind w:left="0" w:right="0" w:firstLine="560"/>
        <w:spacing w:before="450" w:after="450" w:line="312" w:lineRule="auto"/>
      </w:pPr>
      <w:r>
        <w:rPr>
          <w:rFonts w:ascii="宋体" w:hAnsi="宋体" w:eastAsia="宋体" w:cs="宋体"/>
          <w:color w:val="000"/>
          <w:sz w:val="28"/>
          <w:szCs w:val="28"/>
        </w:rPr>
        <w:t xml:space="preserve">——合作协议范本：最新投资合作协议书范本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双方**及义务：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甲方按承包合同规定**乙方**经营、履行合同，做好协调工作。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甲方对乙方进菜、配菜、营养搭配、服务水*及卫生状况进行**，并有权要求乙方及时整改。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乙方:东莞市康来富饮食管理有限公司</w:t>
      </w:r>
    </w:p>
    <w:p>
      <w:pPr>
        <w:ind w:left="0" w:right="0" w:firstLine="560"/>
        <w:spacing w:before="450" w:after="450" w:line="312" w:lineRule="auto"/>
      </w:pPr>
      <w:r>
        <w:rPr>
          <w:rFonts w:ascii="宋体" w:hAnsi="宋体" w:eastAsia="宋体" w:cs="宋体"/>
          <w:color w:val="000"/>
          <w:sz w:val="28"/>
          <w:szCs w:val="28"/>
        </w:rPr>
        <w:t xml:space="preserve">甲方**： 乙方**：欧阳 先生 13xxx185</w:t>
      </w:r>
    </w:p>
    <w:p>
      <w:pPr>
        <w:ind w:left="0" w:right="0" w:firstLine="560"/>
        <w:spacing w:before="450" w:after="450" w:line="312" w:lineRule="auto"/>
      </w:pPr>
      <w:r>
        <w:rPr>
          <w:rFonts w:ascii="宋体" w:hAnsi="宋体" w:eastAsia="宋体" w:cs="宋体"/>
          <w:color w:val="000"/>
          <w:sz w:val="28"/>
          <w:szCs w:val="28"/>
        </w:rPr>
        <w:t xml:space="preserve">签约日期：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2024-11-22T12:20:40+08:00</dcterms:created>
  <dcterms:modified xsi:type="dcterms:W3CDTF">2024-11-22T12:20:40+08:00</dcterms:modified>
</cp:coreProperties>
</file>

<file path=docProps/custom.xml><?xml version="1.0" encoding="utf-8"?>
<Properties xmlns="http://schemas.openxmlformats.org/officeDocument/2006/custom-properties" xmlns:vt="http://schemas.openxmlformats.org/officeDocument/2006/docPropsVTypes"/>
</file>