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销售合伙合同范本(通用47篇)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合伙合同范本11.入伙：①需承认本合同;②需经全体合伙人同意;③执行合同规定的权利义务。2.退伙：①需有正当理由方可退伙;②不得在合伙不利时退伙;③退伙需提前________月告知其他合伙人并经全体合伙人同意;④退伙后以退伙时的财产状况...</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销售合伙合同范本3</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二、合作权力与义务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乙方不得私自设立药房，如有病人需要开处方;须到甲方旗舰店购买中药。其它收入属于甲、乙双方拥有，每月结算时，双方凭票据核对后，甲方将收入按分成结算给乙方，月结月清，每月______日前结算。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4、有被法院强制执行冻结财产的。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销售合伙合同范本5</w:t>
      </w:r>
    </w:p>
    <w:p>
      <w:pPr>
        <w:ind w:left="0" w:right="0" w:firstLine="560"/>
        <w:spacing w:before="450" w:after="450" w:line="312" w:lineRule="auto"/>
      </w:pPr>
      <w:r>
        <w:rPr>
          <w:rFonts w:ascii="宋体" w:hAnsi="宋体" w:eastAsia="宋体" w:cs="宋体"/>
          <w:color w:val="000"/>
          <w:sz w:val="28"/>
          <w:szCs w:val="28"/>
        </w:rPr>
        <w:t xml:space="preserve">甲方：姓名： 性别： 身份证号： 住址：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销售合伙合同范本6</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销售合伙合同范本7</w:t>
      </w:r>
    </w:p>
    <w:p>
      <w:pPr>
        <w:ind w:left="0" w:right="0" w:firstLine="560"/>
        <w:spacing w:before="450" w:after="450" w:line="312" w:lineRule="auto"/>
      </w:pPr>
      <w:r>
        <w:rPr>
          <w:rFonts w:ascii="宋体" w:hAnsi="宋体" w:eastAsia="宋体" w:cs="宋体"/>
          <w:color w:val="000"/>
          <w:sz w:val="28"/>
          <w:szCs w:val="28"/>
        </w:rPr>
        <w:t xml:space="preserve">鉴于乙方有意愿经销xx公司的产品及其必备耗材和配件；经我公司研究同意乙方在 经销我公司产品及其必备耗材和配件。</w:t>
      </w:r>
    </w:p>
    <w:p>
      <w:pPr>
        <w:ind w:left="0" w:right="0" w:firstLine="560"/>
        <w:spacing w:before="450" w:after="450" w:line="312" w:lineRule="auto"/>
      </w:pPr>
      <w:r>
        <w:rPr>
          <w:rFonts w:ascii="宋体" w:hAnsi="宋体" w:eastAsia="宋体" w:cs="宋体"/>
          <w:color w:val="000"/>
          <w:sz w:val="28"/>
          <w:szCs w:val="28"/>
        </w:rPr>
        <w:t xml:space="preserve">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 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w:t>
      </w:r>
    </w:p>
    <w:p>
      <w:pPr>
        <w:ind w:left="0" w:right="0" w:firstLine="560"/>
        <w:spacing w:before="450" w:after="450" w:line="312" w:lineRule="auto"/>
      </w:pPr>
      <w:r>
        <w:rPr>
          <w:rFonts w:ascii="宋体" w:hAnsi="宋体" w:eastAsia="宋体" w:cs="宋体"/>
          <w:color w:val="000"/>
          <w:sz w:val="28"/>
          <w:szCs w:val="28"/>
        </w:rPr>
        <w:t xml:space="preserve">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因履行本合同发生的争议，由甲、乙双方协商解决；协商不成时，提请北京市合同仲裁机构仲裁解决，最终仲裁结果对双方具有约束力。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本合同有效期为壹年，经甲乙双方法定代表人签字，盖公章后生效。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本合同期满是否续签由双方在合同期满前一个月内协商确定。</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甲方：xx公司 乙方：</w:t>
      </w:r>
    </w:p>
    <w:p>
      <w:pPr>
        <w:ind w:left="0" w:right="0" w:firstLine="560"/>
        <w:spacing w:before="450" w:after="450" w:line="312" w:lineRule="auto"/>
      </w:pPr>
      <w:r>
        <w:rPr>
          <w:rFonts w:ascii="宋体" w:hAnsi="宋体" w:eastAsia="宋体" w:cs="宋体"/>
          <w:color w:val="000"/>
          <w:sz w:val="28"/>
          <w:szCs w:val="28"/>
        </w:rPr>
        <w:t xml:space="preserve">地址：北京市海淀区玉泉山南路3号 地址：</w:t>
      </w:r>
    </w:p>
    <w:p>
      <w:pPr>
        <w:ind w:left="0" w:right="0" w:firstLine="560"/>
        <w:spacing w:before="450" w:after="450" w:line="312" w:lineRule="auto"/>
      </w:pPr>
      <w:r>
        <w:rPr>
          <w:rFonts w:ascii="宋体" w:hAnsi="宋体" w:eastAsia="宋体" w:cs="宋体"/>
          <w:color w:val="000"/>
          <w:sz w:val="28"/>
          <w:szCs w:val="28"/>
        </w:rPr>
        <w:t xml:space="preserve">中坞新村</w:t>
      </w:r>
    </w:p>
    <w:p>
      <w:pPr>
        <w:ind w:left="0" w:right="0" w:firstLine="560"/>
        <w:spacing w:before="450" w:after="450" w:line="312" w:lineRule="auto"/>
      </w:pPr>
      <w:r>
        <w:rPr>
          <w:rFonts w:ascii="宋体" w:hAnsi="宋体" w:eastAsia="宋体" w:cs="宋体"/>
          <w:color w:val="000"/>
          <w:sz w:val="28"/>
          <w:szCs w:val="28"/>
        </w:rPr>
        <w:t xml:space="preserve">邮编：100089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 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 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 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 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 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3、乙方需配合甲方的销售政策，在乙方各店的上货率为100%且将甲方产品陈列于 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 的有效实施。如乙方促销活动执行不到位，或善自更改促销政策，甲方可依情况取 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 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甲方指定订货联系人：</w:t>
      </w:r>
    </w:p>
    <w:p>
      <w:pPr>
        <w:ind w:left="0" w:right="0" w:firstLine="560"/>
        <w:spacing w:before="450" w:after="450" w:line="312" w:lineRule="auto"/>
      </w:pPr>
      <w:r>
        <w:rPr>
          <w:rFonts w:ascii="宋体" w:hAnsi="宋体" w:eastAsia="宋体" w:cs="宋体"/>
          <w:color w:val="000"/>
          <w:sz w:val="28"/>
          <w:szCs w:val="28"/>
        </w:rPr>
        <w:t xml:space="preserve">2、送货及验收：</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 联系方式：</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 应及时通知甲方业务人员，核实后退货或补货根据实际情况与乙方协商解决，一 经收货后，产品或产品任何部分随后发生的损失或损害的全部风险(由产品质量 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 原则，甲方指定帐户为：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 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 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 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 3页)，自双方签字盖章后生效。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销售合伙合同范本10</w:t>
      </w:r>
    </w:p>
    <w:p>
      <w:pPr>
        <w:ind w:left="0" w:right="0" w:firstLine="560"/>
        <w:spacing w:before="450" w:after="450" w:line="312" w:lineRule="auto"/>
      </w:pPr>
      <w:r>
        <w:rPr>
          <w:rFonts w:ascii="宋体" w:hAnsi="宋体" w:eastAsia="宋体" w:cs="宋体"/>
          <w:color w:val="000"/>
          <w:sz w:val="28"/>
          <w:szCs w:val="28"/>
        </w:rPr>
        <w:t xml:space="preserve">鉴于乙方有意愿经销公司的产品及其必备耗材和配件;经我公司研究同意乙方在 经销我公司产品及其必备耗材和配件。本着平等自愿、互惠互利的原则，经双方友好协商，订立以下合同：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一、甲方责任：甲方负责对乙方相关工作人员的培训、技术指导。甲方有权对乙方进行的市场营销工作实施监督与管理。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三、结算方式及运输费用：甲方实行现款结算、款到发货的结算方式，一次一清;运输费用由乙方承担。</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六、违约责任：甲方或乙方如有违约行为，应赔偿对方由此产生的直接与间接经济损失。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七、争议的解决方式：因履行本合同发生的争议，由甲、乙双方协商解决;协商不成时，提请____市合同仲裁机构仲裁解决，最终仲裁结果对双方具有约束力。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八、合同有效期：本合同有效期为________年，经甲乙双方法定代表人签字，盖公章后生效。本合同未尽事宜，经双方协商可签订补充文件。所有与本合同有关的补充文件及制度，应视为本合同不可分割的一部分，具有同等的法律效力。本合同期满是否续签由双方在合同期满前一个月内协商确定。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2、销售范围：甲方指定乙方在_____省_____市_____区内销售甲方产品，但甲方保留在此区发展新客户的权利。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A_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w:t>
      </w:r>
    </w:p>
    <w:p>
      <w:pPr>
        <w:ind w:left="0" w:right="0" w:firstLine="560"/>
        <w:spacing w:before="450" w:after="450" w:line="312" w:lineRule="auto"/>
      </w:pPr>
      <w:r>
        <w:rPr>
          <w:rFonts w:ascii="宋体" w:hAnsi="宋体" w:eastAsia="宋体" w:cs="宋体"/>
          <w:color w:val="000"/>
          <w:sz w:val="28"/>
          <w:szCs w:val="28"/>
        </w:rPr>
        <w:t xml:space="preserve">帐户：________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纳税登记号：________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销售合伙合同范本12</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销售合伙合同范本13</w:t>
      </w:r>
    </w:p>
    <w:p>
      <w:pPr>
        <w:ind w:left="0" w:right="0" w:firstLine="560"/>
        <w:spacing w:before="450" w:after="450" w:line="312" w:lineRule="auto"/>
      </w:pPr>
      <w:r>
        <w:rPr>
          <w:rFonts w:ascii="宋体" w:hAnsi="宋体" w:eastAsia="宋体" w:cs="宋体"/>
          <w:color w:val="000"/>
          <w:sz w:val="28"/>
          <w:szCs w:val="28"/>
        </w:rPr>
        <w:t xml:space="preserve">甲方_________________(购货方)</w:t>
      </w:r>
    </w:p>
    <w:p>
      <w:pPr>
        <w:ind w:left="0" w:right="0" w:firstLine="560"/>
        <w:spacing w:before="450" w:after="450" w:line="312" w:lineRule="auto"/>
      </w:pPr>
      <w:r>
        <w:rPr>
          <w:rFonts w:ascii="宋体" w:hAnsi="宋体" w:eastAsia="宋体" w:cs="宋体"/>
          <w:color w:val="000"/>
          <w:sz w:val="28"/>
          <w:szCs w:val="28"/>
        </w:rPr>
        <w:t xml:space="preserve">乙方_________________(销货方)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第1条品名、级别、单价、数量茶叶</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级别___________</w:t>
      </w:r>
    </w:p>
    <w:p>
      <w:pPr>
        <w:ind w:left="0" w:right="0" w:firstLine="560"/>
        <w:spacing w:before="450" w:after="450" w:line="312" w:lineRule="auto"/>
      </w:pPr>
      <w:r>
        <w:rPr>
          <w:rFonts w:ascii="宋体" w:hAnsi="宋体" w:eastAsia="宋体" w:cs="宋体"/>
          <w:color w:val="000"/>
          <w:sz w:val="28"/>
          <w:szCs w:val="28"/>
        </w:rPr>
        <w:t xml:space="preserve">单价____________(元/斤)</w:t>
      </w:r>
    </w:p>
    <w:p>
      <w:pPr>
        <w:ind w:left="0" w:right="0" w:firstLine="560"/>
        <w:spacing w:before="450" w:after="450" w:line="312" w:lineRule="auto"/>
      </w:pPr>
      <w:r>
        <w:rPr>
          <w:rFonts w:ascii="宋体" w:hAnsi="宋体" w:eastAsia="宋体" w:cs="宋体"/>
          <w:color w:val="000"/>
          <w:sz w:val="28"/>
          <w:szCs w:val="28"/>
        </w:rPr>
        <w:t xml:space="preserve">第2条质量标准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第3条包装茶叶包装采用分袋方式，执行国家环保标准，包装物由乙方提供，包装费由乙方承担。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第4条交货及运输交货方式：</w:t>
      </w:r>
    </w:p>
    <w:p>
      <w:pPr>
        <w:ind w:left="0" w:right="0" w:firstLine="560"/>
        <w:spacing w:before="450" w:after="450" w:line="312" w:lineRule="auto"/>
      </w:pPr>
      <w:r>
        <w:rPr>
          <w:rFonts w:ascii="宋体" w:hAnsi="宋体" w:eastAsia="宋体" w:cs="宋体"/>
          <w:color w:val="000"/>
          <w:sz w:val="28"/>
          <w:szCs w:val="28"/>
        </w:rPr>
        <w:t xml:space="preserve">(乙方提货/甲方送货/甲方代办托运);交货地点：____________________________，当日通知货物到场，运费由乙方承担。</w:t>
      </w:r>
    </w:p>
    <w:p>
      <w:pPr>
        <w:ind w:left="0" w:right="0" w:firstLine="560"/>
        <w:spacing w:before="450" w:after="450" w:line="312" w:lineRule="auto"/>
      </w:pPr>
      <w:r>
        <w:rPr>
          <w:rFonts w:ascii="宋体" w:hAnsi="宋体" w:eastAsia="宋体" w:cs="宋体"/>
          <w:color w:val="000"/>
          <w:sz w:val="28"/>
          <w:szCs w:val="28"/>
        </w:rPr>
        <w:t xml:space="preserve">第5条结算乙方向甲方所购茶叶应当用以(经销/代销/试销)方式对外销售茶叶，结算方式为：______________________________。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6条定金乙方应当在合同签定前向甲方支付定金人民币(大_________________写)(￥___________元)(不超过总价款_____%)。合同履行完毕，定金应当(抵作价款/返还乙方)。定金交付后因乙方违约而解除合同的，定金不予退还;因甲方违约而解除合同的，甲方应当___倍返还定金。</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第8条争议解决方式，由双方协商约定。</w:t>
      </w:r>
    </w:p>
    <w:p>
      <w:pPr>
        <w:ind w:left="0" w:right="0" w:firstLine="560"/>
        <w:spacing w:before="450" w:after="450" w:line="312" w:lineRule="auto"/>
      </w:pPr>
      <w:r>
        <w:rPr>
          <w:rFonts w:ascii="宋体" w:hAnsi="宋体" w:eastAsia="宋体" w:cs="宋体"/>
          <w:color w:val="000"/>
          <w:sz w:val="28"/>
          <w:szCs w:val="28"/>
        </w:rPr>
        <w:t xml:space="preserve">第9条、本合同一式二份,甲乙双方各执一份。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销售合伙合同范本14</w:t>
      </w:r>
    </w:p>
    <w:p>
      <w:pPr>
        <w:ind w:left="0" w:right="0" w:firstLine="560"/>
        <w:spacing w:before="450" w:after="450" w:line="312" w:lineRule="auto"/>
      </w:pPr>
      <w:r>
        <w:rPr>
          <w:rFonts w:ascii="宋体" w:hAnsi="宋体" w:eastAsia="宋体" w:cs="宋体"/>
          <w:color w:val="000"/>
          <w:sz w:val="28"/>
          <w:szCs w:val="28"/>
        </w:rPr>
        <w:t xml:space="preserve">设备销售合作合同范文1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甲乙双方本着平等、互利的原则，按照《民法典》以及相关法律的宗旨，经友好协商，就甲乙双方在合作期限内对中国邮政集团*司金融设备(自动柜员机)招标项目(以下简称“本项目”)的合作达成如下协议：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甲方承诺，在合作期限内，甲方与中国邮政集团*司(包含其下属企业邮储银行)就本项目的统购而签订采购合同发生的销售额(包括但不限于型号为H68N/NL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4、乙方竭力为甲方的前款所述产品在本项目的招标采购中取得较大比例的采购量，.自本协议签订日开始至0020xx年00月00日若无销售，甲乙双方协议自动终止。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①甲方应自收到中国邮政集团*司(包含其下属企业)首次付款之日起5个工作日内，按照上述A的约定向乙方支付技术服务费;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甲方如未依照本合同的相关约定如期支付技术服务费，则从支付期限届满之日起，以当时应支付的技术服务费日的比例向乙方支付违约金。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设备销售合作合同范文2</w:t>
      </w:r>
    </w:p>
    <w:p>
      <w:pPr>
        <w:ind w:left="0" w:right="0" w:firstLine="560"/>
        <w:spacing w:before="450" w:after="450" w:line="312" w:lineRule="auto"/>
      </w:pPr>
      <w:r>
        <w:rPr>
          <w:rFonts w:ascii="宋体" w:hAnsi="宋体" w:eastAsia="宋体" w:cs="宋体"/>
          <w:color w:val="000"/>
          <w:sz w:val="28"/>
          <w:szCs w:val="28"/>
        </w:rPr>
        <w:t xml:space="preserve">甲方：乙方：地址：住址：电话：传真：电话：传真：</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甲、乙双方经友好协商，本着平等互利、诚实信任、共同发展的原则，根据《_民法典》、《商标法》，甲乙双方就甲方提供的MOODOO(摩多)品牌产品(和服务)实施销售事宜，约定如下条款，共同遵守。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1、甲方同意乙方成为甲方提供的MOODOO(摩多)品牌产品(和服务)在下列区域范围内的的销售商：省市/县区路号;邮编：。</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客利益;开业后，乙方应在每周一向公司上传上周销售数据,每拖延一天罚款20元(最高罚款不超过100元),罚款直接从购货款中扣出.双方每月10日前核对上一个月帐务往来。</w:t>
      </w:r>
    </w:p>
    <w:p>
      <w:pPr>
        <w:ind w:left="0" w:right="0" w:firstLine="560"/>
        <w:spacing w:before="450" w:after="450" w:line="312" w:lineRule="auto"/>
      </w:pPr>
      <w:r>
        <w:rPr>
          <w:rFonts w:ascii="宋体" w:hAnsi="宋体" w:eastAsia="宋体" w:cs="宋体"/>
          <w:color w:val="000"/>
          <w:sz w:val="28"/>
          <w:szCs w:val="28"/>
        </w:rPr>
        <w:t xml:space="preserve">11.乙方店内不得经营非甲方提供的产品，不得跨区域销售甲方产品，并不得通过甲方其他代理商进货或销售甲方产品，甲方如发现前述情况，无论何种销售方式有权取消乙方的经销商资格并可在该区域重新发展经销商。</w:t>
      </w:r>
    </w:p>
    <w:p>
      <w:pPr>
        <w:ind w:left="0" w:right="0" w:firstLine="560"/>
        <w:spacing w:before="450" w:after="450" w:line="312" w:lineRule="auto"/>
      </w:pPr>
      <w:r>
        <w:rPr>
          <w:rFonts w:ascii="宋体" w:hAnsi="宋体" w:eastAsia="宋体" w:cs="宋体"/>
          <w:color w:val="000"/>
          <w:sz w:val="28"/>
          <w:szCs w:val="28"/>
        </w:rPr>
        <w:t xml:space="preserve">12.乙方应及时在当地办理相关的营业手续，合法经营，因乙方未办理合法经营手续而被处罚由乙方自行承担后果。</w:t>
      </w:r>
    </w:p>
    <w:p>
      <w:pPr>
        <w:ind w:left="0" w:right="0" w:firstLine="560"/>
        <w:spacing w:before="450" w:after="450" w:line="312" w:lineRule="auto"/>
      </w:pPr>
      <w:r>
        <w:rPr>
          <w:rFonts w:ascii="宋体" w:hAnsi="宋体" w:eastAsia="宋体" w:cs="宋体"/>
          <w:color w:val="000"/>
          <w:sz w:val="28"/>
          <w:szCs w:val="28"/>
        </w:rPr>
        <w:t xml:space="preserve">第四条进货、退换货和运费的承担</w:t>
      </w:r>
    </w:p>
    <w:p>
      <w:pPr>
        <w:ind w:left="0" w:right="0" w:firstLine="560"/>
        <w:spacing w:before="450" w:after="450" w:line="312" w:lineRule="auto"/>
      </w:pPr>
      <w:r>
        <w:rPr>
          <w:rFonts w:ascii="宋体" w:hAnsi="宋体" w:eastAsia="宋体" w:cs="宋体"/>
          <w:color w:val="000"/>
          <w:sz w:val="28"/>
          <w:szCs w:val="28"/>
        </w:rPr>
        <w:t xml:space="preserve">1、乙方应提前将购货计划按照甲方认可的订货单格式以传真的方式告知甲方，为避免配送延误，乙方应同时以电话方式通知甲方。2个工作日内甲方确认订单处理情况，在确认订单后7个工作日内开始发货，对具体执行过程本协议另有规定或双方另行作出特别安排的，按照特别约定执行。</w:t>
      </w:r>
    </w:p>
    <w:p>
      <w:pPr>
        <w:ind w:left="0" w:right="0" w:firstLine="560"/>
        <w:spacing w:before="450" w:after="450" w:line="312" w:lineRule="auto"/>
      </w:pPr>
      <w:r>
        <w:rPr>
          <w:rFonts w:ascii="宋体" w:hAnsi="宋体" w:eastAsia="宋体" w:cs="宋体"/>
          <w:color w:val="000"/>
          <w:sz w:val="28"/>
          <w:szCs w:val="28"/>
        </w:rPr>
        <w:t xml:space="preserve">2、甲方受乙方委托为乙方代办货物托运事宜，运费由乙方承担，乙方应在收到货物时应进行数量、质量验收，乙方在收货时如发现货物与随行的装箱单内容不符或质量上有异议，应于收到货后两个工作日内电话通知甲方，并发一份确认函，否则将视乙方接受该货品。由于运输途中导致货物受损或丢失，由乙方自行向承运方索赔，甲方有协助义务。</w:t>
      </w:r>
    </w:p>
    <w:p>
      <w:pPr>
        <w:ind w:left="0" w:right="0" w:firstLine="560"/>
        <w:spacing w:before="450" w:after="450" w:line="312" w:lineRule="auto"/>
      </w:pPr>
      <w:r>
        <w:rPr>
          <w:rFonts w:ascii="宋体" w:hAnsi="宋体" w:eastAsia="宋体" w:cs="宋体"/>
          <w:color w:val="000"/>
          <w:sz w:val="28"/>
          <w:szCs w:val="28"/>
        </w:rPr>
        <w:t xml:space="preserve">3、甲方实施退换货政策。合同有效期内，首批货品由甲方统一配货的，换货率100%，(赠送的除外),换货时间自发货日起一个月内.乙方自选货和后期进货的,换货率为当月进货量的10%.乙方调换货款甲方以货物形式返还，不返现金。</w:t>
      </w:r>
    </w:p>
    <w:p>
      <w:pPr>
        <w:ind w:left="0" w:right="0" w:firstLine="560"/>
        <w:spacing w:before="450" w:after="450" w:line="312" w:lineRule="auto"/>
      </w:pPr>
      <w:r>
        <w:rPr>
          <w:rFonts w:ascii="宋体" w:hAnsi="宋体" w:eastAsia="宋体" w:cs="宋体"/>
          <w:color w:val="000"/>
          <w:sz w:val="28"/>
          <w:szCs w:val="28"/>
        </w:rPr>
        <w:t xml:space="preserve">①：属于生产质量问题，甲方应进行调换，属人为因素甲方不予调换;</w:t>
      </w:r>
    </w:p>
    <w:p>
      <w:pPr>
        <w:ind w:left="0" w:right="0" w:firstLine="560"/>
        <w:spacing w:before="450" w:after="450" w:line="312" w:lineRule="auto"/>
      </w:pPr>
      <w:r>
        <w:rPr>
          <w:rFonts w:ascii="宋体" w:hAnsi="宋体" w:eastAsia="宋体" w:cs="宋体"/>
          <w:color w:val="000"/>
          <w:sz w:val="28"/>
          <w:szCs w:val="28"/>
        </w:rPr>
        <w:t xml:space="preserve">②：甲方给予乙方特价、赠送产品不在调换范围之内;</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销售合伙合同范本15</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1、合伙期限届满，合伙人无意向继续签订合伙协议;</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6、法律、行政法规规定的合伙企业解散的原因。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2、清算人由全体合伙人担任。15日内未清算的，合伙人或者利害关系人可以申请法院指定清算人。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4、清偿后如有剩余，则按本协议第六条款的办法分配。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5、清算时合伙有亏损，合伙财产清偿的，依本协议第六条款盈余分配的办法办理。各合伙人应承担无限连带清偿责任，合伙人承担连带责任，所清偿数额超过其应当承担的数额时，有权向合伙人追偿。</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销售合伙合同范本16</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合伙事务的决定权、监督权和重大的经营活动由合伙人共同决定，合伙人均有平等的表决权;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合伙人分配利益应按本协议的约定分配，合伙经营积累的财产归合伙人共有;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按合伙协议的约定出资;</w:t>
      </w:r>
    </w:p>
    <w:p>
      <w:pPr>
        <w:ind w:left="0" w:right="0" w:firstLine="560"/>
        <w:spacing w:before="450" w:after="450" w:line="312" w:lineRule="auto"/>
      </w:pPr>
      <w:r>
        <w:rPr>
          <w:rFonts w:ascii="宋体" w:hAnsi="宋体" w:eastAsia="宋体" w:cs="宋体"/>
          <w:color w:val="000"/>
          <w:sz w:val="28"/>
          <w:szCs w:val="28"/>
        </w:rPr>
        <w:t xml:space="preserve">2. 分担合伙的经营损失;</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销售合伙合同范本17</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乙方以xx作为出资，出资额xx万元人民币，占公司注册资本的？%；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丙方以xx作为出资，出资额xx万元人民币，占公司注册资本的？？%；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丁方以xx作为出资，出资额xx万元人民币，占公司注册资本的？？%。</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第一条合作的含义</w:t>
      </w:r>
    </w:p>
    <w:p>
      <w:pPr>
        <w:ind w:left="0" w:right="0" w:firstLine="560"/>
        <w:spacing w:before="450" w:after="450" w:line="312" w:lineRule="auto"/>
      </w:pPr>
      <w:r>
        <w:rPr>
          <w:rFonts w:ascii="宋体" w:hAnsi="宋体" w:eastAsia="宋体" w:cs="宋体"/>
          <w:color w:val="000"/>
          <w:sz w:val="28"/>
          <w:szCs w:val="28"/>
        </w:rPr>
        <w:t xml:space="preserve">本协议所称合作，是指甲方申请在中国境内进行FlashDSO并口数字存储示波器的网络销售和推广，并同意将由该所产生的销售额按约定比例支付乙方，乙方同意甲方的申请。</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(一)甲方在中国境内销售和推广甲方提供的软件，并负责向FlashDSO使用者收取费用。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(二)甲方提供特定的渠道使乙方方便了解FlashDSO的销售和推广情况。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(三)甲方保证对乙方提供的FlashDSO不做本协议以外目的的任何使用。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(一)乙方必须是FlashDSO的合法著作权人，并对FlashDSO拥有独立的发行权、传播权。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(二)乙方必须保证FlashDSO不侵犯任何其他同类软件的著作权。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(三)乙方同意甲方在中国境内销售FlashDSO。</w:t>
      </w:r>
    </w:p>
    <w:p>
      <w:pPr>
        <w:ind w:left="0" w:right="0" w:firstLine="560"/>
        <w:spacing w:before="450" w:after="450" w:line="312" w:lineRule="auto"/>
      </w:pPr>
      <w:r>
        <w:rPr>
          <w:rFonts w:ascii="宋体" w:hAnsi="宋体" w:eastAsia="宋体" w:cs="宋体"/>
          <w:color w:val="000"/>
          <w:sz w:val="28"/>
          <w:szCs w:val="28"/>
        </w:rPr>
        <w:t xml:space="preserve">(四)乙方必须保证FlashDSO在使用中不会对客户端计算机系统造成任何破坏。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(五)乙方提供3个月免费质量保证，逾期后收取材料费。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自____年____月____日签署，一经双方签署，有效期限最低为一年，自甲方向乙方提供FlashDSO并经乙方接受之日起计算。一年期间届满，甲方可随时书面通知乙方退出合作，乙方接到甲方通知后，无条件停止FlashDSO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甲方的代理费为70%的原价，以人民币作为计算单位，提货时需预付总额的90%。每月15号结款如遇公休日自动往后延迟，甲方将支付剩下10%的款额。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第九条本合同的签订地为深圳</w:t>
      </w:r>
    </w:p>
    <w:p>
      <w:pPr>
        <w:ind w:left="0" w:right="0" w:firstLine="560"/>
        <w:spacing w:before="450" w:after="450" w:line="312" w:lineRule="auto"/>
      </w:pPr>
      <w:r>
        <w:rPr>
          <w:rFonts w:ascii="宋体" w:hAnsi="宋体" w:eastAsia="宋体" w:cs="宋体"/>
          <w:color w:val="000"/>
          <w:sz w:val="28"/>
          <w:szCs w:val="28"/>
        </w:rPr>
        <w:t xml:space="preserve">第十条双方因本协议发生不可调和的争议，应提交深圳市仲裁委员会进行仲裁。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销售合伙合同范本19</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销售合伙合同范本20</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依据《_合同法》及有关法律法规的规定，甲乙双方在平等、自愿的基础上，就订购苹果的有关事宜达成协议如下：</w:t>
      </w:r>
    </w:p>
    <w:p>
      <w:pPr>
        <w:ind w:left="0" w:right="0" w:firstLine="560"/>
        <w:spacing w:before="450" w:after="450" w:line="312" w:lineRule="auto"/>
      </w:pPr>
      <w:r>
        <w:rPr>
          <w:rFonts w:ascii="宋体" w:hAnsi="宋体" w:eastAsia="宋体" w:cs="宋体"/>
          <w:color w:val="000"/>
          <w:sz w:val="28"/>
          <w:szCs w:val="28"/>
        </w:rPr>
        <w:t xml:space="preserve">&gt;一、合同总额</w:t>
      </w:r>
    </w:p>
    <w:p>
      <w:pPr>
        <w:ind w:left="0" w:right="0" w:firstLine="560"/>
        <w:spacing w:before="450" w:after="450" w:line="312" w:lineRule="auto"/>
      </w:pPr>
      <w:r>
        <w:rPr>
          <w:rFonts w:ascii="宋体" w:hAnsi="宋体" w:eastAsia="宋体" w:cs="宋体"/>
          <w:color w:val="000"/>
          <w:sz w:val="28"/>
          <w:szCs w:val="28"/>
        </w:rPr>
        <w:t xml:space="preserve">苹果个体重量在250克以上一级（依农业部当前标准）________kg____元________整点货款记人民币（大写）：________________元整。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1、品质优良，色泽红润，新鲜，熟度为九成。</w:t>
      </w:r>
    </w:p>
    <w:p>
      <w:pPr>
        <w:ind w:left="0" w:right="0" w:firstLine="560"/>
        <w:spacing w:before="450" w:after="450" w:line="312" w:lineRule="auto"/>
      </w:pPr>
      <w:r>
        <w:rPr>
          <w:rFonts w:ascii="宋体" w:hAnsi="宋体" w:eastAsia="宋体" w:cs="宋体"/>
          <w:color w:val="000"/>
          <w:sz w:val="28"/>
          <w:szCs w:val="28"/>
        </w:rPr>
        <w:t xml:space="preserve">2、表面干净，无病、虫、害，无腐烂、伤果、冻果、畸形。</w:t>
      </w:r>
    </w:p>
    <w:p>
      <w:pPr>
        <w:ind w:left="0" w:right="0" w:firstLine="560"/>
        <w:spacing w:before="450" w:after="450" w:line="312" w:lineRule="auto"/>
      </w:pPr>
      <w:r>
        <w:rPr>
          <w:rFonts w:ascii="宋体" w:hAnsi="宋体" w:eastAsia="宋体" w:cs="宋体"/>
          <w:color w:val="000"/>
          <w:sz w:val="28"/>
          <w:szCs w:val="28"/>
        </w:rPr>
        <w:t xml:space="preserve">3、个头大小均匀，直径大于或等于8cm。</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统装，每20千克为一箱,个体用白色泡沫网袋包装。乙方应在________年____月____日前对货物作好包装。</w:t>
      </w:r>
    </w:p>
    <w:p>
      <w:pPr>
        <w:ind w:left="0" w:right="0" w:firstLine="560"/>
        <w:spacing w:before="450" w:after="450" w:line="312" w:lineRule="auto"/>
      </w:pPr>
      <w:r>
        <w:rPr>
          <w:rFonts w:ascii="宋体" w:hAnsi="宋体" w:eastAsia="宋体" w:cs="宋体"/>
          <w:color w:val="000"/>
          <w:sz w:val="28"/>
          <w:szCs w:val="28"/>
        </w:rPr>
        <w:t xml:space="preserve">&gt;四、交货地点：甲方仓库</w:t>
      </w:r>
    </w:p>
    <w:p>
      <w:pPr>
        <w:ind w:left="0" w:right="0" w:firstLine="560"/>
        <w:spacing w:before="450" w:after="450" w:line="312" w:lineRule="auto"/>
      </w:pPr>
      <w:r>
        <w:rPr>
          <w:rFonts w:ascii="宋体" w:hAnsi="宋体" w:eastAsia="宋体" w:cs="宋体"/>
          <w:color w:val="000"/>
          <w:sz w:val="28"/>
          <w:szCs w:val="28"/>
        </w:rPr>
        <w:t xml:space="preserve">&gt;五、交货方法</w:t>
      </w:r>
    </w:p>
    <w:p>
      <w:pPr>
        <w:ind w:left="0" w:right="0" w:firstLine="560"/>
        <w:spacing w:before="450" w:after="450" w:line="312" w:lineRule="auto"/>
      </w:pPr>
      <w:r>
        <w:rPr>
          <w:rFonts w:ascii="宋体" w:hAnsi="宋体" w:eastAsia="宋体" w:cs="宋体"/>
          <w:color w:val="000"/>
          <w:sz w:val="28"/>
          <w:szCs w:val="28"/>
        </w:rPr>
        <w:t xml:space="preserve">乙方在甲方仓库，当面过称验收。在验收过程中，如果甲、乙双方对产量质量发生争议，应按《_标准化法》的规定，交质量监督检验机构解决。</w:t>
      </w:r>
    </w:p>
    <w:p>
      <w:pPr>
        <w:ind w:left="0" w:right="0" w:firstLine="560"/>
        <w:spacing w:before="450" w:after="450" w:line="312" w:lineRule="auto"/>
      </w:pPr>
      <w:r>
        <w:rPr>
          <w:rFonts w:ascii="宋体" w:hAnsi="宋体" w:eastAsia="宋体" w:cs="宋体"/>
          <w:color w:val="000"/>
          <w:sz w:val="28"/>
          <w:szCs w:val="28"/>
        </w:rPr>
        <w:t xml:space="preserve">&gt;六、交货期限</w:t>
      </w:r>
    </w:p>
    <w:p>
      <w:pPr>
        <w:ind w:left="0" w:right="0" w:firstLine="560"/>
        <w:spacing w:before="450" w:after="450" w:line="312" w:lineRule="auto"/>
      </w:pPr>
      <w:r>
        <w:rPr>
          <w:rFonts w:ascii="宋体" w:hAnsi="宋体" w:eastAsia="宋体" w:cs="宋体"/>
          <w:color w:val="000"/>
          <w:sz w:val="28"/>
          <w:szCs w:val="28"/>
        </w:rPr>
        <w:t xml:space="preserve">________年____月____日以前交货。</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在合同签定当天即____月____日甲方向乙方预付定金____万元，在提货当天以现金方式支付价款____万元，并在________年____月____日前付清其余货款，通过银行转帐或以现金方式向乙方支付。</w:t>
      </w:r>
    </w:p>
    <w:p>
      <w:pPr>
        <w:ind w:left="0" w:right="0" w:firstLine="560"/>
        <w:spacing w:before="450" w:after="450" w:line="312" w:lineRule="auto"/>
      </w:pPr>
      <w:r>
        <w:rPr>
          <w:rFonts w:ascii="宋体" w:hAnsi="宋体" w:eastAsia="宋体" w:cs="宋体"/>
          <w:color w:val="000"/>
          <w:sz w:val="28"/>
          <w:szCs w:val="28"/>
        </w:rPr>
        <w:t xml:space="preserve">&gt;八、双方的权利与义务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1、若乙方提前定货，需向甲方，按照预定货量总金额的____%的预交定金，为乙方存放苹果期限为_______年___月___日为止。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&gt;九、特殊约定</w:t>
      </w:r>
    </w:p>
    <w:p>
      <w:pPr>
        <w:ind w:left="0" w:right="0" w:firstLine="560"/>
        <w:spacing w:before="450" w:after="450" w:line="312" w:lineRule="auto"/>
      </w:pPr>
      <w:r>
        <w:rPr>
          <w:rFonts w:ascii="宋体" w:hAnsi="宋体" w:eastAsia="宋体" w:cs="宋体"/>
          <w:color w:val="000"/>
          <w:sz w:val="28"/>
          <w:szCs w:val="28"/>
        </w:rPr>
        <w:t xml:space="preserve">乙方负责将苹果运输至交货点，物流费用由甲方承担。运输途中如发生苹果损伤由乙方负责。如由于不可抗力原因而导致不能正常履行合同时，针对具体严重程度，乙方可延迟一周交货。</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1、若甲方在合同执行中退货，应偿付乙方退货部分货款总值____％的违约金，至此造成乙方损失的，还应根据实际情况赔偿其他损失。</w:t>
      </w:r>
    </w:p>
    <w:p>
      <w:pPr>
        <w:ind w:left="0" w:right="0" w:firstLine="560"/>
        <w:spacing w:before="450" w:after="450" w:line="312" w:lineRule="auto"/>
      </w:pPr>
      <w:r>
        <w:rPr>
          <w:rFonts w:ascii="宋体" w:hAnsi="宋体" w:eastAsia="宋体" w:cs="宋体"/>
          <w:color w:val="000"/>
          <w:sz w:val="28"/>
          <w:szCs w:val="28"/>
        </w:rPr>
        <w:t xml:space="preserve">2、若甲方无故拒收送货或代运的产品，应向乙方偿付被拒收货款总值____％的违约金，并承担因此而造成的损失和费用。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3、若甲方未能在规定时期内提货，除比照银行有关延期付款的规定，按逾期提货(收购)部分货款总值计算偿付违约金以外，还应承担乙方在此期间所支付的保管费或保养费，并承担因此而造成的其他实际损失。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4、甲方未按合同规定的期限支付剩余款项的，每延迟一日，应向乙方支付剩余款项的万分之____作为罚息。</w:t>
      </w:r>
    </w:p>
    <w:p>
      <w:pPr>
        <w:ind w:left="0" w:right="0" w:firstLine="560"/>
        <w:spacing w:before="450" w:after="450" w:line="312" w:lineRule="auto"/>
      </w:pPr>
      <w:r>
        <w:rPr>
          <w:rFonts w:ascii="宋体" w:hAnsi="宋体" w:eastAsia="宋体" w:cs="宋体"/>
          <w:color w:val="000"/>
          <w:sz w:val="28"/>
          <w:szCs w:val="28"/>
        </w:rPr>
        <w:t xml:space="preserve">5、甲方向乙方预付定金后，甲方不履行或不完全履行预购合同，甲方无权收回未履行部分的预付定金。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6、甲方必须承担因错填或临时改变到货地点而多支付的其他一切费用。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1、乙方未按合同规定品名、品级、数量交货，甲方有权结束合同,并要求甲方赔偿货款总值____%的违约金。</w:t>
      </w:r>
    </w:p>
    <w:p>
      <w:pPr>
        <w:ind w:left="0" w:right="0" w:firstLine="560"/>
        <w:spacing w:before="450" w:after="450" w:line="312" w:lineRule="auto"/>
      </w:pPr>
      <w:r>
        <w:rPr>
          <w:rFonts w:ascii="宋体" w:hAnsi="宋体" w:eastAsia="宋体" w:cs="宋体"/>
          <w:color w:val="000"/>
          <w:sz w:val="28"/>
          <w:szCs w:val="28"/>
        </w:rPr>
        <w:t xml:space="preserve">2、乙方未经征得甲方同意，擅自将苹果转售他人，甲方有权解除合同，并由乙方赔偿其实际损失，偿付甲方货款总值____％的违约金。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4、乙方未能在规定期限内包装完毕送货，至此给甲方造成的损失，应由乙方赔偿其实际损失，并偿付甲方货款总值____％的违约金。</w:t>
      </w:r>
    </w:p>
    <w:p>
      <w:pPr>
        <w:ind w:left="0" w:right="0" w:firstLine="560"/>
        <w:spacing w:before="450" w:after="450" w:line="312" w:lineRule="auto"/>
      </w:pPr>
      <w:r>
        <w:rPr>
          <w:rFonts w:ascii="宋体" w:hAnsi="宋体" w:eastAsia="宋体" w:cs="宋体"/>
          <w:color w:val="000"/>
          <w:sz w:val="28"/>
          <w:szCs w:val="28"/>
        </w:rPr>
        <w:t xml:space="preserve">5、乙方交售苹果时，规格、质量、保鲜等没有达到农业部当前标准，甲方有权拒收。同时乙方应向甲方偿付该批货款总值____％的违约金。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苹果购销合同。苹果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&gt;十三、合同的变更与解除</w:t>
      </w:r>
    </w:p>
    <w:p>
      <w:pPr>
        <w:ind w:left="0" w:right="0" w:firstLine="560"/>
        <w:spacing w:before="450" w:after="450" w:line="312" w:lineRule="auto"/>
      </w:pPr>
      <w:r>
        <w:rPr>
          <w:rFonts w:ascii="宋体" w:hAnsi="宋体" w:eastAsia="宋体" w:cs="宋体"/>
          <w:color w:val="000"/>
          <w:sz w:val="28"/>
          <w:szCs w:val="28"/>
        </w:rPr>
        <w:t xml:space="preserve">1、甲、乙双方的任何一方要求变更或解除合同时，应及时通知对方，并采用书面形式由双方达成协议。未达成协议以前，原合同仍然有效。</w:t>
      </w:r>
    </w:p>
    <w:p>
      <w:pPr>
        <w:ind w:left="0" w:right="0" w:firstLine="560"/>
        <w:spacing w:before="450" w:after="450" w:line="312" w:lineRule="auto"/>
      </w:pPr>
      <w:r>
        <w:rPr>
          <w:rFonts w:ascii="宋体" w:hAnsi="宋体" w:eastAsia="宋体" w:cs="宋体"/>
          <w:color w:val="000"/>
          <w:sz w:val="28"/>
          <w:szCs w:val="28"/>
        </w:rPr>
        <w:t xml:space="preserve">2、当事人一方接到另一方要求变更或解除合同的建议后，应在收到通知之日起____天内做出答复，当事人双方另有约定的，按约定的期限答复，逾期不做答复的，即视为默认。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&gt;十四、其他约定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&gt;十五、本合同正本一式____份，甲乙双方各执____份，具有同等效力。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&gt;十六、本合同于________年____月____日在________签订，合同签订完成后即生效。有效期至________年____月____日。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乙方按照1200元平方米钢木试验台造价支付甲方费用，甲方开具相关发票接收相关货款。按照实际客户签订合同后收到定金5个工作日内支付。工程完成得到客户单位验收合格，5个工作日内支付全款95%费用，余下工程保证金5%，在工程验收合格的一年到期支付。</w:t>
      </w:r>
    </w:p>
    <w:p>
      <w:pPr>
        <w:ind w:left="0" w:right="0" w:firstLine="560"/>
        <w:spacing w:before="450" w:after="450" w:line="312" w:lineRule="auto"/>
      </w:pPr>
      <w:r>
        <w:rPr>
          <w:rFonts w:ascii="宋体" w:hAnsi="宋体" w:eastAsia="宋体" w:cs="宋体"/>
          <w:color w:val="000"/>
          <w:sz w:val="28"/>
          <w:szCs w:val="28"/>
        </w:rPr>
        <w:t xml:space="preserve">销售工程中发生费用，由乙方承担。售后维修服务由甲方负责，乙方配合实施。保质期按照乙方与客户合同约定执行，</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十四、乙方违反合同给甲方造成损害而甲方不解除合同的场合，乙方亦须向甲方赔偿损失。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十九、双方同意本合同全部条款，严守本合同条款之内容是双方的责任;任何一方向外泄露本合同之内容，均属于违约行为。如有违约，按国家有关法律程序执行，仲裁和诉讼地点为业务发生所在地法院。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销售合伙合同范本23</w:t>
      </w:r>
    </w:p>
    <w:p>
      <w:pPr>
        <w:ind w:left="0" w:right="0" w:firstLine="560"/>
        <w:spacing w:before="450" w:after="450" w:line="312" w:lineRule="auto"/>
      </w:pPr>
      <w:r>
        <w:rPr>
          <w:rFonts w:ascii="宋体" w:hAnsi="宋体" w:eastAsia="宋体" w:cs="宋体"/>
          <w:color w:val="000"/>
          <w:sz w:val="28"/>
          <w:szCs w:val="28"/>
        </w:rPr>
        <w:t xml:space="preserve">甲乙双方共同自愿合伙经营（店名)____________________________（地址：____________________），前期预需甲方投资_____万元整，乙方投资_____万元整，综上，甲方占投资总额的___%，乙方占投资总额的____%，，比例为__：__。如前期投资不足，需扩大投资仍按原比例进行投资（具体数目以账面为准）。店内所有财产为双方共有，比例为：___:____.合伙期限为________年，自________年____月____日起，至________年________日止。</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销售合伙合同范本24</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③合伙人难以参加合伙企业的法定事由。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合伙人擅自退伙给合伙损失的，应当赔偿合伙人的损失。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④被法院强制在合伙企业中的财产份额。</w:t>
      </w:r>
    </w:p>
    <w:p>
      <w:pPr>
        <w:ind w:left="0" w:right="0" w:firstLine="560"/>
        <w:spacing w:before="450" w:after="450" w:line="312" w:lineRule="auto"/>
      </w:pPr>
      <w:r>
        <w:rPr>
          <w:rFonts w:ascii="宋体" w:hAnsi="宋体" w:eastAsia="宋体" w:cs="宋体"/>
          <w:color w:val="000"/>
          <w:sz w:val="28"/>
          <w:szCs w:val="28"/>
        </w:rPr>
        <w:t xml:space="preserve">上述情形的退伙以上述情形发生之日为退伙生效日。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3、除名退伙。合伙人有下列情形的，经合伙人同意，可以决议将其除名：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 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对合伙人的除名决议应当书面通知被除名人。被除名人自接到除名通知之日起，除名生效，被除名人退伙。被除名人对除名决议有异议的，可以在接到除名通知之日起30日内，向法院起诉。</w:t>
      </w:r>
    </w:p>
    <w:p>
      <w:pPr>
        <w:ind w:left="0" w:right="0" w:firstLine="560"/>
        <w:spacing w:before="450" w:after="450" w:line="312" w:lineRule="auto"/>
      </w:pPr>
      <w:r>
        <w:rPr>
          <w:rFonts w:ascii="宋体" w:hAnsi="宋体" w:eastAsia="宋体" w:cs="宋体"/>
          <w:color w:val="000"/>
          <w:sz w:val="28"/>
          <w:szCs w:val="28"/>
        </w:rPr>
        <w:t xml:space="preserve">合伙人退伙后，合伙人与该退伙人按退伙时的合伙企业的财产状况结算。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出资或财产份额。在同等条件下，合伙人有优先受让权。如向合伙人以外的人转让，受让人应按新入伙对待，否则以退伙对待转让人。合伙人以外的人受让合伙企业财产份额的，经修改合伙协议即为合伙企业的合伙人。</w:t>
      </w:r>
    </w:p>
    <w:p>
      <w:pPr>
        <w:ind w:left="0" w:right="0" w:firstLine="560"/>
        <w:spacing w:before="450" w:after="450" w:line="312" w:lineRule="auto"/>
      </w:pPr>
      <w:r>
        <w:rPr>
          <w:rFonts w:ascii="黑体" w:hAnsi="黑体" w:eastAsia="黑体" w:cs="黑体"/>
          <w:color w:val="000000"/>
          <w:sz w:val="36"/>
          <w:szCs w:val="36"/>
          <w:b w:val="1"/>
          <w:bCs w:val="1"/>
        </w:rPr>
        <w:t xml:space="preserve">销售合伙合同范本25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