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最新安防产品销售合同精选(八篇)</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一乙方：根据《民法典》及国家有关规定，结合工程的具体情况，经双方充分协商，签订本合同。一、工程项目1.工程名称：闭路监控系统供货及安装工程。2.交货及安装工程地点：承包方式和承包范围：本工程以包工包料、包质量、包工期、包风险...</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(1)技术标准：乙方监控系统布线严格遵照《综合布线系统工程技术规范》，《安防弱电施工及质量验收规范》进行规范施工。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三、工程造价：详见附表(监控工程预算表)</w:t>
      </w:r>
    </w:p>
    <w:p>
      <w:pPr>
        <w:ind w:left="0" w:right="0" w:firstLine="560"/>
        <w:spacing w:before="450" w:after="450" w:line="312" w:lineRule="auto"/>
      </w:pPr>
      <w:r>
        <w:rPr>
          <w:rFonts w:ascii="宋体" w:hAnsi="宋体" w:eastAsia="宋体" w:cs="宋体"/>
          <w:color w:val="000"/>
          <w:sz w:val="28"/>
          <w:szCs w:val="28"/>
        </w:rPr>
        <w:t xml:space="preserve">1、合同金额：(大写)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2、整个工程必须满足甲方认可的设计方案和功能要求，以甲方审定的设计方案为标准，在此基础上单价不再作任何调整(以甲方要求增加项目除外)。</w:t>
      </w:r>
    </w:p>
    <w:p>
      <w:pPr>
        <w:ind w:left="0" w:right="0" w:firstLine="560"/>
        <w:spacing w:before="450" w:after="450" w:line="312" w:lineRule="auto"/>
      </w:pPr>
      <w:r>
        <w:rPr>
          <w:rFonts w:ascii="宋体" w:hAnsi="宋体" w:eastAsia="宋体" w:cs="宋体"/>
          <w:color w:val="000"/>
          <w:sz w:val="28"/>
          <w:szCs w:val="28"/>
        </w:rPr>
        <w:t xml:space="preserve">四、产品质量及安装调试</w:t>
      </w:r>
    </w:p>
    <w:p>
      <w:pPr>
        <w:ind w:left="0" w:right="0" w:firstLine="560"/>
        <w:spacing w:before="450" w:after="450" w:line="312" w:lineRule="auto"/>
      </w:pPr>
      <w:r>
        <w:rPr>
          <w:rFonts w:ascii="宋体" w:hAnsi="宋体" w:eastAsia="宋体" w:cs="宋体"/>
          <w:color w:val="000"/>
          <w:sz w:val="28"/>
          <w:szCs w:val="28"/>
        </w:rPr>
        <w:t xml:space="preserve">1、乙方须向甲方提供符合国家产品质量标准的正品设备，不得以任何理由以次充好。未经甲方同意，不得随意更改方案。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2、乙方所提供设备应保证产品包装完好无损，若不能达到要求，甲方有权要求乙方立即更换合格产品直至解除合同。由此带来的一切损失由乙方负责。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签订合同后，乙方按照甲方要求负责设备施工，按照工程质量检验标准安装，做到监控、网络线缆敷设整齐，所有管线点敷设到位;监控设备安装位置合理、牢固;监控摄像机型号数量符合，通电正常，运行无故障，录像回放工作正常;整个工程做到网络监控设备安装到位，所以机器设备工作正常，符合国家弱电技术施工及验收规范，保证交付使用的工程满足客户需求和使用功能。</w:t>
      </w:r>
    </w:p>
    <w:p>
      <w:pPr>
        <w:ind w:left="0" w:right="0" w:firstLine="560"/>
        <w:spacing w:before="450" w:after="450" w:line="312" w:lineRule="auto"/>
      </w:pPr>
      <w:r>
        <w:rPr>
          <w:rFonts w:ascii="宋体" w:hAnsi="宋体" w:eastAsia="宋体" w:cs="宋体"/>
          <w:color w:val="000"/>
          <w:sz w:val="28"/>
          <w:szCs w:val="28"/>
        </w:rPr>
        <w:t xml:space="preserve">4、甲方应当为乙方提供必要的施工条件(如器材堆放场地、供电等)。</w:t>
      </w:r>
    </w:p>
    <w:p>
      <w:pPr>
        <w:ind w:left="0" w:right="0" w:firstLine="560"/>
        <w:spacing w:before="450" w:after="450" w:line="312" w:lineRule="auto"/>
      </w:pPr>
      <w:r>
        <w:rPr>
          <w:rFonts w:ascii="宋体" w:hAnsi="宋体" w:eastAsia="宋体" w:cs="宋体"/>
          <w:color w:val="000"/>
          <w:sz w:val="28"/>
          <w:szCs w:val="28"/>
        </w:rPr>
        <w:t xml:space="preserve">5、甲方有义务帮助乙方根据现场条件对设备安装、定位提供现场指导。</w:t>
      </w:r>
    </w:p>
    <w:p>
      <w:pPr>
        <w:ind w:left="0" w:right="0" w:firstLine="560"/>
        <w:spacing w:before="450" w:after="450" w:line="312" w:lineRule="auto"/>
      </w:pPr>
      <w:r>
        <w:rPr>
          <w:rFonts w:ascii="宋体" w:hAnsi="宋体" w:eastAsia="宋体" w:cs="宋体"/>
          <w:color w:val="000"/>
          <w:sz w:val="28"/>
          <w:szCs w:val="28"/>
        </w:rPr>
        <w:t xml:space="preserve">五、工程建设期限</w:t>
      </w:r>
    </w:p>
    <w:p>
      <w:pPr>
        <w:ind w:left="0" w:right="0" w:firstLine="560"/>
        <w:spacing w:before="450" w:after="450" w:line="312" w:lineRule="auto"/>
      </w:pPr>
      <w:r>
        <w:rPr>
          <w:rFonts w:ascii="宋体" w:hAnsi="宋体" w:eastAsia="宋体" w:cs="宋体"/>
          <w:color w:val="000"/>
          <w:sz w:val="28"/>
          <w:szCs w:val="28"/>
        </w:rPr>
        <w:t xml:space="preserve">本合同签订后，乙方在3日内向甲方提供设计施工方案， 5 日内组织施工人员及相关设备进场， 年 月 日前按要求完成设备安装调试，并能投入正常使用。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在履约过程中，由于甲方单方面变更原有设计方案所影响的工期由甲方负责，由于不可抗拒因素造成工期延期的，经甲乙双方协商认可后作出工期调整，以此确定竣工日期。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分为三种：本合同的支付途径采用第 种，具体支付方式如下：</w:t>
      </w:r>
    </w:p>
    <w:p>
      <w:pPr>
        <w:ind w:left="0" w:right="0" w:firstLine="560"/>
        <w:spacing w:before="450" w:after="450" w:line="312" w:lineRule="auto"/>
      </w:pPr>
      <w:r>
        <w:rPr>
          <w:rFonts w:ascii="宋体" w:hAnsi="宋体" w:eastAsia="宋体" w:cs="宋体"/>
          <w:color w:val="000"/>
          <w:sz w:val="28"/>
          <w:szCs w:val="28"/>
        </w:rPr>
        <w:t xml:space="preserve">1、自合同签订 三 日内,甲方向乙方支付______%作为预付金,工程竣工验收合格后 五 日内甲方付清工程剩余款项。</w:t>
      </w:r>
    </w:p>
    <w:p>
      <w:pPr>
        <w:ind w:left="0" w:right="0" w:firstLine="560"/>
        <w:spacing w:before="450" w:after="450" w:line="312" w:lineRule="auto"/>
      </w:pPr>
      <w:r>
        <w:rPr>
          <w:rFonts w:ascii="宋体" w:hAnsi="宋体" w:eastAsia="宋体" w:cs="宋体"/>
          <w:color w:val="000"/>
          <w:sz w:val="28"/>
          <w:szCs w:val="28"/>
        </w:rPr>
        <w:t xml:space="preserve">2、合同生效后，工程竣工验收合格无质量问题， 五 日内甲方支付全部货款。</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工程施工安装调试完毕，由乙方通知甲方组织验收，并提供相应完整的验收资料。甲方验收工程质量是否符合要求，是否合格，签注验收结论。如三日内由于甲方拖延不验收则视为工程验收合格。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限：从工程验收合格之日起，监控设备保修期为一年。质保期内，乙方对设备的所有配件无条件免费保修及更换，设备配件的维修均免费。保修期内，凡因乙方设备或施工导致的问题，乙方负责全面解决，使监控处于良好的工作状态。</w:t>
      </w:r>
    </w:p>
    <w:p>
      <w:pPr>
        <w:ind w:left="0" w:right="0" w:firstLine="560"/>
        <w:spacing w:before="450" w:after="450" w:line="312" w:lineRule="auto"/>
      </w:pPr>
      <w:r>
        <w:rPr>
          <w:rFonts w:ascii="宋体" w:hAnsi="宋体" w:eastAsia="宋体" w:cs="宋体"/>
          <w:color w:val="000"/>
          <w:sz w:val="28"/>
          <w:szCs w:val="28"/>
        </w:rPr>
        <w:t xml:space="preserve">2、服务方式： 保修期内，乙方向甲方提供电话支持、远程系统维护、现场系统维护三种服务方式。乙方保证为系统的优化运作提供高效的技术支持与服务。</w:t>
      </w:r>
    </w:p>
    <w:p>
      <w:pPr>
        <w:ind w:left="0" w:right="0" w:firstLine="560"/>
        <w:spacing w:before="450" w:after="450" w:line="312" w:lineRule="auto"/>
      </w:pPr>
      <w:r>
        <w:rPr>
          <w:rFonts w:ascii="宋体" w:hAnsi="宋体" w:eastAsia="宋体" w:cs="宋体"/>
          <w:color w:val="000"/>
          <w:sz w:val="28"/>
          <w:szCs w:val="28"/>
        </w:rPr>
        <w:t xml:space="preserve">3、质量保修期满后，双方可协调签订系统保修维护合同。</w:t>
      </w:r>
    </w:p>
    <w:p>
      <w:pPr>
        <w:ind w:left="0" w:right="0" w:firstLine="560"/>
        <w:spacing w:before="450" w:after="450" w:line="312" w:lineRule="auto"/>
      </w:pPr>
      <w:r>
        <w:rPr>
          <w:rFonts w:ascii="宋体" w:hAnsi="宋体" w:eastAsia="宋体" w:cs="宋体"/>
          <w:color w:val="000"/>
          <w:sz w:val="28"/>
          <w:szCs w:val="28"/>
        </w:rPr>
        <w:t xml:space="preserve">4、下列情况不在免费保修之列：a、设备的外壳正常使用中的磨损、划痕、掉漆等。 b、设备进水、受潮、摔落、碰撞或其他不可抗力及外界因素而导致故障或损坏。c、非本公司技术人员进行的维修和改装。d、用户未按使用说明书操作而造成使用不当，或非我公司软件或病毒等导致的系统故障。e、用户未提供应有的工作环境或由于用户二次运输所造成的设备损坏。f、自然灾害(雷击、地震、海啸等)和意外情况等不可抗力。</w:t>
      </w:r>
    </w:p>
    <w:p>
      <w:pPr>
        <w:ind w:left="0" w:right="0" w:firstLine="560"/>
        <w:spacing w:before="450" w:after="450" w:line="312" w:lineRule="auto"/>
      </w:pPr>
      <w:r>
        <w:rPr>
          <w:rFonts w:ascii="宋体" w:hAnsi="宋体" w:eastAsia="宋体" w:cs="宋体"/>
          <w:color w:val="000"/>
          <w:sz w:val="28"/>
          <w:szCs w:val="28"/>
        </w:rPr>
        <w:t xml:space="preserve">九、甲乙双方责任责任：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2、在履行合同后，甲方保证按时向乙方支付合同款项，如有违约，每违约一天，按合同总金额的0.1%向乙方支付违约金。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3、甲方应委派代表，监督、检查工程质量、进度、处理并协调甲乙双方在施工中发生的相关事宜。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的设备必须符合合同要求，乙方在本合同签订后在合同约定的时间完成本系统的安装调试。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2、乙方应按施工安全规范做好施工质量、安全管理，凡施工期间发生的施工质量问题、安全事故，均由乙方负责并及时报告甲方及相关部门。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十、合同执行中，如需变更，由甲、乙双方另行协商确定变更事宜，增加变更单，双方签字盖章，作为本合同的附件。若发生纠纷，由甲乙双方协商解决，若协商不成，提交仲裁委员会解决，直至提交法院审理。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份，双方签字盖章即生效。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安防产品销售合同六</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 安防监控工程。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 )，该总价包含与本合同工程有关的设备材及相关配件、安装、调试费用。详见附件1(工程价款清单)。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 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 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 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 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 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 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 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 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 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 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工程款支付方式为：_________</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1、本合同签定后2日内，甲方支付乙方总工程款的25%作为预付款，即￥_________元整，大写：_________人民币整。预付款到位后乙方开始安排设备的采购，并根据甲方通知后按时进场。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_________元整，大写：_________人民币_________元整。剩余工程款总额的10%做为两年质保金，保修期一年届满后_________日内支付5%，￥_________元整，大写：_________人民币_________元整即给乙方，保修期满两年后_________日内，支付5%，￥_________元整，大写：_________人民币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_年_________月_________日开工，_________年_________月_____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30_________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6、乙方施工过程中需保证以下起码标准：_________</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2025-04-02T11:09:14+08:00</dcterms:created>
  <dcterms:modified xsi:type="dcterms:W3CDTF">2025-04-02T11:09:14+08:00</dcterms:modified>
</cp:coreProperties>
</file>

<file path=docProps/custom.xml><?xml version="1.0" encoding="utf-8"?>
<Properties xmlns="http://schemas.openxmlformats.org/officeDocument/2006/custom-properties" xmlns:vt="http://schemas.openxmlformats.org/officeDocument/2006/docPropsVTypes"/>
</file>