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2025年葡萄酒销售合同3篇(优质)</w:t>
      </w:r>
      <w:bookmarkEnd w:id="1"/>
    </w:p>
    <w:p>
      <w:pPr>
        <w:jc w:val="center"/>
        <w:spacing w:before="0" w:after="450"/>
      </w:pPr>
      <w:r>
        <w:rPr>
          <w:rFonts w:ascii="Arial" w:hAnsi="Arial" w:eastAsia="Arial" w:cs="Arial"/>
          <w:color w:val="999999"/>
          <w:sz w:val="20"/>
          <w:szCs w:val="20"/>
        </w:rPr>
        <w:t xml:space="preserve">来源：网络  作者：心上人间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葡萄酒销售合同一乙方：以下简称甲方和乙方：甲、乙双方为了更好的发挥______系列产品的名牌效应，进一步提高______系列产品的市场占有率和销量，实现______国内贸易的崛起，在遵守国家法律、法规，本着诚信经营、平等互利的原则，达成如下...</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系列产品的名牌效应，进一步提高______系列产品的市场占有率和销量，实现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w:t>
      </w:r>
    </w:p>
    <w:p>
      <w:pPr>
        <w:ind w:left="0" w:right="0" w:firstLine="560"/>
        <w:spacing w:before="450" w:after="450" w:line="312" w:lineRule="auto"/>
      </w:pPr>
      <w:r>
        <w:rPr>
          <w:rFonts w:ascii="宋体" w:hAnsi="宋体" w:eastAsia="宋体" w:cs="宋体"/>
          <w:color w:val="000"/>
          <w:sz w:val="28"/>
          <w:szCs w:val="28"/>
        </w:rPr>
        <w:t xml:space="preserve">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______”商标作为中国驰名商标，“______”品牌作为中国名牌商品，____________更是中国______行业老大，连续十年中国______市场占有率第一，其固有品牌价值和未来的潜在价值都是不可估量的，_____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2、乙方销售甲方产品，有权利和义务维护“______”品牌的形象，并向甲方支付元的品牌保证金，以确保乙方在销售甲方的产品过程中不对甲方的品牌名誉和网络基础建设等方面造成损害。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 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11、______系列产品，需乙方自行妥善保管和运输，由于破损原因，甲方不给予退换货。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12、______产品如果由于滞销原因造成积压，必须要求在保质期到达前五个月，且商品内外包装完好无损，内在质量完好无损，甲方可允许折价后退换货，否则，由乙方自行承担损失。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3、乙方必须配备足够的业务人员和理货人员，加强对甲方产品排面的理顺，乙方保证甲方产品的排面在同类商品中位置最佳，单品排面最多，乙方保障每个客户的货架上单品不缺、货物不缺。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w:t>
      </w:r>
    </w:p>
    <w:p>
      <w:pPr>
        <w:ind w:left="0" w:right="0" w:firstLine="560"/>
        <w:spacing w:before="450" w:after="450" w:line="312" w:lineRule="auto"/>
      </w:pPr>
      <w:r>
        <w:rPr>
          <w:rFonts w:ascii="宋体" w:hAnsi="宋体" w:eastAsia="宋体" w:cs="宋体"/>
          <w:color w:val="000"/>
          <w:sz w:val="28"/>
          <w:szCs w:val="28"/>
        </w:rPr>
        <w:t xml:space="preserve">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1、甲方根据市场需要，在一些大型卖场采取特价、捆绑赠送、免费品尝、海报等常规促销活动，应提前将计划方案通知乙方。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1、甲方的新产品如______系列，甲方按照进货比例，免费配发不干胶张贴画、双面宣传单页、笔记本、餐巾纸、手提袋、促销台等宣传品。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_____________________是澳洲葡萄酒________中国地区红酒经销总代理商，现因市场发展需要，经甲乙双方协商一致，甲方同意授权乙方作为甲方地区该产品的唯一代理商，销售地域为范围内。并约定以下条款互相遵守：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1、乙方在甲方处的提货价为_____;地区代理商对区域内分销的价格由各代理商确定。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1、甲方按乙方每次订货量给予乙方______%的费用支持</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2、乙方完成代理销售定额，甲方应给予乙方%的销售返利。</w:t>
      </w:r>
    </w:p>
    <w:p>
      <w:pPr>
        <w:ind w:left="0" w:right="0" w:firstLine="560"/>
        <w:spacing w:before="450" w:after="450" w:line="312" w:lineRule="auto"/>
      </w:pPr>
      <w:r>
        <w:rPr>
          <w:rFonts w:ascii="宋体" w:hAnsi="宋体" w:eastAsia="宋体" w:cs="宋体"/>
          <w:color w:val="000"/>
          <w:sz w:val="28"/>
          <w:szCs w:val="28"/>
        </w:rPr>
        <w:t xml:space="preserve">六、双方责任和义务甲方：</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纳税号：纳税号：</w:t>
      </w:r>
    </w:p>
    <w:p>
      <w:pPr>
        <w:ind w:left="0" w:right="0" w:firstLine="560"/>
        <w:spacing w:before="450" w:after="450" w:line="312" w:lineRule="auto"/>
      </w:pPr>
      <w:r>
        <w:rPr>
          <w:rFonts w:ascii="宋体" w:hAnsi="宋体" w:eastAsia="宋体" w:cs="宋体"/>
          <w:color w:val="000"/>
          <w:sz w:val="28"/>
          <w:szCs w:val="28"/>
        </w:rPr>
        <w:t xml:space="preserve">签约地点：时间：</w:t>
      </w:r>
    </w:p>
    <w:p>
      <w:pPr>
        <w:ind w:left="0" w:right="0" w:firstLine="560"/>
        <w:spacing w:before="450" w:after="450" w:line="312" w:lineRule="auto"/>
      </w:pPr>
      <w:r>
        <w:rPr>
          <w:rFonts w:ascii="黑体" w:hAnsi="黑体" w:eastAsia="黑体" w:cs="黑体"/>
          <w:color w:val="000000"/>
          <w:sz w:val="36"/>
          <w:szCs w:val="36"/>
          <w:b w:val="1"/>
          <w:bCs w:val="1"/>
        </w:rPr>
        <w:t xml:space="preserve">葡萄酒销售合同三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代销方(乙方)：____________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九、本协议一式____份，甲方____份，乙方____份，自签订日起生效，有效期____月。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2025-04-17T22:38:56+08:00</dcterms:created>
  <dcterms:modified xsi:type="dcterms:W3CDTF">2025-04-17T22:38:56+08:00</dcterms:modified>
</cp:coreProperties>
</file>

<file path=docProps/custom.xml><?xml version="1.0" encoding="utf-8"?>
<Properties xmlns="http://schemas.openxmlformats.org/officeDocument/2006/custom-properties" xmlns:vt="http://schemas.openxmlformats.org/officeDocument/2006/docPropsVTypes"/>
</file>