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最新厨房设备销售合同 设备销售合同(通用二十二篇)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厨房设备销售合同 设备销售合同一1. 合同金额：含17%的增值税及安装费。2. 质量要求、技术标准、供方对质量负责的条件和期限：按国标执行，质保期从货到之日起算。质保期3. 交货地点：4. 货物所有权转移的时间、条件：货款全部付清，货物所有...</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设备销售合同一</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货款结付期限：合同生效之日起3日内需方预付50%预付款，安装、调试等工作内容全部结束后支付至100%。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货到验收标准、方法及提出异议期限：按照合同及产品使用说明书标准执行;货物表面无瑕疵验收，货到三日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11.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12. 开示发票的类型及时间：</w:t>
      </w:r>
    </w:p>
    <w:p>
      <w:pPr>
        <w:ind w:left="0" w:right="0" w:firstLine="560"/>
        <w:spacing w:before="450" w:after="450" w:line="312" w:lineRule="auto"/>
      </w:pPr>
      <w:r>
        <w:rPr>
          <w:rFonts w:ascii="宋体" w:hAnsi="宋体" w:eastAsia="宋体" w:cs="宋体"/>
          <w:color w:val="000"/>
          <w:sz w:val="28"/>
          <w:szCs w:val="28"/>
        </w:rPr>
        <w:t xml:space="preserve">13.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1.2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合同设备的价格(以下称为：合同总价)为：______________(人民币) 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验收款：在合同设备验收后5个工作日内，甲方支付乙方合同总价_____90____%的款项，即人民币 整 rmb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3.4 质保金：设备交付满1年后，甲方支付乙方合同总价_____10____%的款项，即人民币壹万 rmb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所有合同设备应在合同正式生效后_____6____周内，(此周应为最晚交货设备的周期)，由乙方负责运至交货地点。交货地点为甲方工厂。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合同设备的开箱检验应在设备运至交货地点后_____2____工作日内进行。双方应指派代表参加检验。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5.5 设备验收：甲方应在设备交付后60日内组织验收，验收标准参照技术参数。验收结果包括以下二种情况</w:t>
      </w:r>
    </w:p>
    <w:p>
      <w:pPr>
        <w:ind w:left="0" w:right="0" w:firstLine="560"/>
        <w:spacing w:before="450" w:after="450" w:line="312" w:lineRule="auto"/>
      </w:pPr>
      <w:r>
        <w:rPr>
          <w:rFonts w:ascii="宋体" w:hAnsi="宋体" w:eastAsia="宋体" w:cs="宋体"/>
          <w:color w:val="000"/>
          <w:sz w:val="28"/>
          <w:szCs w:val="28"/>
        </w:rPr>
        <w:t xml:space="preserve">(1)设备满足甲方要求，甲方按合同约定向乙方支付货款。</w:t>
      </w:r>
    </w:p>
    <w:p>
      <w:pPr>
        <w:ind w:left="0" w:right="0" w:firstLine="560"/>
        <w:spacing w:before="450" w:after="450" w:line="312" w:lineRule="auto"/>
      </w:pPr>
      <w:r>
        <w:rPr>
          <w:rFonts w:ascii="宋体" w:hAnsi="宋体" w:eastAsia="宋体" w:cs="宋体"/>
          <w:color w:val="000"/>
          <w:sz w:val="28"/>
          <w:szCs w:val="28"/>
        </w:rPr>
        <w:t xml:space="preserve">(2)设备无法满足甲方要求，甲方将设备退回乙方。</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如果因乙方原因不能按照合同第四条的要求按时交货，甲方有权以如下方式要求乙方赔偿损失：从迟交货之日起每日按迟交货物总价的0.5%(百分之零点五)计。上述赔偿总额不超过合同总价的5%(百分之五)。</w:t>
      </w:r>
    </w:p>
    <w:p>
      <w:pPr>
        <w:ind w:left="0" w:right="0" w:firstLine="560"/>
        <w:spacing w:before="450" w:after="450" w:line="312" w:lineRule="auto"/>
      </w:pPr>
      <w:r>
        <w:rPr>
          <w:rFonts w:ascii="宋体" w:hAnsi="宋体" w:eastAsia="宋体" w:cs="宋体"/>
          <w:color w:val="000"/>
          <w:sz w:val="28"/>
          <w:szCs w:val="28"/>
        </w:rPr>
        <w:t xml:space="preserve">6.2 如果甲方未按合同第四条规定的内容按时支付合同款。甲方应向乙方支付滞纳金。滞纳金支付方式为：从规定的付款日次日起，按应付未付合同款额以每日0.5‰计算滞纳金，滞纳金总额不超过本合同总额的5%。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6.3 如果因甲方原因造成无法按期提货，甲方应向乙方支付0.5%/日的设备仓储及管理费用。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8.1 在履行本合同过程中产生争议，双方当事人应及时协商解决。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8.2 协商不成，双方当事人同意由供方当地仲裁或法院裁定。</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设备销售合同六</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贰万肆仟壹佰捌拾陆元整</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小写(合计)￥24186</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第一条 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 保修： 。</w:t>
      </w:r>
    </w:p>
    <w:p>
      <w:pPr>
        <w:ind w:left="0" w:right="0" w:firstLine="560"/>
        <w:spacing w:before="450" w:after="450" w:line="312" w:lineRule="auto"/>
      </w:pPr>
      <w:r>
        <w:rPr>
          <w:rFonts w:ascii="宋体" w:hAnsi="宋体" w:eastAsia="宋体" w:cs="宋体"/>
          <w:color w:val="000"/>
          <w:sz w:val="28"/>
          <w:szCs w:val="28"/>
        </w:rPr>
        <w:t xml:space="preserve">第六条违约责任约定：</w:t>
      </w:r>
    </w:p>
    <w:p>
      <w:pPr>
        <w:ind w:left="0" w:right="0" w:firstLine="560"/>
        <w:spacing w:before="450" w:after="450" w:line="312" w:lineRule="auto"/>
      </w:pPr>
      <w:r>
        <w:rPr>
          <w:rFonts w:ascii="宋体" w:hAnsi="宋体" w:eastAsia="宋体" w:cs="宋体"/>
          <w:color w:val="000"/>
          <w:sz w:val="28"/>
          <w:szCs w:val="28"/>
        </w:rPr>
        <w:t xml:space="preserve">第七条 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第八条本合同一式份，甲、乙双方各执一份，交一份。双方签字生效。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1.甲、乙双方应严格按本合同的约定履行各自的义务，任何一方违约，均应按《中华人民共和国合同法》的规定承担违约责任，违约方应向对方支付违约金壹万元人民币。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为保证甲乙双方的经济利益，依据《中华人民共和国合同法》规定及招投标文件之内容， 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一、合同标准：</w:t>
      </w:r>
    </w:p>
    <w:p>
      <w:pPr>
        <w:ind w:left="0" w:right="0" w:firstLine="560"/>
        <w:spacing w:before="450" w:after="450" w:line="312" w:lineRule="auto"/>
      </w:pPr>
      <w:r>
        <w:rPr>
          <w:rFonts w:ascii="宋体" w:hAnsi="宋体" w:eastAsia="宋体" w:cs="宋体"/>
          <w:color w:val="000"/>
          <w:sz w:val="28"/>
          <w:szCs w:val="28"/>
        </w:rPr>
        <w:t xml:space="preserve">1.甲方同意向乙方购买，且乙方同意向甲方出售_________设备(以下简称合同设备)用于_________项目。由乙方提供的合同设备的内容详见合同附件一(附件中在列出设备名称的同时也请列出分项价格)。</w:t>
      </w:r>
    </w:p>
    <w:p>
      <w:pPr>
        <w:ind w:left="0" w:right="0" w:firstLine="560"/>
        <w:spacing w:before="450" w:after="450" w:line="312" w:lineRule="auto"/>
      </w:pPr>
      <w:r>
        <w:rPr>
          <w:rFonts w:ascii="宋体" w:hAnsi="宋体" w:eastAsia="宋体" w:cs="宋体"/>
          <w:color w:val="000"/>
          <w:sz w:val="28"/>
          <w:szCs w:val="28"/>
        </w:rPr>
        <w:t xml:space="preserve">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合同总金额：人民币元，(大写：人民币万元整)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1.付款方式：分期付款。</w:t>
      </w:r>
    </w:p>
    <w:p>
      <w:pPr>
        <w:ind w:left="0" w:right="0" w:firstLine="560"/>
        <w:spacing w:before="450" w:after="450" w:line="312" w:lineRule="auto"/>
      </w:pPr>
      <w:r>
        <w:rPr>
          <w:rFonts w:ascii="宋体" w:hAnsi="宋体" w:eastAsia="宋体" w:cs="宋体"/>
          <w:color w:val="000"/>
          <w:sz w:val="28"/>
          <w:szCs w:val="28"/>
        </w:rPr>
        <w:t xml:space="preserve">2.具体执行规定：在合同生效后天内，甲方向乙方支付合同总额 %货款;设备安装调试完毕，并初步验收后一周内，甲方向乙方支付合同总额%货款;设备正常运行 天，经双方正式验收合格后一周内，甲方向乙方付合同总额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3.在每期合同款项支付前10天，乙方向甲方开具同等金额的增值税发票(或根据实际情况加以约定)。</w:t>
      </w:r>
    </w:p>
    <w:p>
      <w:pPr>
        <w:ind w:left="0" w:right="0" w:firstLine="560"/>
        <w:spacing w:before="450" w:after="450" w:line="312" w:lineRule="auto"/>
      </w:pPr>
      <w:r>
        <w:rPr>
          <w:rFonts w:ascii="宋体" w:hAnsi="宋体" w:eastAsia="宋体" w:cs="宋体"/>
          <w:color w:val="000"/>
          <w:sz w:val="28"/>
          <w:szCs w:val="28"/>
        </w:rPr>
        <w:t xml:space="preserve">四、交货的相关规定</w:t>
      </w:r>
    </w:p>
    <w:p>
      <w:pPr>
        <w:ind w:left="0" w:right="0" w:firstLine="560"/>
        <w:spacing w:before="450" w:after="450" w:line="312" w:lineRule="auto"/>
      </w:pPr>
      <w:r>
        <w:rPr>
          <w:rFonts w:ascii="宋体" w:hAnsi="宋体" w:eastAsia="宋体" w:cs="宋体"/>
          <w:color w:val="000"/>
          <w:sz w:val="28"/>
          <w:szCs w:val="28"/>
        </w:rPr>
        <w:t xml:space="preserve">1.交货时间：合同生效后7个工作日内交货。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4.交货方式：乙方负责货物运输，采用汽车运输方式。</w:t>
      </w:r>
    </w:p>
    <w:p>
      <w:pPr>
        <w:ind w:left="0" w:right="0" w:firstLine="560"/>
        <w:spacing w:before="450" w:after="450" w:line="312" w:lineRule="auto"/>
      </w:pPr>
      <w:r>
        <w:rPr>
          <w:rFonts w:ascii="宋体" w:hAnsi="宋体" w:eastAsia="宋体" w:cs="宋体"/>
          <w:color w:val="000"/>
          <w:sz w:val="28"/>
          <w:szCs w:val="28"/>
        </w:rPr>
        <w:t xml:space="preserve">5.乙方将合同设备运至×××××××并经安装调试，投入使用并经过甲方验收合格后，方为设备交货日期。甲方在合同约定的交货地点提货，运输费及运输保险费均由乙方承担。合同设备的毁损、灭失风险自乙方完成交货后转移给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五、设备验收的相关规定</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1.乙方现场人员应遵守甲方厂规、制度，如有违规由乙方负责。</w:t>
      </w:r>
    </w:p>
    <w:p>
      <w:pPr>
        <w:ind w:left="0" w:right="0" w:firstLine="560"/>
        <w:spacing w:before="450" w:after="450" w:line="312" w:lineRule="auto"/>
      </w:pPr>
      <w:r>
        <w:rPr>
          <w:rFonts w:ascii="宋体" w:hAnsi="宋体" w:eastAsia="宋体" w:cs="宋体"/>
          <w:color w:val="000"/>
          <w:sz w:val="28"/>
          <w:szCs w:val="28"/>
        </w:rPr>
        <w:t xml:space="preserve">2.乙方现场人员食宿自理。</w:t>
      </w:r>
    </w:p>
    <w:p>
      <w:pPr>
        <w:ind w:left="0" w:right="0" w:firstLine="560"/>
        <w:spacing w:before="450" w:after="450" w:line="312" w:lineRule="auto"/>
      </w:pPr>
      <w:r>
        <w:rPr>
          <w:rFonts w:ascii="宋体" w:hAnsi="宋体" w:eastAsia="宋体" w:cs="宋体"/>
          <w:color w:val="000"/>
          <w:sz w:val="28"/>
          <w:szCs w:val="28"/>
        </w:rPr>
        <w:t xml:space="preserve">3.甲方如需邀请乙方开展非质量问题处理的技术服务，乙方应予以协助。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1.自设备经过双方验收合格之日起按乙方规定的条款进行免费保修服务，免费保修服务期限为年。保修期内，乙方必须在接到甲方保修通知后天内派人至甲方现场维修。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天内派人至甲方现场维修。设备的维修、更换，乙方酌情收取成本费和服务费，收费标准另行约定。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1.甲方无故中途退货，应支付给乙方合同总额的5%违约金。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还甲方已付款项，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30天仍未履行保修义务，甲方有权解除合同并要求赔偿经济损失;乙方未能在接到甲方通知30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5.设备未按照合同之约定通过甲方验收合格，每迟延一天向甲方支付合同总额1%的违约金;超过天仍未验收合格，甲方有权解除合同，乙方应立即返还已收款项并赔偿甲方由此遭受的其他经济损失。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二、设备名称、规格、数量、价格及技术规范要求：设备销售合同范本1、设备清单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w:t>
      </w:r>
    </w:p>
    <w:p>
      <w:pPr>
        <w:ind w:left="0" w:right="0" w:firstLine="560"/>
        <w:spacing w:before="450" w:after="450" w:line="312" w:lineRule="auto"/>
      </w:pPr>
      <w:r>
        <w:rPr>
          <w:rFonts w:ascii="宋体" w:hAnsi="宋体" w:eastAsia="宋体" w:cs="宋体"/>
          <w:color w:val="000"/>
          <w:sz w:val="28"/>
          <w:szCs w:val="28"/>
        </w:rPr>
        <w:t xml:space="preserve">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 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(1)从设备交付之日起，乙方必须安排壹名技术全面的工程人员，进驻甲方现场壹周，负责厨房设备调试及保养，以保证设备达到最佳的运行状况，乙方驻甲方现场技术人员的一切费用由乙方自行承担。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厨房设备销售合同 设备销售合同篇十一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胜利牌9a-ii型消毒柜台12434.40元</w:t>
      </w:r>
    </w:p>
    <w:p>
      <w:pPr>
        <w:ind w:left="0" w:right="0" w:firstLine="560"/>
        <w:spacing w:before="450" w:after="450" w:line="312" w:lineRule="auto"/>
      </w:pPr>
      <w:r>
        <w:rPr>
          <w:rFonts w:ascii="宋体" w:hAnsi="宋体" w:eastAsia="宋体" w:cs="宋体"/>
          <w:color w:val="000"/>
          <w:sz w:val="28"/>
          <w:szCs w:val="28"/>
        </w:rPr>
        <w:t xml:space="preserve">总计含税价：12434.40元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总价：12434.40元人民币(大写：壹万贰仟肆佰叁拾肆元肆角)，设备销售合同范本其中包括设备、人工、运输、税金等费用。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二、质量要求、技术标准、供方对质量负责的条件和期限：按需方图纸制作</w:t>
      </w:r>
    </w:p>
    <w:p>
      <w:pPr>
        <w:ind w:left="0" w:right="0" w:firstLine="560"/>
        <w:spacing w:before="450" w:after="450" w:line="312" w:lineRule="auto"/>
      </w:pPr>
      <w:r>
        <w:rPr>
          <w:rFonts w:ascii="宋体" w:hAnsi="宋体" w:eastAsia="宋体" w:cs="宋体"/>
          <w:color w:val="000"/>
          <w:sz w:val="28"/>
          <w:szCs w:val="28"/>
        </w:rPr>
        <w:t xml:space="preserve">三、交(提)货地点、方式：汽车物流。</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五、合理消耗及计算方式：无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七、验收标准、方法及提出异议期限：按需方图纸验收。</w:t>
      </w:r>
    </w:p>
    <w:p>
      <w:pPr>
        <w:ind w:left="0" w:right="0" w:firstLine="560"/>
        <w:spacing w:before="450" w:after="450" w:line="312" w:lineRule="auto"/>
      </w:pPr>
      <w:r>
        <w:rPr>
          <w:rFonts w:ascii="宋体" w:hAnsi="宋体" w:eastAsia="宋体" w:cs="宋体"/>
          <w:color w:val="000"/>
          <w:sz w:val="28"/>
          <w:szCs w:val="28"/>
        </w:rPr>
        <w:t xml:space="preserve">八、随机备品、备件工具数量及供应方法：无。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九、结算方式及期限：银行承兑、电汇结算，一年。</w:t>
      </w:r>
    </w:p>
    <w:p>
      <w:pPr>
        <w:ind w:left="0" w:right="0" w:firstLine="560"/>
        <w:spacing w:before="450" w:after="450" w:line="312" w:lineRule="auto"/>
      </w:pPr>
      <w:r>
        <w:rPr>
          <w:rFonts w:ascii="宋体" w:hAnsi="宋体" w:eastAsia="宋体" w:cs="宋体"/>
          <w:color w:val="000"/>
          <w:sz w:val="28"/>
          <w:szCs w:val="28"/>
        </w:rPr>
        <w:t xml:space="preserve">十、违约责任：按合同法执行。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十一、解决合同纠纷的方式：双方友好协商解决，协商不成，依法由供方所在地人民法院解决。</w:t>
      </w:r>
    </w:p>
    <w:p>
      <w:pPr>
        <w:ind w:left="0" w:right="0" w:firstLine="560"/>
        <w:spacing w:before="450" w:after="450" w:line="312" w:lineRule="auto"/>
      </w:pPr>
      <w:r>
        <w:rPr>
          <w:rFonts w:ascii="宋体" w:hAnsi="宋体" w:eastAsia="宋体" w:cs="宋体"/>
          <w:color w:val="000"/>
          <w:sz w:val="28"/>
          <w:szCs w:val="28"/>
        </w:rPr>
        <w:t xml:space="preserve">十二、备注：供方派人员指导安装、免费调试、需方负责卸货、就位。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1._________硬件产品基本情况</w:t>
      </w:r>
    </w:p>
    <w:p>
      <w:pPr>
        <w:ind w:left="0" w:right="0" w:firstLine="560"/>
        <w:spacing w:before="450" w:after="450" w:line="312" w:lineRule="auto"/>
      </w:pPr>
      <w:r>
        <w:rPr>
          <w:rFonts w:ascii="宋体" w:hAnsi="宋体" w:eastAsia="宋体" w:cs="宋体"/>
          <w:color w:val="000"/>
          <w:sz w:val="28"/>
          <w:szCs w:val="28"/>
        </w:rPr>
        <w:t xml:space="preserve">1.1_________硬件_________系列(_________)，提供包含服务器端硬件一套，和客户端硬件(无限用户)，客户端免费配套。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2.1乙方购买甲方硬件产品《_________》，用于建设单位网站。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2.2版本号：_________硬件_________独立服务器版本。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2.3乙方委托甲方提供服务器空间和硬件运行技术维护管理。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4.1网站硬件安装技术服务：_________包括服务器端硬件和客户端硬件两个部分。</w:t>
      </w:r>
    </w:p>
    <w:p>
      <w:pPr>
        <w:ind w:left="0" w:right="0" w:firstLine="560"/>
        <w:spacing w:before="450" w:after="450" w:line="312" w:lineRule="auto"/>
      </w:pPr>
      <w:r>
        <w:rPr>
          <w:rFonts w:ascii="宋体" w:hAnsi="宋体" w:eastAsia="宋体" w:cs="宋体"/>
          <w:color w:val="000"/>
          <w:sz w:val="28"/>
          <w:szCs w:val="28"/>
        </w:rPr>
        <w:t xml:space="preserve">(1)服务器端硬件：一套硬件只用于一个网站，甲方负责帮助乙方进行安装调试，保证乙方的网站能正常运行，以及日常能够独立维护更新。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(2)客户器端硬件：由甲方负责为乙方人员提供客户端硬件的安装培训服务。甲方为客户提供的现场免费技术支持服务只限一次。对乙方的专业技术人员长期提供远程技术支持和定期举行培训服务。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(1)甲方提供通过《_________硬件》建设网站方法和培训课程，包括网站规划，页面、栏目、权限系统设计等。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硬件》可以让网站达到一定的形象要求，但《_________硬件》主要是提供建设和管理网站功能的硬件，《_________硬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(1)遵守向乙方提供_________硬件配套服务的承诺。若帮助乙方注册域名，提供注册售后服务，为乙方办妥注册所需域名的手续。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(1)对所购买的_________硬件具有使用权，但不能进行复制或转给第三方使用，享受甲方提供的各种服务。发布的网站信息必须符合国家法律和社会公共利益。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硬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9.争议解决：在合同执行期间如果双方发生争议，双方应友好协商解决。如果协商不成，双方同意提交仲裁委员会进行仲裁或向人民法院起诉都可以。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卖方：上海浩宇电脑科技有限公司</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地址：古浪路210弄158号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2.1合同设备的价格(以下称为：__________合同总价)为：___________________，价格清单详见附件一。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合同第二条中确定的合同总价由甲方向乙方以如下方式支付：__________</w:t>
      </w:r>
    </w:p>
    <w:p>
      <w:pPr>
        <w:ind w:left="0" w:right="0" w:firstLine="560"/>
        <w:spacing w:before="450" w:after="450" w:line="312" w:lineRule="auto"/>
      </w:pPr>
      <w:r>
        <w:rPr>
          <w:rFonts w:ascii="宋体" w:hAnsi="宋体" w:eastAsia="宋体" w:cs="宋体"/>
          <w:color w:val="000"/>
          <w:sz w:val="28"/>
          <w:szCs w:val="28"/>
        </w:rPr>
        <w:t xml:space="preserve">3.1预付款：__________在本合同生效后5个工作日内，甲方支付乙方合同总价_________%的款项，即人民币_________元。乙方同时提供甲方同等金额的资金往来发票。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3.2交货款：__________在合同设备交货后5个工作日内，甲方支付乙方合同总价_________%的款项，即人民币_________元。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3.3验收款：__________在合同设备验收后5个工作日内，甲方支付乙方合同总价_________%的款项，即人民币_________元。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__________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9.3一方应只在下述情况下，方可使用秘密信息：__________</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10.2如果发生以下情况，可以视为合同解除或终止：__________</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法定住址：___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2025-04-02T07:57:33+08:00</dcterms:created>
  <dcterms:modified xsi:type="dcterms:W3CDTF">2025-04-02T07:57:33+08:00</dcterms:modified>
</cp:coreProperties>
</file>

<file path=docProps/custom.xml><?xml version="1.0" encoding="utf-8"?>
<Properties xmlns="http://schemas.openxmlformats.org/officeDocument/2006/custom-properties" xmlns:vt="http://schemas.openxmlformats.org/officeDocument/2006/docPropsVTypes"/>
</file>