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电脑销售合同(十四篇)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合同一统一社会信用代码：通讯地址：乙方：统一社会信用代码：通讯地址：双方根据《中华人民共和国合同法》、《民法通则》等有关法律，经充分协商，现就甲方向乙方销售__________事宜达成以下协议，以资共同遵守：产品名称：品牌：型号：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 □笔记本计算机品牌______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台式计算机 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2.品名______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3.品名______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 元，即(小写)________元。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□现金□信用卡 □其他方式 支付;余款______元，以□现金 □信用卡 □其他方式支付。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 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 ;运费由_____方承担。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(一)向长春仲裁委员会申请仲裁;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标准版电脑销售合同样本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电脑销售合同六</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电脑销售合同七</w:t>
      </w:r>
    </w:p>
    <w:p>
      <w:pPr>
        <w:ind w:left="0" w:right="0" w:firstLine="560"/>
        <w:spacing w:before="450" w:after="450" w:line="312" w:lineRule="auto"/>
      </w:pPr>
      <w:r>
        <w:rPr>
          <w:rFonts w:ascii="宋体" w:hAnsi="宋体" w:eastAsia="宋体" w:cs="宋体"/>
          <w:color w:val="000"/>
          <w:sz w:val="28"/>
          <w:szCs w:val="28"/>
        </w:rPr>
        <w:t xml:space="preserve">甲 方： 地 址： 甲方代表：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乙 方： 公司地址：室 乙方代表：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二、交(提)货地点：</w:t>
      </w:r>
    </w:p>
    <w:p>
      <w:pPr>
        <w:ind w:left="0" w:right="0" w:firstLine="560"/>
        <w:spacing w:before="450" w:after="450" w:line="312" w:lineRule="auto"/>
      </w:pPr>
      <w:r>
        <w:rPr>
          <w:rFonts w:ascii="宋体" w:hAnsi="宋体" w:eastAsia="宋体" w:cs="宋体"/>
          <w:color w:val="000"/>
          <w:sz w:val="28"/>
          <w:szCs w:val="28"/>
        </w:rPr>
        <w:t xml:space="preserve">三、交(提)货方式：□送货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四、交(提)货：乙方需在本合同生效之日起5天内交货，若乙方无法在上述时间内供货，甲方同意：□a □b(需选择以下两条中的一条) 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货物运到后，甲方应当场进行验收，应及时通知乙方，并约定验收的日期，但验收的日期不应当晚于交货日后5个工作日。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□甲乙双方商定，甲方验收后，在20xx年7月06日前，甲方支付总金额_100 %，合计人民币：91140元(大写：玖万壹仟壹佰肆拾元整)。 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公司所售产品，自交货日期起，提供上门一年维护，如地址超出市区，需提供上门费。质保三年维护，运费需客户承担。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公司所售产品，自交货日期起，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保质期外，所需更换部件收取硬件成本费用。不可抗力或者人为造成的硬件损坏，原则上不承担免费更换。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附注：产品在遇到不可抗拒的外界因素(如：地震、火灾、水灾等人力无法抗拒灾难、灾害时)，不予质保。 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 2、 如甲方未在合同规定的付款期限内付款，则每迟付一天，应按合同总额的0、5%支付违约金，但违约金额不应超过该产品总价款的10%。如甲方迟延付款超过合同规定期限7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10%。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基于本合同所发生的所有争议，应由双方通过友好协商方式解决，如果不能达成一致时，任何一方有权向辉县市人民法院提起诉讼。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盖 章： 盖 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电脑销售合同八</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送货时间：要货后三个工作日</w:t>
      </w:r>
    </w:p>
    <w:p>
      <w:pPr>
        <w:ind w:left="0" w:right="0" w:firstLine="560"/>
        <w:spacing w:before="450" w:after="450" w:line="312" w:lineRule="auto"/>
      </w:pPr>
      <w:r>
        <w:rPr>
          <w:rFonts w:ascii="宋体" w:hAnsi="宋体" w:eastAsia="宋体" w:cs="宋体"/>
          <w:color w:val="000"/>
          <w:sz w:val="28"/>
          <w:szCs w:val="28"/>
        </w:rPr>
        <w:t xml:space="preserve">送货地址：；运费由乙方承担。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买方订购以下产品：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以上总计人民币__________元。</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在卖方交货完毕，买方验收合格后，买方一次性支付全部余额（大写）：________________。</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买方每日偿付卖方欠款总额的_____%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宋体" w:hAnsi="宋体" w:eastAsia="宋体" w:cs="宋体"/>
          <w:color w:val="000"/>
          <w:sz w:val="28"/>
          <w:szCs w:val="28"/>
        </w:rPr>
        <w:t xml:space="preserve">电脑销售标准合同2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电脑销售标准合同3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卖方须在________年＿＿月＿＿日之前交货，由卖方送货到买方公司所在地并安装调试稳定，卖方只负责所售电脑的安装调试，关于网络引起的问题卖方只能是友情提供力所能及的技术支持，并不对网络问题负责。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 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 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地址：瑞州东xx3-15神舟地标店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2025-04-21T20:03:50+08:00</dcterms:created>
  <dcterms:modified xsi:type="dcterms:W3CDTF">2025-04-21T20:03:50+08:00</dcterms:modified>
</cp:coreProperties>
</file>

<file path=docProps/custom.xml><?xml version="1.0" encoding="utf-8"?>
<Properties xmlns="http://schemas.openxmlformats.org/officeDocument/2006/custom-properties" xmlns:vt="http://schemas.openxmlformats.org/officeDocument/2006/docPropsVTypes"/>
</file>