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销售合同免费(10篇)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免费一一、资格认定1.1乙方须具有良好的商业信誉。1.2乙方须为具有独立财务核算资格的企业或经销处。1.3乙方经营范围必须包含甲方提供产品，以保证其合作之合法性。1.4乙方须具有一定市场推广经验（具有专职业务人员）。二、乙...</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销售合同免费一</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签定地点:xx</w:t>
      </w:r>
    </w:p>
    <w:p>
      <w:pPr>
        <w:ind w:left="0" w:right="0" w:firstLine="560"/>
        <w:spacing w:before="450" w:after="450" w:line="312" w:lineRule="auto"/>
      </w:pPr>
      <w:r>
        <w:rPr>
          <w:rFonts w:ascii="宋体" w:hAnsi="宋体" w:eastAsia="宋体" w:cs="宋体"/>
          <w:color w:val="000"/>
          <w:sz w:val="28"/>
          <w:szCs w:val="28"/>
        </w:rPr>
        <w:t xml:space="preserve">签定时间:xx</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九、本合同一式二份，供需双方各执一份。合同有效期限：xx年xx月xx日始至xx年xx月xx日止。双方盖章签字后生效。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xxxxxxxxx年xxxx月xxxx日至xxxx年xxxx月xxxx日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销售合同免费七</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w:t>
      </w:r>
    </w:p>
    <w:p>
      <w:pPr>
        <w:ind w:left="0" w:right="0" w:firstLine="560"/>
        <w:spacing w:before="450" w:after="450" w:line="312" w:lineRule="auto"/>
      </w:pPr>
      <w:r>
        <w:rPr>
          <w:rFonts w:ascii="宋体" w:hAnsi="宋体" w:eastAsia="宋体" w:cs="宋体"/>
          <w:color w:val="000"/>
          <w:sz w:val="28"/>
          <w:szCs w:val="28"/>
        </w:rPr>
        <w:t xml:space="preserve">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甲乙双方本着诚实守信、互惠互利原则，经友好协商，按照《中华人民共和国合同法》相关规定，现经双方商定一致达成如下协议：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销售合同免费篇十</w:t>
      </w:r>
    </w:p>
    <w:p>
      <w:pPr>
        <w:ind w:left="0" w:right="0" w:firstLine="560"/>
        <w:spacing w:before="450" w:after="450" w:line="312" w:lineRule="auto"/>
      </w:pPr>
      <w:r>
        <w:rPr>
          <w:rFonts w:ascii="宋体" w:hAnsi="宋体" w:eastAsia="宋体" w:cs="宋体"/>
          <w:color w:val="000"/>
          <w:sz w:val="28"/>
          <w:szCs w:val="28"/>
        </w:rPr>
        <w:t xml:space="preserve">需求方：xxxxxxxxxxxxxxxxxxx(以下简称甲方)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供应方：xxxxxxxxxxxxxxxxxxx(以下简称乙方)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乙方向甲方承建的xxxxxxxxxxxxxx工程工地提供外墙节能所需外墙保温材料。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当月送货至xxxxxxx日上报业主，次月xxxxxxx按业主单列款数金额支付材料款，该材料款业主同意单列费用支付。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甲方单位(盖章)：xxxxxxxxxxxxxxxxx乙方单位(盖章)：xxxxxxxxxxxxxxxxx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联系电话：xxxxxxxxxxxxxxxxxxxxxxxxxx联系电话：xxxxxxxxxxxxxxxxxxxxxxxxxx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xxxxxxxxxxxx年xxxxxxxxx月xxxxxxxxx日至xxxxxxx年xxxxxxxxx月xxxxxxxxx日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2025-01-18T20:20:34+08:00</dcterms:created>
  <dcterms:modified xsi:type="dcterms:W3CDTF">2025-01-18T20:20:34+08:00</dcterms:modified>
</cp:coreProperties>
</file>

<file path=docProps/custom.xml><?xml version="1.0" encoding="utf-8"?>
<Properties xmlns="http://schemas.openxmlformats.org/officeDocument/2006/custom-properties" xmlns:vt="http://schemas.openxmlformats.org/officeDocument/2006/docPropsVTypes"/>
</file>