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二手车销售合同标准(16篇)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二手汽车销售合同 二手车销售合同标准一为保证_____技术有限公司生产经营的医疗废弃物集中处理系统，医疗垃圾处理设备，工业废弃物处理设备，工业区废弃物集中处理系统，工业危险废弃物处理系统____市生活垃圾集中处理系统，各类垃圾前分选系统，建...</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二手车销售合同标准一</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w:t>
      </w:r>
    </w:p>
    <w:p>
      <w:pPr>
        <w:ind w:left="0" w:right="0" w:firstLine="560"/>
        <w:spacing w:before="450" w:after="450" w:line="312" w:lineRule="auto"/>
      </w:pPr>
      <w:r>
        <w:rPr>
          <w:rFonts w:ascii="宋体" w:hAnsi="宋体" w:eastAsia="宋体" w:cs="宋体"/>
          <w:color w:val="000"/>
          <w:sz w:val="28"/>
          <w:szCs w:val="28"/>
        </w:rPr>
        <w:t xml:space="preserve">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2、本协议的签订地点：市建内大街7号光华长安xx2座11层。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二手车销售合同标准二</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二手车销售合同标准三</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二手车销售合同标准四</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二手车销售合同标准六</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二手车销售合同标准七</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二手车销售合同标准九</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二手汽车销售合同 二手车销售合同标准篇十一</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车牌号码__________出厂日期__________已行驶公里数__________车辆类型__________厂牌型号__________登记日期__________颜色__________发动机号__________车架号__________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第三条价款机动车价格：__________金额大写：__________机动车交易中所发生的税由甲方负责、乙方负责、双方各负一半所发生的费用由甲方负责、乙方负责、双方各负责一半。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1、付款方式：__________</w:t>
      </w:r>
    </w:p>
    <w:p>
      <w:pPr>
        <w:ind w:left="0" w:right="0" w:firstLine="560"/>
        <w:spacing w:before="450" w:after="450" w:line="312" w:lineRule="auto"/>
      </w:pPr>
      <w:r>
        <w:rPr>
          <w:rFonts w:ascii="宋体" w:hAnsi="宋体" w:eastAsia="宋体" w:cs="宋体"/>
          <w:color w:val="000"/>
          <w:sz w:val="28"/>
          <w:szCs w:val="28"/>
        </w:rPr>
        <w:t xml:space="preserve">2、付款时间：__________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5、授权销售机动车委托书。</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7、乙方向甲方移交的文件和证明清单。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附件一授权销售机动车委托书请将机动车所有人出具的《授权销售机动车委托书》粘贴于此处附件二乙方身份证复印件请将乙方身份证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w:t>
      </w:r>
    </w:p>
    <w:p>
      <w:pPr>
        <w:ind w:left="0" w:right="0" w:firstLine="560"/>
        <w:spacing w:before="450" w:after="450" w:line="312" w:lineRule="auto"/>
      </w:pPr>
      <w:r>
        <w:rPr>
          <w:rFonts w:ascii="宋体" w:hAnsi="宋体" w:eastAsia="宋体" w:cs="宋体"/>
          <w:color w:val="000"/>
          <w:sz w:val="28"/>
          <w:szCs w:val="28"/>
        </w:rPr>
        <w:t xml:space="preserve">经办人：__________备案机关________年____月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二手车销售合同标准篇十二</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二手车销售合同标准篇十五</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二手车销售合同标准篇十六</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2025-01-18T21:09:50+08:00</dcterms:created>
  <dcterms:modified xsi:type="dcterms:W3CDTF">2025-01-18T21:09:50+08:00</dcterms:modified>
</cp:coreProperties>
</file>

<file path=docProps/custom.xml><?xml version="1.0" encoding="utf-8"?>
<Properties xmlns="http://schemas.openxmlformats.org/officeDocument/2006/custom-properties" xmlns:vt="http://schemas.openxmlformats.org/officeDocument/2006/docPropsVTypes"/>
</file>