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最新生产销售协议书(5篇)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产销售协议书一乙方：一、合同签订的目的：甲乙双方经过友好协商，根据平等互利、诚实信用原则，依照《中华人民共和国合同法》及有关规定，订立本合同以供双方共同遵守。二、合同主要内容：(一)产品的名称、规格、数量、及价格。备注：该合同总价款含：设...</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生产销售协议书二</w:t>
      </w:r>
    </w:p>
    <w:p>
      <w:pPr>
        <w:ind w:left="0" w:right="0" w:firstLine="560"/>
        <w:spacing w:before="450" w:after="450" w:line="312" w:lineRule="auto"/>
      </w:pPr>
      <w:r>
        <w:rPr>
          <w:rFonts w:ascii="宋体" w:hAnsi="宋体" w:eastAsia="宋体" w:cs="宋体"/>
          <w:color w:val="000"/>
          <w:sz w:val="28"/>
          <w:szCs w:val="28"/>
        </w:rPr>
        <w:t xml:space="preserve">生产与销售贯穿于我们生活的方方面面，在经济社会中，合同是保障双方当事人权利的一纸文书。以下是小编收集整理的有关生产与销售协议模板，欢迎大家前来阅读。</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1.验收依据：货物检验与验收应以该货物的生产地与中华人民共和国国家技术标准与行业技术要求，合同所规定技术标准及甲乙双方确定的样品依据。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生产销售协议书四</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生产销售协议书五</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2024-11-22T07:06:08+08:00</dcterms:created>
  <dcterms:modified xsi:type="dcterms:W3CDTF">2024-11-22T07:06:08+08:00</dcterms:modified>
</cp:coreProperties>
</file>

<file path=docProps/custom.xml><?xml version="1.0" encoding="utf-8"?>
<Properties xmlns="http://schemas.openxmlformats.org/officeDocument/2006/custom-properties" xmlns:vt="http://schemas.openxmlformats.org/officeDocument/2006/docPropsVTypes"/>
</file>