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最新产品销售协议书最新(五篇)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协议书最新一联系电话：乙方：联系电话：甲、乙双方本着自愿、平等、公平、诚实、信用的原则，经友好协商，根据中华人民共和国有关法律、法规的规定签订本协议，由双方共同遵守。第一条、协议范围内，双方的关系确定为合作关系。为拓展市场更好地、更...</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第四条甲方为使乙方所辖区域更好运营，开发与提供适销产品，保证产品质量符合标准，合理定价，最大限度保证乙方的供应。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与拓展市场网络。甲方承诺在乙方要求下，可为乙方代办货物托运及相应事项，用乙方要求的方式运输到乙方所指定的地点，其运输、保险等费用均由受益人乙方支付。甲方为乙方提供适当的培训与辅导。作为市场开发与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与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鉴于乙方在行业的相关资源及运营管理经验，甲、乙双方经协商一致，在平等、自愿的基础上，利用乙方在行业内的销售经验，就合作采购、销售达成本协议，以资共信守。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三、权力义务</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四、资金管理及盈余分配</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本协议有效期从年月日起至年月日止。届时如需续约，双方需提前一个月协商确定。有效期届满后双方若未签订新的协议，则仍延用本协议书条款。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产品销售协议书最新五</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制造商姓名________，其公司法定地址________(简称制造商)，同意将下列产品_______(简称产品)的独家代理权授予代理人(简称代理人)，代理人姓名________，其公司法定地址________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代理人所介绍的询价或订单，如制造商不予接受则无佣金。若代理人所介绍的订单合约己中止，代理人无权索取佣金，若该合约的中止是由于制造商的责任，则不在此限。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代理人有权根据每次用户购货所支付的贷款按比例收取佣金。如用户没有支付全部货款。则根据制造商实收货款按比例收取佣金，若由于制造商的原因用户拒付贷款，则不在此限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如第二十三条规定，任何一方无权提前终止本协议。除非遵照适用的______法律具有充分说服力的理由方能终止本协议。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协议期满时，代理人座将第十三条中所述及的由制造商提供的\'全部广告资料及所有文件归还给制造商。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第三十条仲裁</w:t>
      </w:r>
    </w:p>
    <w:p>
      <w:pPr>
        <w:ind w:left="0" w:right="0" w:firstLine="560"/>
        <w:spacing w:before="450" w:after="450" w:line="312" w:lineRule="auto"/>
      </w:pPr>
      <w:r>
        <w:rPr>
          <w:rFonts w:ascii="宋体" w:hAnsi="宋体" w:eastAsia="宋体" w:cs="宋体"/>
          <w:color w:val="000"/>
          <w:sz w:val="28"/>
          <w:szCs w:val="28"/>
        </w:rPr>
        <w:t xml:space="preserve">固执行本协议而发生的任何争执应根据________的法律________仲裁解决。投诉方和被投诉方应各指定一名仲裁员，双方应提名一位公证人。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 签署地：__________</w:t>
      </w:r>
    </w:p>
    <w:p>
      <w:pPr>
        <w:ind w:left="0" w:right="0" w:firstLine="560"/>
        <w:spacing w:before="450" w:after="450" w:line="312" w:lineRule="auto"/>
      </w:pPr>
      <w:r>
        <w:rPr>
          <w:rFonts w:ascii="宋体" w:hAnsi="宋体" w:eastAsia="宋体" w:cs="宋体"/>
          <w:color w:val="000"/>
          <w:sz w:val="28"/>
          <w:szCs w:val="28"/>
        </w:rPr>
        <w:t xml:space="preserve">日 期：________ 日 期：__________</w:t>
      </w:r>
    </w:p>
    <w:p>
      <w:pPr>
        <w:ind w:left="0" w:right="0" w:firstLine="560"/>
        <w:spacing w:before="450" w:after="450" w:line="312" w:lineRule="auto"/>
      </w:pPr>
      <w:r>
        <w:rPr>
          <w:rFonts w:ascii="宋体" w:hAnsi="宋体" w:eastAsia="宋体" w:cs="宋体"/>
          <w:color w:val="000"/>
          <w:sz w:val="28"/>
          <w:szCs w:val="28"/>
        </w:rPr>
        <w:t xml:space="preserve">董事长：________ 总 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2025-04-01T15:01:33+08:00</dcterms:created>
  <dcterms:modified xsi:type="dcterms:W3CDTF">2025-04-01T15:01:33+08:00</dcterms:modified>
</cp:coreProperties>
</file>

<file path=docProps/custom.xml><?xml version="1.0" encoding="utf-8"?>
<Properties xmlns="http://schemas.openxmlformats.org/officeDocument/2006/custom-properties" xmlns:vt="http://schemas.openxmlformats.org/officeDocument/2006/docPropsVTypes"/>
</file>