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销售保证合同范本(实用36篇)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销售保证合同范本1需方(甲方)：供方(乙方)：第一条 工程概况 工程名称： 工程地址：第二条 工程范围及内容： 工程内容：门窗的制作 承包范围：XX 的门窗的制作、运输、安装。 乙方应根据甲方提供的图纸资料及技术要求组织生产。材料质量及性能...</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 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 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 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1、乙方为甲方产品《金飘网络营销软件》包括：__________________________________________________________________________________________________的代理商。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2、乙方代理甲方提供的《金飘网络营销软件》，并从事产品的售后服务和宣传促销等合法商业活动。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管理乙方自己发展的所有注册及未注册用户;甲方根据乙方提供的相关信息，包括软件名称、公司名称、客户联系方式等进行改版软件，若由此改版的软件因为软件名称、公司名称和联系方式与其他公司发生版权纠纷，与甲方无关;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3、在乙方提供预付款的情况下，甲方将软件注册的权限提供给乙方，由乙方自行对客户进行注册。(注：________________________________________________________________________________________________________软件的注册必须由甲方处理)</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1、甲方按甲方网站的公开报价以每套%的价格给与乙方。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1、甲方为《金飘网络营销软件》提供终身(一年版本的在使用期限内)免费升级和网上支持，甲方将开通技术热线和专用邮址为乙方客户提供方便。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1、甲方与乙方均为独立订约人，乙方不得与第三方签订协议或作出任何承诺，不得未经甲方授权就自行发展下级代理，使甲方受到任何约束;亦不得未经甲方授权就以甲方的名义从事任何行为。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2、甲方保留对《金飘网络营销软件》的改进和升级权力，如有变动甲方须在新规格、价格生效前15日通知乙方。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2、乙方有权使用“《金飘网络营销软件》代理商”的名义，从事有关销售甲方产品的合法商业活动。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5、乙方若以低于甲方公开报价的8折销_，将视为故意破坏价格秩序，甲方有权单方面终止合同，并要求乙方承担相应责任。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、本协议的履行和解释出现争议时，双方应友好协商解决，若未能达成共识，双方同意通过XX市司法部门仲裁解决。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乙方同意甲方可以随时增加或撤除或变换任何或全部甲方的产品、区域或分销渠道以符合甲方在中国发展的长远计划与对消费者的利益。</w:t>
      </w:r>
    </w:p>
    <w:p>
      <w:pPr>
        <w:ind w:left="0" w:right="0" w:firstLine="560"/>
        <w:spacing w:before="450" w:after="450" w:line="312" w:lineRule="auto"/>
      </w:pPr>
      <w:r>
        <w:rPr>
          <w:rFonts w:ascii="宋体" w:hAnsi="宋体" w:eastAsia="宋体" w:cs="宋体"/>
          <w:color w:val="000"/>
          <w:sz w:val="28"/>
          <w:szCs w:val="28"/>
        </w:rPr>
        <w:t xml:space="preserve">3.乙方的责任与义务</w:t>
      </w:r>
    </w:p>
    <w:p>
      <w:pPr>
        <w:ind w:left="0" w:right="0" w:firstLine="560"/>
        <w:spacing w:before="450" w:after="450" w:line="312" w:lineRule="auto"/>
      </w:pPr>
      <w:r>
        <w:rPr>
          <w:rFonts w:ascii="宋体" w:hAnsi="宋体" w:eastAsia="宋体" w:cs="宋体"/>
          <w:color w:val="000"/>
          <w:sz w:val="28"/>
          <w:szCs w:val="28"/>
        </w:rPr>
        <w:t xml:space="preserve">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上述乙方人员(除商场促销员外)均指专职从事甲方产品推广、销售与服务的人员，即条表中所列的人员。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甲方同意按照本协议书之附件六所载列的产品及其价格供应产品给乙方。该价格包含了产品运达乙方指定地点的运费、装卸费、保险费与相应的增值税。</w:t>
      </w:r>
    </w:p>
    <w:p>
      <w:pPr>
        <w:ind w:left="0" w:right="0" w:firstLine="560"/>
        <w:spacing w:before="450" w:after="450" w:line="312" w:lineRule="auto"/>
      </w:pPr>
      <w:r>
        <w:rPr>
          <w:rFonts w:ascii="宋体" w:hAnsi="宋体" w:eastAsia="宋体" w:cs="宋体"/>
          <w:color w:val="000"/>
          <w:sz w:val="28"/>
          <w:szCs w:val="28"/>
        </w:rPr>
        <w:t xml:space="preserve">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甲方有权提前30日书面通知乙方调整产品供应价格与转售价格。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甲乙双方同意，本条所涉及的所有授权同意、审批及批准，以及甲方对协议书期间任何市场促销费用的认可与确认必须由甲方销售区域总监及其以上管理人员签字或加盖甲方公司公章方为有效，除此以外，任何甲方的销售人员或其他人员作出的有关市场促销费用的承诺与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在产品由甲方公司仓库运往乙方指定收货地点的途中所发生的任何责任与损失均由甲方承担。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与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本协议书的订立与履行不视为甲方同意与许可乙方使用甲方与甲方关联公司所拥有的任何商标、商号、标志或者特有产品装潢。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本协议书有任何未尽事宜及本协议书所产生的所有争议须由双方通过友好协商解决。协商不成，双方之间的任何该等争议应提交甲方所在地人民法院裁决与管辖。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对本协议书的任何修改与变更必须以书面方式进行，并经双方授权代表签字且加盖公司公章后方能生效。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本协议经过平等协商，在真实、充分地表达各自意愿的基础上，根据《_合同法》的规定，达成如下协议，并由双方共同遵守。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w:t>
      </w:r>
    </w:p>
    <w:p>
      <w:pPr>
        <w:ind w:left="0" w:right="0" w:firstLine="560"/>
        <w:spacing w:before="450" w:after="450" w:line="312" w:lineRule="auto"/>
      </w:pPr>
      <w:r>
        <w:rPr>
          <w:rFonts w:ascii="宋体" w:hAnsi="宋体" w:eastAsia="宋体" w:cs="宋体"/>
          <w:color w:val="000"/>
          <w:sz w:val="28"/>
          <w:szCs w:val="28"/>
        </w:rPr>
        <w:t xml:space="preserve">展销周期时间为______________，作品的销售底价、建议销售价（详单见附件一）。展览周期结束后，甲方有权收回作品。后续合作另行协议。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乙方于本合约签订后的_______个工作日内，向甲方一次性支付本展期借展费用共计______________元（大写：______________元）。实现销售后，乙方按销售底价跟甲方结款，超出销售底价的部分归乙方所有。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_______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销售保证合同范本11</w:t>
      </w:r>
    </w:p>
    <w:p>
      <w:pPr>
        <w:ind w:left="0" w:right="0" w:firstLine="560"/>
        <w:spacing w:before="450" w:after="450" w:line="312" w:lineRule="auto"/>
      </w:pPr>
      <w:r>
        <w:rPr>
          <w:rFonts w:ascii="宋体" w:hAnsi="宋体" w:eastAsia="宋体" w:cs="宋体"/>
          <w:color w:val="000"/>
          <w:sz w:val="28"/>
          <w:szCs w:val="28"/>
        </w:rPr>
        <w:t xml:space="preserve">需方：(以下简称乙方) 签订地点： 时间：</w:t>
      </w:r>
    </w:p>
    <w:p>
      <w:pPr>
        <w:ind w:left="0" w:right="0" w:firstLine="560"/>
        <w:spacing w:before="450" w:after="450" w:line="312" w:lineRule="auto"/>
      </w:pPr>
      <w:r>
        <w:rPr>
          <w:rFonts w:ascii="宋体" w:hAnsi="宋体" w:eastAsia="宋体" w:cs="宋体"/>
          <w:color w:val="000"/>
          <w:sz w:val="28"/>
          <w:szCs w:val="28"/>
        </w:rPr>
        <w:t xml:space="preserve">根据《_合同法》的规定，本着诚实信用、自愿、平等的原则，经双方充分协商一致，订立本合同，以资共同守信。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1.具体价格以下单当日(订金到账)</w:t>
      </w:r>
    </w:p>
    <w:p>
      <w:pPr>
        <w:ind w:left="0" w:right="0" w:firstLine="560"/>
        <w:spacing w:before="450" w:after="450" w:line="312" w:lineRule="auto"/>
      </w:pPr>
      <w:r>
        <w:rPr>
          <w:rFonts w:ascii="宋体" w:hAnsi="宋体" w:eastAsia="宋体" w:cs="宋体"/>
          <w:color w:val="000"/>
          <w:sz w:val="28"/>
          <w:szCs w:val="28"/>
        </w:rPr>
        <w:t xml:space="preserve">2.具体重量以实际过磅重量为准，正负公差在3‰以内，超出部分按实结算。 3.表面处理：</w:t>
      </w:r>
    </w:p>
    <w:p>
      <w:pPr>
        <w:ind w:left="0" w:right="0" w:firstLine="560"/>
        <w:spacing w:before="450" w:after="450" w:line="312" w:lineRule="auto"/>
      </w:pPr>
      <w:r>
        <w:rPr>
          <w:rFonts w:ascii="宋体" w:hAnsi="宋体" w:eastAsia="宋体" w:cs="宋体"/>
          <w:color w:val="000"/>
          <w:sz w:val="28"/>
          <w:szCs w:val="28"/>
        </w:rPr>
        <w:t xml:space="preserve">4.正常供货周期为7-10天。</w:t>
      </w:r>
    </w:p>
    <w:p>
      <w:pPr>
        <w:ind w:left="0" w:right="0" w:firstLine="560"/>
        <w:spacing w:before="450" w:after="450" w:line="312" w:lineRule="auto"/>
      </w:pPr>
      <w:r>
        <w:rPr>
          <w:rFonts w:ascii="宋体" w:hAnsi="宋体" w:eastAsia="宋体" w:cs="宋体"/>
          <w:color w:val="000"/>
          <w:sz w:val="28"/>
          <w:szCs w:val="28"/>
        </w:rPr>
        <w:t xml:space="preserve">二、产品质量要求及技术标准，供方对质量负责的条件和期限参照按国家GB5237-20xx标准，书面提出产品质量异议的期限为自收货之日起十五日内，逾期视为无质量异议。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供方仓库(安徽省当涂经济开发区，安徽环宇铝业有限公司)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收缩膜包装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参照本合同第二条</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签订合同，下达订单，预交贰万元订金，余款为款到发货的方式执行。</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八、如需提供担保，另立合同担保书，作为本合同附件材料订单作为本合同附件，同具法律效力，供方提供产品检验报告、合格等相关报验资料</w:t>
      </w:r>
    </w:p>
    <w:p>
      <w:pPr>
        <w:ind w:left="0" w:right="0" w:firstLine="560"/>
        <w:spacing w:before="450" w:after="450" w:line="312" w:lineRule="auto"/>
      </w:pPr>
      <w:r>
        <w:rPr>
          <w:rFonts w:ascii="宋体" w:hAnsi="宋体" w:eastAsia="宋体" w:cs="宋体"/>
          <w:color w:val="000"/>
          <w:sz w:val="28"/>
          <w:szCs w:val="28"/>
        </w:rPr>
        <w:t xml:space="preserve">九、违法责任</w:t>
      </w:r>
    </w:p>
    <w:p>
      <w:pPr>
        <w:ind w:left="0" w:right="0" w:firstLine="560"/>
        <w:spacing w:before="450" w:after="450" w:line="312" w:lineRule="auto"/>
      </w:pPr>
      <w:r>
        <w:rPr>
          <w:rFonts w:ascii="宋体" w:hAnsi="宋体" w:eastAsia="宋体" w:cs="宋体"/>
          <w:color w:val="000"/>
          <w:sz w:val="28"/>
          <w:szCs w:val="28"/>
        </w:rPr>
        <w:t xml:space="preserve">双方若有异议，应友好协商解决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 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若有未尽事宜，可另签补充协议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销售保证合同范本14</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 (3)不得在本协议代理的区域外销售产品，不得更换甲方包装、商标或用其他厂商的产品换上甲方的商标或包装进行出售;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 (5)在甲方指导下，做好代理区域内的促销活动和市场推广工作;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甲乙双方就甲方委托乙方代为运送商品及代为收取该商品货款事宜，约定如下，共同遵守。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2025-04-03T14:24:02+08:00</dcterms:created>
  <dcterms:modified xsi:type="dcterms:W3CDTF">2025-04-03T14:24:02+08:00</dcterms:modified>
</cp:coreProperties>
</file>

<file path=docProps/custom.xml><?xml version="1.0" encoding="utf-8"?>
<Properties xmlns="http://schemas.openxmlformats.org/officeDocument/2006/custom-properties" xmlns:vt="http://schemas.openxmlformats.org/officeDocument/2006/docPropsVTypes"/>
</file>