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混凝土外加剂原材料采购 混泥土外加剂销售合同(7篇)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混凝土外加剂原材料采购 混泥土外加剂销售合同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混泥土外加剂销售合同四</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