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柜台销售合同范本(汇总53篇)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柜台销售合同范本1出租方(甲方)：__________________________承租方(乙方)：__________________________根据《^v^合同法》及有关规定，为明确甲方与乙方的权利义务关系，双方在自愿、平等、等价...</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&gt;四、本协议一式二份，每份共3页，甲、乙方各持一份。</w:t>
      </w:r>
    </w:p>
    <w:p>
      <w:pPr>
        <w:ind w:left="0" w:right="0" w:firstLine="560"/>
        <w:spacing w:before="450" w:after="450" w:line="312" w:lineRule="auto"/>
      </w:pPr>
      <w:r>
        <w:rPr>
          <w:rFonts w:ascii="宋体" w:hAnsi="宋体" w:eastAsia="宋体" w:cs="宋体"/>
          <w:color w:val="000"/>
          <w:sz w:val="28"/>
          <w:szCs w:val="28"/>
        </w:rPr>
        <w:t xml:space="preserve">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柜台销售合同范本2</w:t>
      </w:r>
    </w:p>
    <w:p>
      <w:pPr>
        <w:ind w:left="0" w:right="0" w:firstLine="560"/>
        <w:spacing w:before="450" w:after="450" w:line="312" w:lineRule="auto"/>
      </w:pPr>
      <w:r>
        <w:rPr>
          <w:rFonts w:ascii="宋体" w:hAnsi="宋体" w:eastAsia="宋体" w:cs="宋体"/>
          <w:color w:val="000"/>
          <w:sz w:val="28"/>
          <w:szCs w:val="28"/>
        </w:rPr>
        <w:t xml:space="preserve">转租方：______________________以下简称甲方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房主：__________________________以下简称丙方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一、甲方将所承租座落于______________________的商铺转租给乙方。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二、商铺转租费为人民币______________________元整，小写(￥______________________)。【注明：转租费包括从_________年____月____日至_________年____月____日的房租和室内设备】。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甲方为：(盖章)---乙方为：(盖章)---</w:t>
      </w:r>
    </w:p>
    <w:p>
      <w:pPr>
        <w:ind w:left="0" w:right="0" w:firstLine="560"/>
        <w:spacing w:before="450" w:after="450" w:line="312" w:lineRule="auto"/>
      </w:pPr>
      <w:r>
        <w:rPr>
          <w:rFonts w:ascii="宋体" w:hAnsi="宋体" w:eastAsia="宋体" w:cs="宋体"/>
          <w:color w:val="000"/>
          <w:sz w:val="28"/>
          <w:szCs w:val="28"/>
        </w:rPr>
        <w:t xml:space="preserve">授权代表为：------授权代表为：--</w:t>
      </w:r>
    </w:p>
    <w:p>
      <w:pPr>
        <w:ind w:left="0" w:right="0" w:firstLine="560"/>
        <w:spacing w:before="450" w:after="450" w:line="312" w:lineRule="auto"/>
      </w:pPr>
      <w:r>
        <w:rPr>
          <w:rFonts w:ascii="宋体" w:hAnsi="宋体" w:eastAsia="宋体" w:cs="宋体"/>
          <w:color w:val="000"/>
          <w:sz w:val="28"/>
          <w:szCs w:val="28"/>
        </w:rPr>
        <w:t xml:space="preserve">法定代表人为：-----法定代表人为：-----</w:t>
      </w:r>
    </w:p>
    <w:p>
      <w:pPr>
        <w:ind w:left="0" w:right="0" w:firstLine="560"/>
        <w:spacing w:before="450" w:after="450" w:line="312" w:lineRule="auto"/>
      </w:pPr>
      <w:r>
        <w:rPr>
          <w:rFonts w:ascii="宋体" w:hAnsi="宋体" w:eastAsia="宋体" w:cs="宋体"/>
          <w:color w:val="000"/>
          <w:sz w:val="28"/>
          <w:szCs w:val="28"/>
        </w:rPr>
        <w:t xml:space="preserve">通讯地址为：-------通讯地址为：--</w:t>
      </w:r>
    </w:p>
    <w:p>
      <w:pPr>
        <w:ind w:left="0" w:right="0" w:firstLine="560"/>
        <w:spacing w:before="450" w:after="450" w:line="312" w:lineRule="auto"/>
      </w:pPr>
      <w:r>
        <w:rPr>
          <w:rFonts w:ascii="宋体" w:hAnsi="宋体" w:eastAsia="宋体" w:cs="宋体"/>
          <w:color w:val="000"/>
          <w:sz w:val="28"/>
          <w:szCs w:val="28"/>
        </w:rPr>
        <w:t xml:space="preserve">电话为：--电话为：---</w:t>
      </w:r>
    </w:p>
    <w:p>
      <w:pPr>
        <w:ind w:left="0" w:right="0" w:firstLine="560"/>
        <w:spacing w:before="450" w:after="450" w:line="312" w:lineRule="auto"/>
      </w:pPr>
      <w:r>
        <w:rPr>
          <w:rFonts w:ascii="宋体" w:hAnsi="宋体" w:eastAsia="宋体" w:cs="宋体"/>
          <w:color w:val="000"/>
          <w:sz w:val="28"/>
          <w:szCs w:val="28"/>
        </w:rPr>
        <w:t xml:space="preserve">传真为：--传真为：---</w:t>
      </w:r>
    </w:p>
    <w:p>
      <w:pPr>
        <w:ind w:left="0" w:right="0" w:firstLine="560"/>
        <w:spacing w:before="450" w:after="450" w:line="312" w:lineRule="auto"/>
      </w:pPr>
      <w:r>
        <w:rPr>
          <w:rFonts w:ascii="宋体" w:hAnsi="宋体" w:eastAsia="宋体" w:cs="宋体"/>
          <w:color w:val="000"/>
          <w:sz w:val="28"/>
          <w:szCs w:val="28"/>
        </w:rPr>
        <w:t xml:space="preserve">开户银行为：-------开户银行为：-------</w:t>
      </w:r>
    </w:p>
    <w:p>
      <w:pPr>
        <w:ind w:left="0" w:right="0" w:firstLine="560"/>
        <w:spacing w:before="450" w:after="450" w:line="312" w:lineRule="auto"/>
      </w:pPr>
      <w:r>
        <w:rPr>
          <w:rFonts w:ascii="宋体" w:hAnsi="宋体" w:eastAsia="宋体" w:cs="宋体"/>
          <w:color w:val="000"/>
          <w:sz w:val="28"/>
          <w:szCs w:val="28"/>
        </w:rPr>
        <w:t xml:space="preserve">账号为：--账号为：--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_______ 年_________ 月________ 日出租人将柜台交付承租人使用，到________ 年________月_________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 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合同》，约定的租期为______年，即自__________年________月_______日起至__________年________月_______日止，月租金合同》中所规定的条款，并且每年定期交纳租金及该《租房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_____年_____月_____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柜台销售合同范本9</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 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 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 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 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 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柜台销售合同范本12</w:t>
      </w:r>
    </w:p>
    <w:p>
      <w:pPr>
        <w:ind w:left="0" w:right="0" w:firstLine="560"/>
        <w:spacing w:before="450" w:after="450" w:line="312" w:lineRule="auto"/>
      </w:pPr>
      <w:r>
        <w:rPr>
          <w:rFonts w:ascii="宋体" w:hAnsi="宋体" w:eastAsia="宋体" w:cs="宋体"/>
          <w:color w:val="000"/>
          <w:sz w:val="28"/>
          <w:szCs w:val="28"/>
        </w:rPr>
        <w:t xml:space="preserve">甲方：XX初级中学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经过双方充分协商，甲方将学校食堂、商店捆绑式承包给乙方，甲、乙方经充分协商后签订本合同，双方应共同遵守，严格执行，以保证办好食堂、商店，服务广大师生。具体合同条款如下：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一、乙方承包期限为X年，自20xx年10月15日起至X年10月15日止。</w:t>
      </w:r>
    </w:p>
    <w:p>
      <w:pPr>
        <w:ind w:left="0" w:right="0" w:firstLine="560"/>
        <w:spacing w:before="450" w:after="450" w:line="312" w:lineRule="auto"/>
      </w:pPr>
      <w:r>
        <w:rPr>
          <w:rFonts w:ascii="宋体" w:hAnsi="宋体" w:eastAsia="宋体" w:cs="宋体"/>
          <w:color w:val="000"/>
          <w:sz w:val="28"/>
          <w:szCs w:val="28"/>
        </w:rPr>
        <w:t xml:space="preserve">二、承包费为 元(小写 元)。乙方必须在签订合同后交清全部承包费。</w:t>
      </w:r>
    </w:p>
    <w:p>
      <w:pPr>
        <w:ind w:left="0" w:right="0" w:firstLine="560"/>
        <w:spacing w:before="450" w:after="450" w:line="312" w:lineRule="auto"/>
      </w:pPr>
      <w:r>
        <w:rPr>
          <w:rFonts w:ascii="宋体" w:hAnsi="宋体" w:eastAsia="宋体" w:cs="宋体"/>
          <w:color w:val="000"/>
          <w:sz w:val="28"/>
          <w:szCs w:val="28"/>
        </w:rPr>
        <w:t xml:space="preserve">三、甲方应享受和履行以下权利和义务：</w:t>
      </w:r>
    </w:p>
    <w:p>
      <w:pPr>
        <w:ind w:left="0" w:right="0" w:firstLine="560"/>
        <w:spacing w:before="450" w:after="450" w:line="312" w:lineRule="auto"/>
      </w:pPr>
      <w:r>
        <w:rPr>
          <w:rFonts w:ascii="宋体" w:hAnsi="宋体" w:eastAsia="宋体" w:cs="宋体"/>
          <w:color w:val="000"/>
          <w:sz w:val="28"/>
          <w:szCs w:val="28"/>
        </w:rPr>
        <w:t xml:space="preserve">1、只提供食堂、商店基本房屋设施，不再添制任何设备，乙方所许的设备自行解决;承包期内食堂、商店内的甲方固定资产由乙方负责管理使用，维修年检一切费用由乙方自己承担。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2、学校一概不负责食堂、商店工作人员的体检费和卫生、工商、税务部门所需的任何费用。</w:t>
      </w:r>
    </w:p>
    <w:p>
      <w:pPr>
        <w:ind w:left="0" w:right="0" w:firstLine="560"/>
        <w:spacing w:before="450" w:after="450" w:line="312" w:lineRule="auto"/>
      </w:pPr>
      <w:r>
        <w:rPr>
          <w:rFonts w:ascii="宋体" w:hAnsi="宋体" w:eastAsia="宋体" w:cs="宋体"/>
          <w:color w:val="000"/>
          <w:sz w:val="28"/>
          <w:szCs w:val="28"/>
        </w:rPr>
        <w:t xml:space="preserve">3、学校有权对商店出售的商品进行抽查并及时提出整改意见。发现乙方出售不合要求的食品学校有权给予没收。在甲方召开膳食工作会议时，乙方(承包者)应亲自到场参加，听取学生代表及职能部门意见，及时改正，提高服务质量以利于乙方将食堂、商店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4、在甲方对乙方经营的食堂、商店存在卫生、质量、价格、服务态度等方面有检查监督权力，乙方应服从甲方职能部门管理。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5、承包期内学校执行正常的上级教育主管部门以及有关部门规定的正常的节假日放假，不应因节假日延长承包期或者引起其他争议。</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四、乙方应享受和履行以下的权利和义务：</w:t>
      </w:r>
    </w:p>
    <w:p>
      <w:pPr>
        <w:ind w:left="0" w:right="0" w:firstLine="560"/>
        <w:spacing w:before="450" w:after="450" w:line="312" w:lineRule="auto"/>
      </w:pPr>
      <w:r>
        <w:rPr>
          <w:rFonts w:ascii="宋体" w:hAnsi="宋体" w:eastAsia="宋体" w:cs="宋体"/>
          <w:color w:val="000"/>
          <w:sz w:val="28"/>
          <w:szCs w:val="28"/>
        </w:rPr>
        <w:t xml:space="preserve">1、所请的工作人员必须遵纪守法，身体健康，无传染病，凭体检合格证上岗。依法经营，主动接受有关职能部门和甲方的监管，热情为师生服务。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2、乙方对其承包的食堂、商店享有独立自主、自负盈亏的经营自主权。乙方应严格遵守《食品卫生法》、《环境保护法》、《学校食堂与学生集体用餐卫生管理规定》及学校的相关规定。承包期内乙方不得随意中途停止营业或不正常营业，或转包他人经营。搞好商店内的环境卫生，做好防火防盗工作和防止中毒投毒等安全事件的发生。</w:t>
      </w:r>
    </w:p>
    <w:p>
      <w:pPr>
        <w:ind w:left="0" w:right="0" w:firstLine="560"/>
        <w:spacing w:before="450" w:after="450" w:line="312" w:lineRule="auto"/>
      </w:pPr>
      <w:r>
        <w:rPr>
          <w:rFonts w:ascii="宋体" w:hAnsi="宋体" w:eastAsia="宋体" w:cs="宋体"/>
          <w:color w:val="000"/>
          <w:sz w:val="28"/>
          <w:szCs w:val="28"/>
        </w:rPr>
        <w:t xml:space="preserve">3、乙方不得出售上级卫生、工商、教育、安全等部门规定的禁卖商品(食品)，不得出售有任何问题和“三无”商品。如发生事故，将追究承包人的相关责任。</w:t>
      </w:r>
    </w:p>
    <w:p>
      <w:pPr>
        <w:ind w:left="0" w:right="0" w:firstLine="560"/>
        <w:spacing w:before="450" w:after="450" w:line="312" w:lineRule="auto"/>
      </w:pPr>
      <w:r>
        <w:rPr>
          <w:rFonts w:ascii="宋体" w:hAnsi="宋体" w:eastAsia="宋体" w:cs="宋体"/>
          <w:color w:val="000"/>
          <w:sz w:val="28"/>
          <w:szCs w:val="28"/>
        </w:rPr>
        <w:t xml:space="preserve">4、乙方在承包期内对食堂、商店、经营负全责，必须参与有效管理，不能转包，乙方在经营过程中，与甲方发生的一切经济往来，其手续必须由乙方亲自办理(不得委托办理)。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5、注意节约水电，本食堂、商店的水电费由自已负责。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6、食堂、商店工作人员必须遵守学校规章制度，上班时间不得做任何有损学校教职工形象的事。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4、乙方逾期无法办理卫生许可证及从业人员健康证，甲方有权责令乙方整改。因乙方不具备上述两证而被卫生防疫部门处罚，乙方应承担责任。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柜台销售合同范本14</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甲方愿意将产权属于自己的店铺出租给乙方。双方根据国家相关法律、法规，经协商一致，订立本合同，详细情况如下：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&gt;第一条店铺基本情况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店铺出租给乙方。用途_________（以乙方营业执照核准的经营范围为准）。于本合同生效之日起_________日内将店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租期共_________年，即自_________年_________月_________日_____时起至_________年_________月_________日_____时止。</w:t>
      </w:r>
    </w:p>
    <w:p>
      <w:pPr>
        <w:ind w:left="0" w:right="0" w:firstLine="560"/>
        <w:spacing w:before="450" w:after="450" w:line="312" w:lineRule="auto"/>
      </w:pPr>
      <w:r>
        <w:rPr>
          <w:rFonts w:ascii="宋体" w:hAnsi="宋体" w:eastAsia="宋体" w:cs="宋体"/>
          <w:color w:val="000"/>
          <w:sz w:val="28"/>
          <w:szCs w:val="28"/>
        </w:rPr>
        <w:t xml:space="preserve">&gt;第三条租金和租金交纳期及条件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&gt;第四条租赁期间店铺的修缮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甲方（是/否）允许承租人对店铺进行改善或增设他物。合同期满，柜台的改善或增设他物的处理是：_________。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3、使用该店铺进行商业活动产生的其它各项费用均由乙方缴纳（其中包括乙方自已申请按装电话、宽带、有线电视等设备的费用）。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（1）擅自改变店铺的使用性质；</w:t>
      </w:r>
    </w:p>
    <w:p>
      <w:pPr>
        <w:ind w:left="0" w:right="0" w:firstLine="560"/>
        <w:spacing w:before="450" w:after="450" w:line="312" w:lineRule="auto"/>
      </w:pPr>
      <w:r>
        <w:rPr>
          <w:rFonts w:ascii="宋体" w:hAnsi="宋体" w:eastAsia="宋体" w:cs="宋体"/>
          <w:color w:val="000"/>
          <w:sz w:val="28"/>
          <w:szCs w:val="28"/>
        </w:rPr>
        <w:t xml:space="preserve">（2）擅自转租、转让店铺或利用店铺从事非法经营活动；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5、甲方必须给予乙方以同本店店铺平等的一切经营条件，为乙方的经营活动提供方便。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3、乙方对于租用的店铺只有使用权，没有所有权，不准以任何形式进行转租，转让（个体工商户的承租经营人员必须是营业执照上核准的人员）。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4、乙方不得利用店铺从事非法经营，其经营活动不得超出其营业执照规定的经营范围，也不得超出甲方的经营范围。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6、乙方必须爱护店铺设备，在租赁期间如损坏所租赁店铺设备，必须承担修复或赔偿责任。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&gt;第八条担保方的权利、义务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&gt;第九条合同的变更与解除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店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2、租赁期满乙方如无违约行为的，则享有同等条件下对店铺的优先租赁权。</w:t>
      </w:r>
    </w:p>
    <w:p>
      <w:pPr>
        <w:ind w:left="0" w:right="0" w:firstLine="560"/>
        <w:spacing w:before="450" w:after="450" w:line="312" w:lineRule="auto"/>
      </w:pPr>
      <w:r>
        <w:rPr>
          <w:rFonts w:ascii="宋体" w:hAnsi="宋体" w:eastAsia="宋体" w:cs="宋体"/>
          <w:color w:val="000"/>
          <w:sz w:val="28"/>
          <w:szCs w:val="28"/>
        </w:rPr>
        <w:t xml:space="preserve">&gt;第十一条违约金和违约责任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2、若乙方拖欠租金_________天以上，视为乙方违约，甲方有权终止本合同，乙方从拖欠租金的第_____天起到合同期满之间租金的_________%作为违约金支付给甲方。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店铺时，甲方须提前_________个月通知乙方。乙方应无条件按甲方要求交还店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年_____月_____日至________年_____月_____日。本合同正本一式_________份，双方各执_________份，具有同等法律效力；合同副本_______份，送_______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柜台销售合同范本17</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1、该商铺年租金总额为人民币________。</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 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 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十、本合同一式两份，甲乙双方各执壹份，双方签字盖章后方可生效。有效期自年月日至年月日。</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20__年正规产品销售合同范本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柜台销售合同范本20</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