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事故二手车销售合同范本(通用15篇)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事故二手车销售合同范本1车 主：____________________________ 买方（承买人）___________________________车 主 地 址： 买 方 地 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二、车辆具备下列证件及备件（在方格里打“radic;”为示）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六、付款方式（在方格内“radic;”为示：）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分以前发生一切、经济纠纷、法律责任均由原车主或转让人负责，该车在20 年 月 日 时 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事故二手车销售合同范本5</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事故二手车销售合同范本6</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事故二手车销售合同范本7</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 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 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 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 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 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 见证人见证交易人双方自愿商定，于某____年______月______日共同依法办理该二手车的过户登记手续。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事故二手车销售合同范本10</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 厂牌号码： 初次入户时间： 年月 发动机号码： 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 元 (大写： )。</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事故二手车销售合同范本11</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事故二手车销售合同范本12</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一、甲方自有一辆手续齐全的20xx款丰田凯美瑞汽车出售给乙方。丰田凯美瑞汽车的车辆识别代号为：＿＿＿＿＿＿＿＿＿＿＿；发动机号码为：＿＿＿＿＿＿＿＿＿ ；注册日期为：＿＿＿年 月日；车牌号码为：＿＿＿＿＿＿。行驶证档案编号为：＿＿＿＿＿＿＿＿＿＿＿。</w:t>
      </w:r>
    </w:p>
    <w:p>
      <w:pPr>
        <w:ind w:left="0" w:right="0" w:firstLine="560"/>
        <w:spacing w:before="450" w:after="450" w:line="312" w:lineRule="auto"/>
      </w:pPr>
      <w:r>
        <w:rPr>
          <w:rFonts w:ascii="宋体" w:hAnsi="宋体" w:eastAsia="宋体" w:cs="宋体"/>
          <w:color w:val="000"/>
          <w:sz w:val="28"/>
          <w:szCs w:val="28"/>
        </w:rPr>
        <w:t xml:space="preserve">二、乙方自愿购买甲方出售的`20xx款丰田凯美瑞汽车；车辆成交价格为人民币大写：＿＿＿＿ ＿＿＿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共2页-第2页</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确认书号：＿＿＿＿＿＿＿＿＿ 日期：＿＿＿＿＿＿ 签约地点：＿＿＿＿</w:t>
      </w:r>
    </w:p>
    <w:p>
      <w:pPr>
        <w:ind w:left="0" w:right="0" w:firstLine="560"/>
        <w:spacing w:before="450" w:after="450" w:line="312" w:lineRule="auto"/>
      </w:pPr>
      <w:r>
        <w:rPr>
          <w:rFonts w:ascii="宋体" w:hAnsi="宋体" w:eastAsia="宋体" w:cs="宋体"/>
          <w:color w:val="000"/>
          <w:sz w:val="28"/>
          <w:szCs w:val="28"/>
        </w:rPr>
        <w:t xml:space="preserve">卖方：＿＿＿＿＿＿＿＿＿＿＿＿＿＿＿＿ 电报：＿＿＿＿＿＿＿＿＿＿＿</w:t>
      </w:r>
    </w:p>
    <w:p>
      <w:pPr>
        <w:ind w:left="0" w:right="0" w:firstLine="560"/>
        <w:spacing w:before="450" w:after="450" w:line="312" w:lineRule="auto"/>
      </w:pPr>
      <w:r>
        <w:rPr>
          <w:rFonts w:ascii="宋体" w:hAnsi="宋体" w:eastAsia="宋体" w:cs="宋体"/>
          <w:color w:val="000"/>
          <w:sz w:val="28"/>
          <w:szCs w:val="28"/>
        </w:rPr>
        <w:t xml:space="preserve">买方：＿＿＿＿＿＿＿＿＿＿＿＿＿＿＿＿ 电报：＿＿＿＿＿＿＿＿＿＿＿</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号 │规 格 │数 量 │单 价 │总 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装运：于＿＿＿＿＿＿＿＿＿＿＿从＿＿＿＿＿＿＿＿＿＿港至＿＿＿＿＿＿允许转船和分批装运。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付款条件：兹确认，卖方须于＿＿＿＿＿年＿＿＿＿月＿＿＿＿＿日前收到不可撤销的即期信用证，该证在上述装运日期后15天内在＿＿＿＿＿＿议付有效。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附件：详见凭买方样品图解</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注：凭样品买卖确认书。其样品“是由一批商品中筛选出来的或由使用部门设计出来的，能够表示商品质量的实物。凭样品买卖是籍实际样品作为合同货物品质的验收标准。凭样品买卖，样品的各种性能数据系合同的不可分割的组成部分。</w:t>
      </w:r>
    </w:p>
    <w:p>
      <w:pPr>
        <w:ind w:left="0" w:right="0" w:firstLine="560"/>
        <w:spacing w:before="450" w:after="450" w:line="312" w:lineRule="auto"/>
      </w:pPr>
      <w:r>
        <w:rPr>
          <w:rFonts w:ascii="宋体" w:hAnsi="宋体" w:eastAsia="宋体" w:cs="宋体"/>
          <w:color w:val="000"/>
          <w:sz w:val="28"/>
          <w:szCs w:val="28"/>
        </w:rPr>
        <w:t xml:space="preserve">凭样品买卖可分，“凭卖方样品”和“凭买方样品”的买卖。</w:t>
      </w:r>
    </w:p>
    <w:p>
      <w:pPr>
        <w:ind w:left="0" w:right="0" w:firstLine="560"/>
        <w:spacing w:before="450" w:after="450" w:line="312" w:lineRule="auto"/>
      </w:pPr>
      <w:r>
        <w:rPr>
          <w:rFonts w:ascii="宋体" w:hAnsi="宋体" w:eastAsia="宋体" w:cs="宋体"/>
          <w:color w:val="000"/>
          <w:sz w:val="28"/>
          <w:szCs w:val="28"/>
        </w:rPr>
        <w:t xml:space="preserve">凭“样品”买卖，卖方所交货物的品质必须与样品相符，否则买方可提出索赔或拒收合同货物。</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事故二手车销售合同范本15</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