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水泥砖广场砖销售合同范本(合集8篇)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水泥砖广场砖销售合同范本1甲方：乙方：依照《^v^合同法》及国家相关法律、法规和公司文件相关规定，遵循*等、自愿、公*和诚信的原则，甲、乙双方就 （工程）劳力施工承包事宜协商达成一致。订立本合同。第一条：工程概况工程名称：工程地点：第二条：...</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水泥砖广场砖销售合同范本1</w:t>
      </w:r>
    </w:p>
    <w:p>
      <w:pPr>
        <w:ind w:left="0" w:right="0" w:firstLine="560"/>
        <w:spacing w:before="450" w:after="450" w:line="312" w:lineRule="auto"/>
      </w:pPr>
      <w:r>
        <w:rPr>
          <w:rFonts w:ascii="宋体" w:hAnsi="宋体" w:eastAsia="宋体" w:cs="宋体"/>
          <w:color w:val="000"/>
          <w:sz w:val="28"/>
          <w:szCs w:val="28"/>
        </w:rPr>
        <w:t xml:space="preserve">甲方：乙方：依照《^v^合同法》及国家相关法律、法规和公司文件相关规定，遵循*等、自愿、公*和诚信的原则，甲、乙双方就 （工程）劳力施工承包事宜协商达成一致。订立本合同。第一条：工程概况工程名称：工程地点：第二条：工程承包范围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第三条：工程工期1、计划开工日期： 年 月 日，计划完工日期： 年 月 日，总日历天数 天；2、主要节点工期：3、乙方应无条件执行甲方的进度计划安排（包括新调整的进度计划）。第四条：工程质量标准 所承包工程范围内的工程质量必须达到第五条：组成合同文件及解释顺序组成本合同的文件及优先解释顺序如下：1、 本合同；2、 本合同附件；3、 招投标文件；4、 本工程施工图纸及国家现行或行业标准规范；注：上述文件应互为补充，在合同中出现含糊不清或不相一致时，按上述顺序解释，不能清楚解释时，在不影响工程正常施工进度的情况下由双方协商解决。第六条：标准规范：本合同适用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第七条：甲方责任和义务1、 负责统一制定各项管理目标，组织编制施工计划、物资需用量计划表，实施对工程质量、工期、安全生产、文明施工、计量检测、实验化验的控制、监督、检查和验收。2、 负责与业主、监理、设计及有关部门工作联系，协调现场工作关系。3、 根据工程情况要求乙方增减施工人数，满足施工生产需要。对施工质量底劣、技术差、不服从指挥、有违法乱纪行为的人员予以清退。4、 及时提供由甲方供应的施工机械设备、周转材料。5、 按本合同约定，向乙方支付劳动报酬。6、 统筹安排、协调解决乙方施工人员生活临时设施、用水、用。其费用：&gt;劳务承包合同本 (菁华1篇)（扩展5）</w:t>
      </w:r>
    </w:p>
    <w:p>
      <w:pPr>
        <w:ind w:left="0" w:right="0" w:firstLine="560"/>
        <w:spacing w:before="450" w:after="450" w:line="312" w:lineRule="auto"/>
      </w:pPr>
      <w:r>
        <w:rPr>
          <w:rFonts w:ascii="宋体" w:hAnsi="宋体" w:eastAsia="宋体" w:cs="宋体"/>
          <w:color w:val="000"/>
          <w:sz w:val="28"/>
          <w:szCs w:val="28"/>
        </w:rPr>
        <w:t xml:space="preserve">——建房劳务承包合同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水泥砖广场砖销售合同范本2</w:t>
      </w:r>
    </w:p>
    <w:p>
      <w:pPr>
        <w:ind w:left="0" w:right="0" w:firstLine="560"/>
        <w:spacing w:before="450" w:after="450" w:line="312" w:lineRule="auto"/>
      </w:pPr>
      <w:r>
        <w:rPr>
          <w:rFonts w:ascii="宋体" w:hAnsi="宋体" w:eastAsia="宋体" w:cs="宋体"/>
          <w:color w:val="000"/>
          <w:sz w:val="28"/>
          <w:szCs w:val="28"/>
        </w:rPr>
        <w:t xml:space="preserve">1.屋面广场砖施工的流程为: 基层处理、 抹灰找平、 弹控制线 、铺贴广场砖、 拨缝、勾缝、 养护。 即防水层的处理 : 即防水层的处理 〖基层处理〗 : 将改性沥青防水层打扫干净,浇水湿 润,使基层达到表面平整、洁净,湿润且无积水现象。 〖结合层的抹灰找平〗 : 刷 107 胶一道 在清理好的基层表面上,刷一道配合比 1:3 水 泥砂浆掺水泥量为 15%的 107 胶,要求刷到、刷匀,不得有漏刷现象,一次 面积不宜过大,必须随刷随铺砂浆找平层。 做灰饼 按控制标高和坡度,先在屋面上划分区格的周围基层上做 好灰饼,灰饼使用 1: 2 砂浆,间隔距离为 。 冲筋 根据贴好的灰饼,在屋面单元格内冲筋。冲筋间隔为 ,使用干硬性水泥砂浆。在有落水口的地方,应该由四周向落水口方向作放射 状冲筋,而且在落水口 500mm 范围内找坡的坡度为 5%,其他坡度按设计值为 2%。冲筋</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发包方(简称甲方)：_________法定代表人：_________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承包方(简称乙方)：_________法定代表人：_________</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根据《民法典》、《^v^建筑法》及其它相关法律和行政法规的准则，甲方将_______________工程中的搬迁承包给乙方。为明确双方权利与义务，在公*合理的基础上，经双方协商，达成以下条款，望共同遵守。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1、工程概况工程名称：搬迁工程内容：_____</w:t>
      </w:r>
    </w:p>
    <w:p>
      <w:pPr>
        <w:ind w:left="0" w:right="0" w:firstLine="560"/>
        <w:spacing w:before="450" w:after="450" w:line="312" w:lineRule="auto"/>
      </w:pPr>
      <w:r>
        <w:rPr>
          <w:rFonts w:ascii="宋体" w:hAnsi="宋体" w:eastAsia="宋体" w:cs="宋体"/>
          <w:color w:val="000"/>
          <w:sz w:val="28"/>
          <w:szCs w:val="28"/>
        </w:rPr>
        <w:t xml:space="preserve">2、工程范围：_____</w:t>
      </w:r>
    </w:p>
    <w:p>
      <w:pPr>
        <w:ind w:left="0" w:right="0" w:firstLine="560"/>
        <w:spacing w:before="450" w:after="450" w:line="312" w:lineRule="auto"/>
      </w:pPr>
      <w:r>
        <w:rPr>
          <w:rFonts w:ascii="宋体" w:hAnsi="宋体" w:eastAsia="宋体" w:cs="宋体"/>
          <w:color w:val="000"/>
          <w:sz w:val="28"/>
          <w:szCs w:val="28"/>
        </w:rPr>
        <w:t xml:space="preserve">3、工程计价：_____</w:t>
      </w:r>
    </w:p>
    <w:p>
      <w:pPr>
        <w:ind w:left="0" w:right="0" w:firstLine="560"/>
        <w:spacing w:before="450" w:after="450" w:line="312" w:lineRule="auto"/>
      </w:pPr>
      <w:r>
        <w:rPr>
          <w:rFonts w:ascii="宋体" w:hAnsi="宋体" w:eastAsia="宋体" w:cs="宋体"/>
          <w:color w:val="000"/>
          <w:sz w:val="28"/>
          <w:szCs w:val="28"/>
        </w:rPr>
        <w:t xml:space="preserve">二、价格及支付</w:t>
      </w:r>
    </w:p>
    <w:p>
      <w:pPr>
        <w:ind w:left="0" w:right="0" w:firstLine="560"/>
        <w:spacing w:before="450" w:after="450" w:line="312" w:lineRule="auto"/>
      </w:pPr>
      <w:r>
        <w:rPr>
          <w:rFonts w:ascii="宋体" w:hAnsi="宋体" w:eastAsia="宋体" w:cs="宋体"/>
          <w:color w:val="000"/>
          <w:sz w:val="28"/>
          <w:szCs w:val="28"/>
        </w:rPr>
        <w:t xml:space="preserve">1、上述合同总价是固定价格(或数量单价)，</w:t>
      </w:r>
    </w:p>
    <w:p>
      <w:pPr>
        <w:ind w:left="0" w:right="0" w:firstLine="560"/>
        <w:spacing w:before="450" w:after="450" w:line="312" w:lineRule="auto"/>
      </w:pPr>
      <w:r>
        <w:rPr>
          <w:rFonts w:ascii="宋体" w:hAnsi="宋体" w:eastAsia="宋体" w:cs="宋体"/>
          <w:color w:val="000"/>
          <w:sz w:val="28"/>
          <w:szCs w:val="28"/>
        </w:rPr>
        <w:t xml:space="preserve">2、支付：合同款，预付款：_____元，大写：_________。在甲方验收后天内一次性付清尾款(甲方向乙方支付)，支付方式：现金交易。如果甲方未按时支付合同款，甲方应向乙方支付违约金，计算方式为：从规定的付款日后第3天起，甲方按合同总款以每日______元(千分之______)向乙方支付违约金。</w:t>
      </w:r>
    </w:p>
    <w:p>
      <w:pPr>
        <w:ind w:left="0" w:right="0" w:firstLine="560"/>
        <w:spacing w:before="450" w:after="450" w:line="312" w:lineRule="auto"/>
      </w:pPr>
      <w:r>
        <w:rPr>
          <w:rFonts w:ascii="宋体" w:hAnsi="宋体" w:eastAsia="宋体" w:cs="宋体"/>
          <w:color w:val="000"/>
          <w:sz w:val="28"/>
          <w:szCs w:val="28"/>
        </w:rPr>
        <w:t xml:space="preserve">三、合同工期风险提示：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四、工程质量标准及验收风险提示：工程质量未符合标准的归责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1、质量约定：_____</w:t>
      </w:r>
    </w:p>
    <w:p>
      <w:pPr>
        <w:ind w:left="0" w:right="0" w:firstLine="560"/>
        <w:spacing w:before="450" w:after="450" w:line="312" w:lineRule="auto"/>
      </w:pPr>
      <w:r>
        <w:rPr>
          <w:rFonts w:ascii="宋体" w:hAnsi="宋体" w:eastAsia="宋体" w:cs="宋体"/>
          <w:color w:val="000"/>
          <w:sz w:val="28"/>
          <w:szCs w:val="28"/>
        </w:rPr>
        <w:t xml:space="preserve">2、验收约定：甲方在约定的验收期对乙方劳务工程进行验收,如发现问题，应现场叫乙方工作人员签字确认，否则视为验收合格。</w:t>
      </w:r>
    </w:p>
    <w:p>
      <w:pPr>
        <w:ind w:left="0" w:right="0" w:firstLine="560"/>
        <w:spacing w:before="450" w:after="450" w:line="312" w:lineRule="auto"/>
      </w:pPr>
      <w:r>
        <w:rPr>
          <w:rFonts w:ascii="宋体" w:hAnsi="宋体" w:eastAsia="宋体" w:cs="宋体"/>
          <w:color w:val="000"/>
          <w:sz w:val="28"/>
          <w:szCs w:val="28"/>
        </w:rPr>
        <w:t xml:space="preserve">五、保证、索赔和违约金风险提示：明确违约责任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1、乙方应按合同约定的开工日期开工，推迟一天开工，违约金为：________元;</w:t>
      </w:r>
    </w:p>
    <w:p>
      <w:pPr>
        <w:ind w:left="0" w:right="0" w:firstLine="560"/>
        <w:spacing w:before="450" w:after="450" w:line="312" w:lineRule="auto"/>
      </w:pPr>
      <w:r>
        <w:rPr>
          <w:rFonts w:ascii="宋体" w:hAnsi="宋体" w:eastAsia="宋体" w:cs="宋体"/>
          <w:color w:val="000"/>
          <w:sz w:val="28"/>
          <w:szCs w:val="28"/>
        </w:rPr>
        <w:t xml:space="preserve">2、乙方应按合同约定的竣工日期完成项目工期，推迟一天违约金为：______元;</w:t>
      </w:r>
    </w:p>
    <w:p>
      <w:pPr>
        <w:ind w:left="0" w:right="0" w:firstLine="560"/>
        <w:spacing w:before="450" w:after="450" w:line="312" w:lineRule="auto"/>
      </w:pPr>
      <w:r>
        <w:rPr>
          <w:rFonts w:ascii="宋体" w:hAnsi="宋体" w:eastAsia="宋体" w:cs="宋体"/>
          <w:color w:val="000"/>
          <w:sz w:val="28"/>
          <w:szCs w:val="28"/>
        </w:rPr>
        <w:t xml:space="preserve">3、乙方在服务期间应保证甲方物品安全，不得损坏甲方物品，甲方应对贵重物品进行投保;因乙方服务责任因素导致甲方物品损坏，由乙方进行赔偿。</w:t>
      </w:r>
    </w:p>
    <w:p>
      <w:pPr>
        <w:ind w:left="0" w:right="0" w:firstLine="560"/>
        <w:spacing w:before="450" w:after="450" w:line="312" w:lineRule="auto"/>
      </w:pPr>
      <w:r>
        <w:rPr>
          <w:rFonts w:ascii="宋体" w:hAnsi="宋体" w:eastAsia="宋体" w:cs="宋体"/>
          <w:color w:val="000"/>
          <w:sz w:val="28"/>
          <w:szCs w:val="28"/>
        </w:rPr>
        <w:t xml:space="preserve">六、争议解决承包人和分包人在履行合同时发生争议，可以自行和解或要求有关主管部门调解，任何一方不愿和解、调解或和解、调解不成的，双方达成仲裁协议，向_______仲裁委员会申请仲裁;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七、本协议一式____份，双方各持_____份。自签定日起生效。本合同由以下双方签署，以资证明。</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按照《^v^民法典》和《建设工程承包协议书》的原则，甲方将滨江嘉园四区C4#C8#C10#住宅楼，将内外装饰工程承包给乙方，双方达成如下协议：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自______至______内完工。超期每日扣款1000元，因机械、停电、断料等工期顺延。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——本工工程承包合同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按照《^v^民法典》，《^v^违筑法》，《^v^劳动法》及其它相关法律。行政法规的原则，经发包方________(甲方)承包方________(乙方)双方友好协商。特制定以下条款(双方共同遵守)：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建筑面积：________*方米</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工程造价：________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开工时间：20__________年________月________日(以双方确定的开工报告为准)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竣工时间：20__________年________月________日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劳务费按实际施工建筑面积+─____以上/每*方米____元(结算单价：框架每*方____/M2计算，砖砌体内外墙抹灰及面砖，楼地坪按每*方米为____元)</w:t>
      </w:r>
    </w:p>
    <w:p>
      <w:pPr>
        <w:ind w:left="0" w:right="0" w:firstLine="560"/>
        <w:spacing w:before="450" w:after="450" w:line="312" w:lineRule="auto"/>
      </w:pPr>
      <w:r>
        <w:rPr>
          <w:rFonts w:ascii="宋体" w:hAnsi="宋体" w:eastAsia="宋体" w:cs="宋体"/>
          <w:color w:val="000"/>
          <w:sz w:val="28"/>
          <w:szCs w:val="28"/>
        </w:rPr>
        <w:t xml:space="preserve">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工程在施工过过程当中若发生设计变更，劳务整体在人民币______元以内，甲方不另外补份，变更量在______元以上，甲方将变更的劳务费按实调增(建筑面积增加不在此约定范围内)。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乙方进场施工在____内向甲方缴纳劳务履约保证金人民币____元整。</w:t>
      </w:r>
    </w:p>
    <w:p>
      <w:pPr>
        <w:ind w:left="0" w:right="0" w:firstLine="560"/>
        <w:spacing w:before="450" w:after="450" w:line="312" w:lineRule="auto"/>
      </w:pPr>
      <w:r>
        <w:rPr>
          <w:rFonts w:ascii="宋体" w:hAnsi="宋体" w:eastAsia="宋体" w:cs="宋体"/>
          <w:color w:val="000"/>
          <w:sz w:val="28"/>
          <w:szCs w:val="28"/>
        </w:rPr>
        <w:t xml:space="preserve">甲方在工程主体封顶____日内一次性返还乙方履约保证金人民币____元整。</w:t>
      </w:r>
    </w:p>
    <w:p>
      <w:pPr>
        <w:ind w:left="0" w:right="0" w:firstLine="560"/>
        <w:spacing w:before="450" w:after="450" w:line="312" w:lineRule="auto"/>
      </w:pPr>
      <w:r>
        <w:rPr>
          <w:rFonts w:ascii="宋体" w:hAnsi="宋体" w:eastAsia="宋体" w:cs="宋体"/>
          <w:color w:val="000"/>
          <w:sz w:val="28"/>
          <w:szCs w:val="28"/>
        </w:rPr>
        <w:t xml:space="preserve">本工程主体框架结构到____层楼面完，甲方按总价的____%支付乙方劳务费，以每本月____日进行工程量的结算，次月____日内支付____%人工工资。</w:t>
      </w:r>
    </w:p>
    <w:p>
      <w:pPr>
        <w:ind w:left="0" w:right="0" w:firstLine="560"/>
        <w:spacing w:before="450" w:after="450" w:line="312" w:lineRule="auto"/>
      </w:pPr>
      <w:r>
        <w:rPr>
          <w:rFonts w:ascii="宋体" w:hAnsi="宋体" w:eastAsia="宋体" w:cs="宋体"/>
          <w:color w:val="000"/>
          <w:sz w:val="28"/>
          <w:szCs w:val="28"/>
        </w:rPr>
        <w:t xml:space="preserve">该现场除合同包干外的另外用工，每日*均____元，技工为每日____元。</w:t>
      </w:r>
    </w:p>
    <w:p>
      <w:pPr>
        <w:ind w:left="0" w:right="0" w:firstLine="560"/>
        <w:spacing w:before="450" w:after="450" w:line="312" w:lineRule="auto"/>
      </w:pPr>
      <w:r>
        <w:rPr>
          <w:rFonts w:ascii="宋体" w:hAnsi="宋体" w:eastAsia="宋体" w:cs="宋体"/>
          <w:color w:val="000"/>
          <w:sz w:val="28"/>
          <w:szCs w:val="28"/>
        </w:rPr>
        <w:t xml:space="preserve">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——搬迁工程劳务承包合同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工程概况（一）工程名称：____________________________（二）工程地点：____________________________（三）施工面积：____________________________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详见本合同附件所包含的单价及名分项包干价。承包金额的构成=单价×实收方量+上、下浮比例金额本工程劳务人工费除绿化工程外，所有工程价格均已包括，不再另立项目，若有，现场根据实际情况确定。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工期（三个月）（一）开工日期：____________________________（二）竣工日期：____________________________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一）每一项工程开工前由甲方施工技术人员向乙方交底，并以书面形式由乙方代表签字。（二）乙方代表必须指挥工人按技术交底和施工规范施工。先作样板，达标后再施工。（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一）甲方工作1．提供食宿条件：2．为乙方施工协调有关工作关系：3．派施工管理班子驻现场，对工程进度，工程质量及施工步骤进行安排，指导乙方施工，并对质量安全工作进行监督检查。（二）乙方工作1．严格执行合同中对工程工期、质量、安全的要求，调配甲方要求的相应工种及工人数量，服从施工人员的安排，按规范进行施工。2．加强对工人的管理，教育工人遵纪守法，办理流动人员务工的暂住证等相关手续。加强安全、防火、防盗意识。3．组织工人文明施工、钢筋工、电焊工等重要工种必须持证上岗，加强施工现场管理，做到工完场清。文明施工，周转材料包干使用。①.扣件按3%，②.u形扣按15%，③。钢管、钢模按%包干，全奖全赔。第七条 工程验收（一）工程质量，以国家工程质量检验评定标准的优良等级进行要求以分项工程优良确保分部工程优良，分部工程确保单位工程优良。（二）以甲方施工人员及监理工程师签证为验收依据。（三）因乙方造成的质量问题返工，由乙方负责全部责任并承担其材料及人工费损失。（四）因甲方指挥错误造成的返工，由甲方按乙方已作部分的实际记工，以每人3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一）工程开工后，由甲方向乙方预支工人生活费，每人每月共借支代金卷25元，现金5元，每1天借支一次，总额控制。（二）每3天根据形象进度计算工作量，若达到预计工期则支付总工作量的7%人工费用，完成工作量超出计划量，则支付8%，达不到则支付6%。付款时必须扣除预支金额。如甲方不按时支付工资，乙方有权向甲方提出发放工资的要求或**。</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日内付足总额的95%，余款一个月后付清。（四）本工程若经有权单位评定质量标准为优良工程，甲方按附件单价上浮3%结算；将乙方在施工期间的工具费报销作为奖励；若不能达到优良，甲方则按附件单价下浮1%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其它约定若乙方在施工过程中其工艺水*、工期达不到甲方要求，甲方则有权要求乙方无条件退场并不予进行结算，甲方所受的工期、信誉损失也不向乙方索赔。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乙方：_________________负责人：________________ 委托人：_______________代表：__________________代表：_________________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附件基本单价表</w:t>
      </w:r>
    </w:p>
    <w:p>
      <w:pPr>
        <w:ind w:left="0" w:right="0" w:firstLine="560"/>
        <w:spacing w:before="450" w:after="450" w:line="312" w:lineRule="auto"/>
      </w:pPr>
      <w:r>
        <w:rPr>
          <w:rFonts w:ascii="宋体" w:hAnsi="宋体" w:eastAsia="宋体" w:cs="宋体"/>
          <w:color w:val="000"/>
          <w:sz w:val="28"/>
          <w:szCs w:val="28"/>
        </w:rPr>
        <w:t xml:space="preserve">基坑土方 25元/3基坑砂岩 12元/3管沟土方 4元/3基坑浇砼 25元/3模板 12元/2△ 钢筋制安 32元/加气砼砌体 25元/3△ 零星砌体 45元/3垫层砼浇筑 25元/3零星浇筑砼 4元/3内、外抹灰 3元/2零星抹灰 4元/2△ 零星贴粘面砖 2元/2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授权人：____________________委托人：____________________时间：______年_____月_____日</w:t>
      </w:r>
    </w:p>
    <w:p>
      <w:pPr>
        <w:ind w:left="0" w:right="0" w:firstLine="560"/>
        <w:spacing w:before="450" w:after="450" w:line="312" w:lineRule="auto"/>
      </w:pPr>
      <w:r>
        <w:rPr>
          <w:rFonts w:ascii="宋体" w:hAnsi="宋体" w:eastAsia="宋体" w:cs="宋体"/>
          <w:color w:val="000"/>
          <w:sz w:val="28"/>
          <w:szCs w:val="28"/>
        </w:rPr>
        <w:t xml:space="preserve">——合同劳务承包合同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水泥砖广场砖销售合同范本7</w:t>
      </w:r>
    </w:p>
    <w:p>
      <w:pPr>
        <w:ind w:left="0" w:right="0" w:firstLine="560"/>
        <w:spacing w:before="450" w:after="450" w:line="312" w:lineRule="auto"/>
      </w:pPr>
      <w:r>
        <w:rPr>
          <w:rFonts w:ascii="宋体" w:hAnsi="宋体" w:eastAsia="宋体" w:cs="宋体"/>
          <w:color w:val="000"/>
          <w:sz w:val="28"/>
          <w:szCs w:val="28"/>
        </w:rPr>
        <w:t xml:space="preserve">广场砖地面施工工艺： 1、防水基层按设计要求用1:3的水泥砂浆抹成1/50的泛水坡度，其表面要抹平压光，不允许有凹凸不平、松动和起砂掉灰等缺陷存在。排水口或地漏部位应低于整个防水层，以便排除积水。有套管的管道部位应高出基层表面20mm以上。阴阳角部位应做成半径约10mm的小圆角，以便涂抹施工。 2、所有管件、卫生设备、地漏或排水口等必须安装牢固，接缝严密，收头圆滑，不得有任何松动现象。 3、施工时，防水基层应基本呈干燥状态，含水率小于9%为宜，施工时防水基层要处于干燥状态，含水率小于9%为宜，其简单测定方法是将面积约1平方米、厚度为的橡胶板覆盖在基层表面上，放置2-3小时，如覆盖的基层表面无水印，紧贴基层一侧的橡胶板无凝结水印，即可满足施工要求。 4、施工前，先以铲和扫帚将基层表面的突出物、砂浆疙瘩等异物铲</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w:t>
      </w:r>
    </w:p>
    <w:p>
      <w:pPr>
        <w:ind w:left="0" w:right="0" w:firstLine="560"/>
        <w:spacing w:before="450" w:after="450" w:line="312" w:lineRule="auto"/>
      </w:pPr>
      <w:r>
        <w:rPr>
          <w:rFonts w:ascii="宋体" w:hAnsi="宋体" w:eastAsia="宋体" w:cs="宋体"/>
          <w:color w:val="000"/>
          <w:sz w:val="28"/>
          <w:szCs w:val="28"/>
        </w:rPr>
        <w:t xml:space="preserve">3)，含所需辅材(如隔离剂、铁丝、铁钉、山形卡、密封胶、c管等)含运输费如(模板木坊汽车装卸运输以及材料场内二次运输等)》为 26 元㎡.此单价为综合不含税包干价格。包含完成本工程所需的乙方管理费，工人进退场费、劳保(安全帽、雨衣、雨鞋等)保险及医疗费，人工费、辅材费(隔离剂、铁丝、铁钉、山形卡、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 计时工如发生时单价为 50 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 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(5)以上单价均为优质工程单价，如*质量有关部分验收属乙方原因结构工程收未达到上述标准者，按本合同</w:t>
      </w:r>
    </w:p>
    <w:p>
      <w:pPr>
        <w:ind w:left="0" w:right="0" w:firstLine="560"/>
        <w:spacing w:before="450" w:after="450" w:line="312" w:lineRule="auto"/>
      </w:pPr>
      <w:r>
        <w:rPr>
          <w:rFonts w:ascii="宋体" w:hAnsi="宋体" w:eastAsia="宋体" w:cs="宋体"/>
          <w:color w:val="000"/>
          <w:sz w:val="28"/>
          <w:szCs w:val="28"/>
        </w:rPr>
        <w:t xml:space="preserve">第四条的有关规定予以下浮。</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 (乙方全权代表驻现场时间每月不少于24天，以甲方考勤为准，每月少于1天罚款500元天)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XX。</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 ____市优质工程 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 乙方施工的分项工程按节点付款，基础*付款一次，每六层结构付款一次，主体封顶付款一次，乙方在每个节点完成甲方要求的形象进度并验收合格后，经甲方工程相关人员审核后甲方支付乙方进度款的 70 %，主体封顶支付总价款的 85 %，工程完工后一个月内办理结算，二个月付至90%，三个月付至100%. 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w:t>
      </w:r>
    </w:p>
    <w:p>
      <w:pPr>
        <w:ind w:left="0" w:right="0" w:firstLine="560"/>
        <w:spacing w:before="450" w:after="450" w:line="312" w:lineRule="auto"/>
      </w:pPr>
      <w:r>
        <w:rPr>
          <w:rFonts w:ascii="宋体" w:hAnsi="宋体" w:eastAsia="宋体" w:cs="宋体"/>
          <w:color w:val="000"/>
          <w:sz w:val="28"/>
          <w:szCs w:val="28"/>
        </w:rPr>
        <w:t xml:space="preserve">第一次打架罚款5000元，</w:t>
      </w:r>
    </w:p>
    <w:p>
      <w:pPr>
        <w:ind w:left="0" w:right="0" w:firstLine="560"/>
        <w:spacing w:before="450" w:after="450" w:line="312" w:lineRule="auto"/>
      </w:pPr>
      <w:r>
        <w:rPr>
          <w:rFonts w:ascii="宋体" w:hAnsi="宋体" w:eastAsia="宋体" w:cs="宋体"/>
          <w:color w:val="000"/>
          <w:sz w:val="28"/>
          <w:szCs w:val="28"/>
        </w:rPr>
        <w:t xml:space="preserve">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 1</w:t>
      </w:r>
    </w:p>
    <w:p>
      <w:pPr>
        <w:ind w:left="0" w:right="0" w:firstLine="560"/>
        <w:spacing w:before="450" w:after="450" w:line="312" w:lineRule="auto"/>
      </w:pPr>
      <w:r>
        <w:rPr>
          <w:rFonts w:ascii="宋体" w:hAnsi="宋体" w:eastAsia="宋体" w:cs="宋体"/>
          <w:color w:val="000"/>
          <w:sz w:val="28"/>
          <w:szCs w:val="28"/>
        </w:rPr>
        <w:t xml:space="preserve">1、乙方进场施工人员必须XX全帽，否则每人每次罚款50元。 1</w:t>
      </w:r>
    </w:p>
    <w:p>
      <w:pPr>
        <w:ind w:left="0" w:right="0" w:firstLine="560"/>
        <w:spacing w:before="450" w:after="450" w:line="312" w:lineRule="auto"/>
      </w:pPr>
      <w:r>
        <w:rPr>
          <w:rFonts w:ascii="宋体" w:hAnsi="宋体" w:eastAsia="宋体" w:cs="宋体"/>
          <w:color w:val="000"/>
          <w:sz w:val="28"/>
          <w:szCs w:val="28"/>
        </w:rPr>
        <w:t xml:space="preserve">2、乙方进场施工人员必须佩带胸卡，否则每人每次罚款20元。 1</w:t>
      </w:r>
    </w:p>
    <w:p>
      <w:pPr>
        <w:ind w:left="0" w:right="0" w:firstLine="560"/>
        <w:spacing w:before="450" w:after="450" w:line="312" w:lineRule="auto"/>
      </w:pPr>
      <w:r>
        <w:rPr>
          <w:rFonts w:ascii="宋体" w:hAnsi="宋体" w:eastAsia="宋体" w:cs="宋体"/>
          <w:color w:val="000"/>
          <w:sz w:val="28"/>
          <w:szCs w:val="28"/>
        </w:rPr>
        <w:t xml:space="preserve">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 甲方(盖章) 乙方(盖章) 现场负责人： 现场负责人：________年____月____日________年____月____日 有关劳务承包合同样本 甲方：__________________ 乙方：__________________ 依照《^v^民法典》及国家相关法律、法规和公司文件相关规定，遵循*等、自愿、公*和诚信的原则，甲、乙双方就_______(工程)劳力施工承包事宜协商达成一致。订立本合同。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工程名称：______________ 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 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承包方式及单价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