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手套销售合同范本(汇总18篇)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手套销售合同范本1 合同编号： 甲方： 乙方： 地址： 地址 电话: 电话： 传真: 传真： 根据民法典，经双方友好协商，签订如下协议： 第二条 订货 (一)实际订购以订购单形式确定，每款最低订购数量为╳╳。 (二)订购物品的品种、规格、数...</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1、乙方送货到甲方工厂仓库(运费由乙方承担)。2、乙方发货到，甲方自提。 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 (二)纸箱须标识产品代码、名称，数量。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 付款条款(注：实际合同只能是以下其中一款)：乙方需提供与签订合同一致的单位账号。A、货到验收合格后60天付款。B、货到验收合格后30天付款。C、货到验收合格后111天内付款。D、其它付款形式(面谈)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对于任何本合同的履行中发生的争议，双方得循*等协商和诚实信用的原则寻求解决方法，对无法达成一致解决意见者，双方同意将争议提交 市仲裁委员会仲裁(人民**诉讼)。仲裁(诉讼)期间，除因仲裁(诉讼)导致无法履行的条款外，其它条款的履行不受影响。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宋体" w:hAnsi="宋体" w:eastAsia="宋体" w:cs="宋体"/>
          <w:color w:val="000"/>
          <w:sz w:val="28"/>
          <w:szCs w:val="28"/>
        </w:rPr>
        <w:t xml:space="preserve">——采购合同：化肥采购合同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手套销售合同范本2</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手套销售合同范本3</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现甲方向乙方采购净水设备壹套，按照《*******民法典》的相关规定，结合具体情况，双方本着明确各自责任、*等互利、分工协作的原则，达成一致，签订本合同，共同遵守。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合同总金额(***)：_____________________元(大写：_____________________圆整)。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乙方负责安装到位，以及调试完毕，保证设备正常运转。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1、设备安装完毕后_______个工作日内甲方向乙方支付合同总金额的95%(计：_____________________元)。剩余合同金额的5%(计：______________元)作为质保金90日内付清。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2、设备安装完毕一年内为质量保修期，在此期间内，属非甲方人为因素造成的损坏由乙方负责维修。质保期后乙方仍有维修义务，按照公司规定的**服务收费标准收取配件等材料费用。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3、如果设备出现故障，拨打________________________服务电话。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按国家《民法典》有关条款执行。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4、未尽事宜，按国家民法典执行。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宋体" w:hAnsi="宋体" w:eastAsia="宋体" w:cs="宋体"/>
          <w:color w:val="000"/>
          <w:sz w:val="28"/>
          <w:szCs w:val="28"/>
        </w:rPr>
        <w:t xml:space="preserve">——裘皮采购合同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手套销售合同范本5</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——IT采购合同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手套销售合同范本7</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4、乙方销售人员未经乙方授权，无权动用甲方的任何有价物品，不得向甲方借钱、借物。如有发生，应视为其个人行为，乙方不承担任何责任。</w:t>
      </w:r>
    </w:p>
    <w:p>
      <w:pPr>
        <w:ind w:left="0" w:right="0" w:firstLine="560"/>
        <w:spacing w:before="450" w:after="450" w:line="312" w:lineRule="auto"/>
      </w:pPr>
      <w:r>
        <w:rPr>
          <w:rFonts w:ascii="宋体" w:hAnsi="宋体" w:eastAsia="宋体" w:cs="宋体"/>
          <w:color w:val="000"/>
          <w:sz w:val="28"/>
          <w:szCs w:val="28"/>
        </w:rPr>
        <w:t xml:space="preserve">5、乙方的一切关于承担义务的意思表示，必须由乙方盖章确认，任何个人的签名和口头承诺均属无效。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购货单位（公章）：__________________供货单位（公章）：__________________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手套销售合同范本8</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手套销售合同范本9</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手套销售合同范本10</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手套销售合同范本11</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手套销售合同范本12</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xx市旅游局发布《关于进一步做好当前全市文化旅游行业疫情防控和安全生产工作的紧急通知》，提出要充分认识做好当前常态化疫情防控工作紧迫性重要性，切实加强文化和旅游场所活动疫情防控措施，压紧压实疫情防控属地管理和企业主体责任，严格落实暑期汛期安全生产责任。</w:t>
      </w:r>
    </w:p>
    <w:p>
      <w:pPr>
        <w:ind w:left="0" w:right="0" w:firstLine="560"/>
        <w:spacing w:before="450" w:after="450" w:line="312" w:lineRule="auto"/>
      </w:pPr>
      <w:r>
        <w:rPr>
          <w:rFonts w:ascii="宋体" w:hAnsi="宋体" w:eastAsia="宋体" w:cs="宋体"/>
          <w:color w:val="000"/>
          <w:sz w:val="28"/>
          <w:szCs w:val="28"/>
        </w:rPr>
        <w:t xml:space="preserve">xx市疾控中心提醒广大市民朋友：对疫情保持高度关注，坚持非必须不出省，尤其是不要前往疫情中高风险地区、旅游热点地区。</w:t>
      </w:r>
    </w:p>
    <w:p>
      <w:pPr>
        <w:ind w:left="0" w:right="0" w:firstLine="560"/>
        <w:spacing w:before="450" w:after="450" w:line="312" w:lineRule="auto"/>
      </w:pPr>
      <w:r>
        <w:rPr>
          <w:rFonts w:ascii="宋体" w:hAnsi="宋体" w:eastAsia="宋体" w:cs="宋体"/>
          <w:color w:val="000"/>
          <w:sz w:val="28"/>
          <w:szCs w:val="28"/>
        </w:rPr>
        <w:t xml:space="preserve">如确需前往，要提前了解目的地疫情进展及防控措施要求，做好行程规划，准备充足的口罩、免洗手消xxx等防护用品，务必做好个人防护。近期有重点地区(所前往城市有中高风险地区)旅居史的市民返济后，在做好个人防护的前提下，主动进行一次核酸检测。有中高风险地区旅居史，特别是与确诊病例行程在时间和空间上存在一定重合的市民，务必主动报告并积极配合属地疫情防控部门落实好疫情防控和核酸检测等措施。</w:t>
      </w:r>
    </w:p>
    <w:p>
      <w:pPr>
        <w:ind w:left="0" w:right="0" w:firstLine="560"/>
        <w:spacing w:before="450" w:after="450" w:line="312" w:lineRule="auto"/>
      </w:pPr>
      <w:r>
        <w:rPr>
          <w:rFonts w:ascii="宋体" w:hAnsi="宋体" w:eastAsia="宋体" w:cs="宋体"/>
          <w:color w:val="000"/>
          <w:sz w:val="28"/>
          <w:szCs w:val="28"/>
        </w:rPr>
        <w:t xml:space="preserve">为贯彻落实^v^、^v^关于新冠病毒肺炎疫情防控工作的重要部署和市委、市政府有关精神，有效减少人员聚集，阻断疫情传播，更好保障人民群众生命安全和身体健康，结合高新区实际情况，就做好企业复工相关工作，现制定该方案。</w:t>
      </w:r>
    </w:p>
    <w:p>
      <w:pPr>
        <w:ind w:left="0" w:right="0" w:firstLine="560"/>
        <w:spacing w:before="450" w:after="450" w:line="312" w:lineRule="auto"/>
      </w:pPr>
      <w:r>
        <w:rPr>
          <w:rFonts w:ascii="宋体" w:hAnsi="宋体" w:eastAsia="宋体" w:cs="宋体"/>
          <w:color w:val="000"/>
          <w:sz w:val="28"/>
          <w:szCs w:val="28"/>
        </w:rPr>
        <w:t xml:space="preserve">一、复工要求</w:t>
      </w:r>
    </w:p>
    <w:p>
      <w:pPr>
        <w:ind w:left="0" w:right="0" w:firstLine="560"/>
        <w:spacing w:before="450" w:after="450" w:line="312" w:lineRule="auto"/>
      </w:pPr>
      <w:r>
        <w:rPr>
          <w:rFonts w:ascii="宋体" w:hAnsi="宋体" w:eastAsia="宋体" w:cs="宋体"/>
          <w:color w:val="000"/>
          <w:sz w:val="28"/>
          <w:szCs w:val="28"/>
        </w:rPr>
        <w:t xml:space="preserve">严格落实^v^办公厅《关于延长20_年春节假期的`通知》和天津市疫情防控指挥部《关于本市延迟企业复工和学校开学的通知》，高新区区域内除涉及保障城乡运行必需(供水、供电、油气、通讯、公共交通、环保、市政环卫等行业)、疫情防控必需(医疗器械、药品、防护用品生产运输和销售等行业)、群众生活必需(超市卖场、食品生产、物流配送等行业)和其他涉及重要国计民生的相关企业之外，其他类企业2月3日以后暂不复工，复工具体时间将提前通知，给广大企业留出准备时间。</w:t>
      </w:r>
    </w:p>
    <w:p>
      <w:pPr>
        <w:ind w:left="0" w:right="0" w:firstLine="560"/>
        <w:spacing w:before="450" w:after="450" w:line="312" w:lineRule="auto"/>
      </w:pPr>
      <w:r>
        <w:rPr>
          <w:rFonts w:ascii="宋体" w:hAnsi="宋体" w:eastAsia="宋体" w:cs="宋体"/>
          <w:color w:val="000"/>
          <w:sz w:val="28"/>
          <w:szCs w:val="28"/>
        </w:rPr>
        <w:t xml:space="preserve">按规定可提前复工的企业，需经高新区批复后方可复工。春节期间连续生产的，在保障防疫安全的前提下维持现有生产规模不得扩大。</w:t>
      </w:r>
    </w:p>
    <w:p>
      <w:pPr>
        <w:ind w:left="0" w:right="0" w:firstLine="560"/>
        <w:spacing w:before="450" w:after="450" w:line="312" w:lineRule="auto"/>
      </w:pPr>
      <w:r>
        <w:rPr>
          <w:rFonts w:ascii="宋体" w:hAnsi="宋体" w:eastAsia="宋体" w:cs="宋体"/>
          <w:color w:val="000"/>
          <w:sz w:val="28"/>
          <w:szCs w:val="28"/>
        </w:rPr>
        <w:t xml:space="preserve">企业未经审批开工并引发疫情的，将按照《^v^传染病防治法》追究相关法律责任。</w:t>
      </w:r>
    </w:p>
    <w:p>
      <w:pPr>
        <w:ind w:left="0" w:right="0" w:firstLine="560"/>
        <w:spacing w:before="450" w:after="450" w:line="312" w:lineRule="auto"/>
      </w:pPr>
      <w:r>
        <w:rPr>
          <w:rFonts w:ascii="宋体" w:hAnsi="宋体" w:eastAsia="宋体" w:cs="宋体"/>
          <w:color w:val="000"/>
          <w:sz w:val="28"/>
          <w:szCs w:val="28"/>
        </w:rPr>
        <w:t xml:space="preserve">二、严格落实防控举措</w:t>
      </w:r>
    </w:p>
    <w:p>
      <w:pPr>
        <w:ind w:left="0" w:right="0" w:firstLine="560"/>
        <w:spacing w:before="450" w:after="450" w:line="312" w:lineRule="auto"/>
      </w:pPr>
      <w:r>
        <w:rPr>
          <w:rFonts w:ascii="宋体" w:hAnsi="宋体" w:eastAsia="宋体" w:cs="宋体"/>
          <w:color w:val="000"/>
          <w:sz w:val="28"/>
          <w:szCs w:val="28"/>
        </w:rPr>
        <w:t xml:space="preserve">各企业需认真贯彻落实市委市政府关于新冠病毒肺炎疫情防控的具体要求，落实第一主体责任。确需提前复工企业，还需严格做到以下几个方面：</w:t>
      </w:r>
    </w:p>
    <w:p>
      <w:pPr>
        <w:ind w:left="0" w:right="0" w:firstLine="560"/>
        <w:spacing w:before="450" w:after="450" w:line="312" w:lineRule="auto"/>
      </w:pPr>
      <w:r>
        <w:rPr>
          <w:rFonts w:ascii="宋体" w:hAnsi="宋体" w:eastAsia="宋体" w:cs="宋体"/>
          <w:color w:val="000"/>
          <w:sz w:val="28"/>
          <w:szCs w:val="28"/>
        </w:rPr>
        <w:t xml:space="preserve">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三、复工流程</w:t>
      </w:r>
    </w:p>
    <w:p>
      <w:pPr>
        <w:ind w:left="0" w:right="0" w:firstLine="560"/>
        <w:spacing w:before="450" w:after="450" w:line="312" w:lineRule="auto"/>
      </w:pPr>
      <w:r>
        <w:rPr>
          <w:rFonts w:ascii="宋体" w:hAnsi="宋体" w:eastAsia="宋体" w:cs="宋体"/>
          <w:color w:val="000"/>
          <w:sz w:val="28"/>
          <w:szCs w:val="28"/>
        </w:rPr>
        <w:t xml:space="preserve">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资料及现场核实。由管委会相应部门牵头进行核实。其中，重点用地企业、独立楼宇企业，由防疫指挥部企业联络组各组成部门分别核实;孵化器、产业园区，由中小企业局、建交局牵头核实;海泰集团所属楼宇及企业，由海泰集团负责核实;国资公司所属楼宇及企业，由国资公司负责核实;海洋总公司所属楼宇及企业，由海洋总公司负责核实;上述企业以外的企业，原则由按照属地，由华苑办公室、京津冀招商局、海洋办公室牵头进行核实;</w:t>
      </w:r>
    </w:p>
    <w:p>
      <w:pPr>
        <w:ind w:left="0" w:right="0" w:firstLine="560"/>
        <w:spacing w:before="450" w:after="450" w:line="312" w:lineRule="auto"/>
      </w:pPr>
      <w:r>
        <w:rPr>
          <w:rFonts w:ascii="宋体" w:hAnsi="宋体" w:eastAsia="宋体" w:cs="宋体"/>
          <w:color w:val="000"/>
          <w:sz w:val="28"/>
          <w:szCs w:val="28"/>
        </w:rPr>
        <w:t xml:space="preserve">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做优企业服务。社发局对企业自行落实的隔离点和隔离措施给予业务指导;市场^v^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应急事项报送。对于专业性较强，核实责任部门无法解决的问题，或发现违反疫情防控行为的情况，请及时联络社发局，请社发局第一时间上报上级防疫指挥部。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1、所有零件必须按甲要求时间内送到甲工厂。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5、送货时乙必须将图纸一同送回甲，如果缺少一张图纸扣50元。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1、所有零件货物经由甲质检人员统一验收入库，全部合格者收货，如果出现有次品且由甲自行返工处理扣10%货款。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作、御景城的全面开工建设、售楼部和地下室等工程全面建设20xx年的工作情况在以下几个方面进行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关系，努力加强了管理措施。</w:t>
      </w:r>
    </w:p>
    <w:p>
      <w:pPr>
        <w:ind w:left="0" w:right="0" w:firstLine="560"/>
        <w:spacing w:before="450" w:after="450" w:line="312" w:lineRule="auto"/>
      </w:pPr>
      <w:r>
        <w:rPr>
          <w:rFonts w:ascii="宋体" w:hAnsi="宋体" w:eastAsia="宋体" w:cs="宋体"/>
          <w:color w:val="000"/>
          <w:sz w:val="28"/>
          <w:szCs w:val="28"/>
        </w:rPr>
        <w:t xml:space="preserve">1、20xx量、进度目标的实现；同时，比较理想，总结了如下几点原因：</w:t>
      </w:r>
    </w:p>
    <w:p>
      <w:pPr>
        <w:ind w:left="0" w:right="0" w:firstLine="560"/>
        <w:spacing w:before="450" w:after="450" w:line="312" w:lineRule="auto"/>
      </w:pPr>
      <w:r>
        <w:rPr>
          <w:rFonts w:ascii="宋体" w:hAnsi="宋体" w:eastAsia="宋体" w:cs="宋体"/>
          <w:color w:val="000"/>
          <w:sz w:val="28"/>
          <w:szCs w:val="28"/>
        </w:rPr>
        <w:t xml:space="preserve">（1）（2）恶劣的天气环境等客观因素的影响。 （4）部分施工单分类归档各种工程技术资料，积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一”，认识到工程质量的监控是我们工作的“生命” 派，，全部门人员要做到腿勤、手勤、嘴勤和脑勤这“四勤”。经过努力，会同监理方与参建项目部各方形成合力，齐抓共管，开创各方共赢的良好局面。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1、理更加顺畅，更加高效。明确了内部分工和职责</w:t>
      </w:r>
    </w:p>
    <w:p>
      <w:pPr>
        <w:ind w:left="0" w:right="0" w:firstLine="560"/>
        <w:spacing w:before="450" w:after="450" w:line="312" w:lineRule="auto"/>
      </w:pPr>
      <w:r>
        <w:rPr>
          <w:rFonts w:ascii="宋体" w:hAnsi="宋体" w:eastAsia="宋体" w:cs="宋体"/>
          <w:color w:val="000"/>
          <w:sz w:val="28"/>
          <w:szCs w:val="28"/>
        </w:rPr>
        <w:t xml:space="preserve">2、常用规范、规程、图集的学习工作。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w:t>
      </w:r>
    </w:p>
    <w:p>
      <w:pPr>
        <w:ind w:left="0" w:right="0" w:firstLine="560"/>
        <w:spacing w:before="450" w:after="450" w:line="312" w:lineRule="auto"/>
      </w:pPr>
      <w:r>
        <w:rPr>
          <w:rFonts w:ascii="宋体" w:hAnsi="宋体" w:eastAsia="宋体" w:cs="宋体"/>
          <w:color w:val="000"/>
          <w:sz w:val="28"/>
          <w:szCs w:val="28"/>
        </w:rPr>
        <w:t xml:space="preserve">“正品行，创一流队伍；正风气，创优异业绩，当人民满意服务员”学习活动</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最近，我校开展了“两正两创”活动。即 “正品行创一流队伍；正风气，创优异业绩；争当人民满意服务员”的专题教育活动。</w:t>
      </w:r>
    </w:p>
    <w:p>
      <w:pPr>
        <w:ind w:left="0" w:right="0" w:firstLine="560"/>
        <w:spacing w:before="450" w:after="450" w:line="312" w:lineRule="auto"/>
      </w:pPr>
      <w:r>
        <w:rPr>
          <w:rFonts w:ascii="宋体" w:hAnsi="宋体" w:eastAsia="宋体" w:cs="宋体"/>
          <w:color w:val="000"/>
          <w:sz w:val="28"/>
          <w:szCs w:val="28"/>
        </w:rPr>
        <w:t xml:space="preserve">“两正两创”活动的深入开展，解决了当前我们一些教师队伍思想、作风、纪律、能力等方面存在的一些问题；挖掘了教师队伍中一些不严格执行教学“六认真”，教育教学能力低下，教育教学质量较差和做表面文章等八个方面的问题。在这次学习活动中，我认真对照自己平时的实际工作及思想动态，进行了认真的反思，深深认识到自己在学习，工作方面还存在不少问题，与上级要求相比，还相差甚远。为警示自己，修正错误，鉴知未来，以利我在今后的工作中改正自身的不足之处。我逐一对照，寻找差距，认真剖析，概括起来，存在下列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首先，爱岗敬业上做得不够突出。狭隘地认为自身素质还可以，考试考核我都能应付，放松了对专业的钻研。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缺乏自信，主动意识和创新意识不强。有时对待一些中心工作抱着保持原有的态度，不愿深入，存在求稳怕乱思想，不愿接受新的思想，新的方法，遇事不愿多想，心想反正上有领导，领导咋说我咋办，肯定错不了。许多工作到推不掉时才仓促动手做。第三，工作协调性差。总认为自己能做好的事情不必劳驾他人，一人受累一人顶，到头来吃的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第四，要求学生过于严厉。偶尔对学生小施惩戒，还认为是对学生的关爱，有歧视表现差的学生的言行。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第五，关心，帮助他人做得不够，与领导、同事的谈心交流，沟通较少，做了许多自认为是不错却得不到别人理解的事。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在今后的工作中我一定会树立^v^致富思源，富而思进^v^的思想，加强学习，振奋精神，努力做好本职工作。一是加强学习，切实提高思想意识和工作水平;二是从严治教，加强自身建设，进行教学上的创新，努力挖掘好所教学生的潜能;三是振奋精神，以百倍的信心和毅力投身于中国特设社会主义教育事业。为此我将具体做好以下几个方面。</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让学生在“感恩”中，自我纠正、自我提高。</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(1)牢固树立^v^育人先做人，正人先正己^v^的意识，要求别人做到的，自己坚决要做到。</w:t>
      </w:r>
    </w:p>
    <w:p>
      <w:pPr>
        <w:ind w:left="0" w:right="0" w:firstLine="560"/>
        <w:spacing w:before="450" w:after="450" w:line="312" w:lineRule="auto"/>
      </w:pPr>
      <w:r>
        <w:rPr>
          <w:rFonts w:ascii="宋体" w:hAnsi="宋体" w:eastAsia="宋体" w:cs="宋体"/>
          <w:color w:val="000"/>
          <w:sz w:val="28"/>
          <w:szCs w:val="28"/>
        </w:rPr>
        <w:t xml:space="preserve">(2)牢固树立^v^学校无小事，事事都育人;教师无小节，处处作表率^v^的意识，以教书育人为本职，作学生，教师的表率。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(3)牢固树立^v^宁守清贫，不损师德^v^的意识，发扬教师高风亮节，^v^红烛^v^精神，廉洁从教，维护自身^v^爱岗敬业，淡泊名利，无私奉献，执着追求，探索创新^v^的美好形象。</w:t>
      </w:r>
    </w:p>
    <w:p>
      <w:pPr>
        <w:ind w:left="0" w:right="0" w:firstLine="560"/>
        <w:spacing w:before="450" w:after="450" w:line="312" w:lineRule="auto"/>
      </w:pPr>
      <w:r>
        <w:rPr>
          <w:rFonts w:ascii="宋体" w:hAnsi="宋体" w:eastAsia="宋体" w:cs="宋体"/>
          <w:color w:val="000"/>
          <w:sz w:val="28"/>
          <w:szCs w:val="28"/>
        </w:rPr>
        <w:t xml:space="preserve">(4)牢固树立^v^以德治校，以德治教，以德服人^v^意识。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(6)牢固树立^v^主人翁^v^意识，以校为家，以教为业，校兴我荣，校衰我耻。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总之从今往后我会树立信心坚定信念，以一位新时代青年大学生斗志昂扬求真务实的态度，肩负起社会主义现代化建设赋予我们教育人的职责和使命。</w:t>
      </w:r>
    </w:p>
    <w:p>
      <w:pPr>
        <w:ind w:left="0" w:right="0" w:firstLine="560"/>
        <w:spacing w:before="450" w:after="450" w:line="312" w:lineRule="auto"/>
      </w:pPr>
      <w:r>
        <w:rPr>
          <w:rFonts w:ascii="宋体" w:hAnsi="宋体" w:eastAsia="宋体" w:cs="宋体"/>
          <w:color w:val="000"/>
          <w:sz w:val="28"/>
          <w:szCs w:val="28"/>
        </w:rPr>
        <w:t xml:space="preserve">剖析人：王燕梅20_年4月10号</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手套销售合同范本13</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——壁纸采购合同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1、乙方送货到甲方工厂仓库(运费由乙方承担)。2、乙方发货到，甲方自提。 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 (二)纸箱须标识产品代码、名称，数量。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 付款条款(注：实际合同只能是以下其中一款)：乙方需提供与签订合同一致的单位账号。A、货到验收合格后60天付款。B、货到验收合格后30天付款。C、货到验收合格后251天内付款。D、其它付款形式(面谈)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对于任何本合同的履行中发生的争议，双方得循*等协商和诚实信用的原则寻求解决方法，对无法达成一致解决意见者，双方同意将争议提交 市仲裁委员会仲裁(人民**诉讼)。仲裁(诉讼)期间，除因仲裁(诉讼)导致无法履行的条款外，其它条款的履行不受影响。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宋体" w:hAnsi="宋体" w:eastAsia="宋体" w:cs="宋体"/>
          <w:color w:val="000"/>
          <w:sz w:val="28"/>
          <w:szCs w:val="28"/>
        </w:rPr>
        <w:t xml:space="preserve">——皮革手套供货合同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1、按照****的标准对货物进行包装，没有**规定包装标准的，应根据保证货物运输的原则进行包装，甲方货物包装不符合上述要求，乙方应向甲方提出，甲方不予更正的，乙方可拒绝起运。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发货人：________________承运人：_________________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_________年______月____日_______年______月______日</w:t>
      </w:r>
    </w:p>
    <w:p>
      <w:pPr>
        <w:ind w:left="0" w:right="0" w:firstLine="560"/>
        <w:spacing w:before="450" w:after="450" w:line="312" w:lineRule="auto"/>
      </w:pPr>
      <w:r>
        <w:rPr>
          <w:rFonts w:ascii="宋体" w:hAnsi="宋体" w:eastAsia="宋体" w:cs="宋体"/>
          <w:color w:val="000"/>
          <w:sz w:val="28"/>
          <w:szCs w:val="28"/>
        </w:rPr>
        <w:t xml:space="preserve">——男士手套采购合同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手套销售合同范本17</w:t>
      </w:r>
    </w:p>
    <w:p>
      <w:pPr>
        <w:ind w:left="0" w:right="0" w:firstLine="560"/>
        <w:spacing w:before="450" w:after="450" w:line="312" w:lineRule="auto"/>
      </w:pPr>
      <w:r>
        <w:rPr>
          <w:rFonts w:ascii="宋体" w:hAnsi="宋体" w:eastAsia="宋体" w:cs="宋体"/>
          <w:color w:val="000"/>
          <w:sz w:val="28"/>
          <w:szCs w:val="28"/>
        </w:rPr>
        <w:t xml:space="preserve">购货单位 ：_____(以下简称甲方)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为确保甲、乙双方利益得到保护和责任得到履行，依据《*******民法典》的有关规定，现经甲、乙双方友好协商，达成如下协议 ：_____</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 ：合同签订 伍 天交货。</w:t>
      </w:r>
    </w:p>
    <w:p>
      <w:pPr>
        <w:ind w:left="0" w:right="0" w:firstLine="560"/>
        <w:spacing w:before="450" w:after="450" w:line="312" w:lineRule="auto"/>
      </w:pPr>
      <w:r>
        <w:rPr>
          <w:rFonts w:ascii="宋体" w:hAnsi="宋体" w:eastAsia="宋体" w:cs="宋体"/>
          <w:color w:val="000"/>
          <w:sz w:val="28"/>
          <w:szCs w:val="28"/>
        </w:rPr>
        <w:t xml:space="preserve">2、交货地点 ：_____</w:t>
      </w:r>
    </w:p>
    <w:p>
      <w:pPr>
        <w:ind w:left="0" w:right="0" w:firstLine="560"/>
        <w:spacing w:before="450" w:after="450" w:line="312" w:lineRule="auto"/>
      </w:pPr>
      <w:r>
        <w:rPr>
          <w:rFonts w:ascii="宋体" w:hAnsi="宋体" w:eastAsia="宋体" w:cs="宋体"/>
          <w:color w:val="000"/>
          <w:sz w:val="28"/>
          <w:szCs w:val="28"/>
        </w:rPr>
        <w:t xml:space="preserve">3、验收标准 ：无损坏、无质量问题。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 ：在合同生效后，货到通过验收合格一次性付清货款。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2、乙方向甲方交付合同采购货品，通过验收合格后，开具同等金额的**进行结算。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经双方协商，买方委托卖方提供___________工程的样板房壁纸，以及相关的服务工作，具体协议如下：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合同总价***___元。大写***__________。以上总价已经包含运输、包装、损耗、商检、税金等所有费用。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3．完工验收的时间及地点___卖方应在____年___月____日前送到买方指定的场所进行验收，并移交买方。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w:t>
      </w:r>
    </w:p>
    <w:p>
      <w:pPr>
        <w:ind w:left="0" w:right="0" w:firstLine="560"/>
        <w:spacing w:before="450" w:after="450" w:line="312" w:lineRule="auto"/>
      </w:pPr>
      <w:r>
        <w:rPr>
          <w:rFonts w:ascii="宋体" w:hAnsi="宋体" w:eastAsia="宋体" w:cs="宋体"/>
          <w:color w:val="000"/>
          <w:sz w:val="28"/>
          <w:szCs w:val="28"/>
        </w:rPr>
        <w:t xml:space="preserve">7．3卖方保证按已经执行的质量管理和质量保证体系，对所*品的设计、采购、制造、检验包装等各个环节进行严格的质量管理和质量**。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w:t>
      </w:r>
    </w:p>
    <w:p>
      <w:pPr>
        <w:ind w:left="0" w:right="0" w:firstLine="560"/>
        <w:spacing w:before="450" w:after="450" w:line="312" w:lineRule="auto"/>
      </w:pPr>
      <w:r>
        <w:rPr>
          <w:rFonts w:ascii="宋体" w:hAnsi="宋体" w:eastAsia="宋体" w:cs="宋体"/>
          <w:color w:val="000"/>
          <w:sz w:val="28"/>
          <w:szCs w:val="28"/>
        </w:rPr>
        <w:t xml:space="preserve">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买方：_____________ 卖方：_______________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签字/盖章：__________</w:t>
      </w:r>
    </w:p>
    <w:p>
      <w:pPr>
        <w:ind w:left="0" w:right="0" w:firstLine="560"/>
        <w:spacing w:before="450" w:after="450" w:line="312" w:lineRule="auto"/>
      </w:pPr>
      <w:r>
        <w:rPr>
          <w:rFonts w:ascii="宋体" w:hAnsi="宋体" w:eastAsia="宋体" w:cs="宋体"/>
          <w:color w:val="000"/>
          <w:sz w:val="28"/>
          <w:szCs w:val="28"/>
        </w:rPr>
        <w:t xml:space="preserve">日期：_____________ 日期：___年___月___日</w:t>
      </w:r>
    </w:p>
    <w:p>
      <w:pPr>
        <w:ind w:left="0" w:right="0" w:firstLine="560"/>
        <w:spacing w:before="450" w:after="450" w:line="312" w:lineRule="auto"/>
      </w:pPr>
      <w:r>
        <w:rPr>
          <w:rFonts w:ascii="宋体" w:hAnsi="宋体" w:eastAsia="宋体" w:cs="宋体"/>
          <w:color w:val="000"/>
          <w:sz w:val="28"/>
          <w:szCs w:val="28"/>
        </w:rPr>
        <w:t xml:space="preserve">——果苗采购合同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