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合伙销售合同范本(热门17篇)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伙销售合同范本1甲方：身份证号：乙方：身份证号：丙方：身份证号：共同合伙人为三方，合伙方同意共同投资，经营______宾馆，合伙人本着公平互利的原则订立合伙协议如下：一、合伙的经营项目：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合伙销售合同范本2</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”项目，为明确各方的权利义务，几方本着公平、平等、互利的原则订立合伙协议如下：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合伙期限。自20xx年6月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本合伙出资共计人民币____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合伙销售合同范本4</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合伙销售合同范本5</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合伙销售合同范本6</w:t>
      </w:r>
    </w:p>
    <w:p>
      <w:pPr>
        <w:ind w:left="0" w:right="0" w:firstLine="560"/>
        <w:spacing w:before="450" w:after="450" w:line="312" w:lineRule="auto"/>
      </w:pPr>
      <w:r>
        <w:rPr>
          <w:rFonts w:ascii="宋体" w:hAnsi="宋体" w:eastAsia="宋体" w:cs="宋体"/>
          <w:color w:val="000"/>
          <w:sz w:val="28"/>
          <w:szCs w:val="28"/>
        </w:rPr>
        <w:t xml:space="preserve">第一条订立合同各合伙人：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第二条合伙目的＿＿＿＿＿＿＿＿＿＿。</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合伙销售合同范本7</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合伙销售合同范本11</w:t>
      </w:r>
    </w:p>
    <w:p>
      <w:pPr>
        <w:ind w:left="0" w:right="0" w:firstLine="560"/>
        <w:spacing w:before="450" w:after="450" w:line="312" w:lineRule="auto"/>
      </w:pPr>
      <w:r>
        <w:rPr>
          <w:rFonts w:ascii="宋体" w:hAnsi="宋体" w:eastAsia="宋体" w:cs="宋体"/>
          <w:color w:val="000"/>
          <w:sz w:val="28"/>
          <w:szCs w:val="28"/>
        </w:rPr>
        <w:t xml:space="preserve">合伙人甲 姓名： 合伙人乙 姓名： 合伙双方本着自愿、公平、平等、互利的原则订立合伙协议：</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双方自愿合伙组建经营政和县圣宏陶瓷店，该店所有资产均属合伙双方共同所有，约定投资份额各占投资总额的50%。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圣宏陶瓷店，经营地点为政和县南大街商住楼25号店面</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建材，陶瓷，洁具用品零售</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合伙期限为5年，自20__年5月1日起，至20__年4月30日止。合伙期满可续订合伙合同。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(一)合伙人出资。合伙人陈显强以现金方式出资，合计人民币元，享有50%的股份;合伙人杨爱芳以现金方式出资，合计人民币元，享有50%的股份。</w:t>
      </w:r>
    </w:p>
    <w:p>
      <w:pPr>
        <w:ind w:left="0" w:right="0" w:firstLine="560"/>
        <w:spacing w:before="450" w:after="450" w:line="312" w:lineRule="auto"/>
      </w:pPr>
      <w:r>
        <w:rPr>
          <w:rFonts w:ascii="宋体" w:hAnsi="宋体" w:eastAsia="宋体" w:cs="宋体"/>
          <w:color w:val="000"/>
          <w:sz w:val="28"/>
          <w:szCs w:val="28"/>
        </w:rPr>
        <w:t xml:space="preserve">(二)各合伙人的出资于20__年5月15日以前交齐。逾期不交或未交齐的，取消其合伙资格并且赔偿由此造成的损失。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(三)本合伙出资共计人民币元。合伙期间各合伙人的出资为共有财产，不得随意请求分割。合伙终止后，合伙双方的出资仍为个人所有，届时予以返还。第六条盈余分配与债务承担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第七条退伙、出资的转让</w:t>
      </w:r>
    </w:p>
    <w:p>
      <w:pPr>
        <w:ind w:left="0" w:right="0" w:firstLine="560"/>
        <w:spacing w:before="450" w:after="450" w:line="312" w:lineRule="auto"/>
      </w:pPr>
      <w:r>
        <w:rPr>
          <w:rFonts w:ascii="宋体" w:hAnsi="宋体" w:eastAsia="宋体" w:cs="宋体"/>
          <w:color w:val="000"/>
          <w:sz w:val="28"/>
          <w:szCs w:val="28"/>
        </w:rPr>
        <w:t xml:space="preserve">(一)退伙。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退伙前应当提前30日通知对方合伙人。合伙人擅自退伙给合伙造成损失的，应当赔偿损失。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 出资的转让。允许合伙人转让其在合伙中的全部或部分财产份额。在同等条件下，合伙人有优先受让权。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合伙人或他人可以退伙、转让，但须经双方同意，并办理增加出资额的手续或订立退伙、转让的补充协议;补充协议与本协议具有同等效力。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甲合伙人签名(盖章)：</w:t>
      </w:r>
    </w:p>
    <w:p>
      <w:pPr>
        <w:ind w:left="0" w:right="0" w:firstLine="560"/>
        <w:spacing w:before="450" w:after="450" w:line="312" w:lineRule="auto"/>
      </w:pPr>
      <w:r>
        <w:rPr>
          <w:rFonts w:ascii="宋体" w:hAnsi="宋体" w:eastAsia="宋体" w:cs="宋体"/>
          <w:color w:val="000"/>
          <w:sz w:val="28"/>
          <w:szCs w:val="28"/>
        </w:rPr>
        <w:t xml:space="preserve">乙合伙人签名(盖章)：</w:t>
      </w:r>
    </w:p>
    <w:p>
      <w:pPr>
        <w:ind w:left="0" w:right="0" w:firstLine="560"/>
        <w:spacing w:before="450" w:after="450" w:line="312" w:lineRule="auto"/>
      </w:pPr>
      <w:r>
        <w:rPr>
          <w:rFonts w:ascii="宋体" w:hAnsi="宋体" w:eastAsia="宋体" w:cs="宋体"/>
          <w:color w:val="000"/>
          <w:sz w:val="28"/>
          <w:szCs w:val="28"/>
        </w:rPr>
        <w:t xml:space="preserve">签名时间：年 5 月 1 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合伙销售合同范本14</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为充分利用土地资源，有效提高土地产出率，经甲乙双方协商，本着互惠互利、双方共赢的合作原则，就农田种植合作事项达成如下协议：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1、甲方有权根据销售渠道指定乙方种植相关品种和数量。</w:t>
      </w:r>
    </w:p>
    <w:p>
      <w:pPr>
        <w:ind w:left="0" w:right="0" w:firstLine="560"/>
        <w:spacing w:before="450" w:after="450" w:line="312" w:lineRule="auto"/>
      </w:pPr>
      <w:r>
        <w:rPr>
          <w:rFonts w:ascii="宋体" w:hAnsi="宋体" w:eastAsia="宋体" w:cs="宋体"/>
          <w:color w:val="000"/>
          <w:sz w:val="28"/>
          <w:szCs w:val="28"/>
        </w:rPr>
        <w:t xml:space="preserve">2、甲方享有所有关于惠农补贴和政府产业扶持政策。</w:t>
      </w:r>
    </w:p>
    <w:p>
      <w:pPr>
        <w:ind w:left="0" w:right="0" w:firstLine="560"/>
        <w:spacing w:before="450" w:after="450" w:line="312" w:lineRule="auto"/>
      </w:pPr>
      <w:r>
        <w:rPr>
          <w:rFonts w:ascii="宋体" w:hAnsi="宋体" w:eastAsia="宋体" w:cs="宋体"/>
          <w:color w:val="000"/>
          <w:sz w:val="28"/>
          <w:szCs w:val="28"/>
        </w:rPr>
        <w:t xml:space="preserve">3、甲方在园区创建种植示范区，义务为乙方推广新模式、新技术、新品种。</w:t>
      </w:r>
    </w:p>
    <w:p>
      <w:pPr>
        <w:ind w:left="0" w:right="0" w:firstLine="560"/>
        <w:spacing w:before="450" w:after="450" w:line="312" w:lineRule="auto"/>
      </w:pPr>
      <w:r>
        <w:rPr>
          <w:rFonts w:ascii="宋体" w:hAnsi="宋体" w:eastAsia="宋体" w:cs="宋体"/>
          <w:color w:val="000"/>
          <w:sz w:val="28"/>
          <w:szCs w:val="28"/>
        </w:rPr>
        <w:t xml:space="preserve">4、甲方有义务为乙方提供农业技术培训和产品推广。</w:t>
      </w:r>
    </w:p>
    <w:p>
      <w:pPr>
        <w:ind w:left="0" w:right="0" w:firstLine="560"/>
        <w:spacing w:before="450" w:after="450" w:line="312" w:lineRule="auto"/>
      </w:pPr>
      <w:r>
        <w:rPr>
          <w:rFonts w:ascii="宋体" w:hAnsi="宋体" w:eastAsia="宋体" w:cs="宋体"/>
          <w:color w:val="000"/>
          <w:sz w:val="28"/>
          <w:szCs w:val="28"/>
        </w:rPr>
        <w:t xml:space="preserve">5、甲方有义务保障乙方正常生产。</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2、甲乙双方一方不履行义务或履行义务不符合约定的，应依法承担违约责任。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3、甲乙双方如发生争议，可通过南岳区土地经营管理站协商解决，协商不成的向当地人民法院提起诉讼。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1、经甲乙双方协商一致，不损害双方利益的。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4、乙方丧失劳动能力使合同不能履行的。</w:t>
      </w:r>
    </w:p>
    <w:p>
      <w:pPr>
        <w:ind w:left="0" w:right="0" w:firstLine="560"/>
        <w:spacing w:before="450" w:after="450" w:line="312" w:lineRule="auto"/>
      </w:pPr>
      <w:r>
        <w:rPr>
          <w:rFonts w:ascii="宋体" w:hAnsi="宋体" w:eastAsia="宋体" w:cs="宋体"/>
          <w:color w:val="000"/>
          <w:sz w:val="28"/>
          <w:szCs w:val="28"/>
        </w:rPr>
        <w:t xml:space="preserve">5、因自然灾害或不可抗力因素使合同无法履行的。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1、双方约定签订本协议甲方收取乙方合同保证金______元，合同期满，甲方无条件返还。</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合伙销售合同范本16</w:t>
      </w:r>
    </w:p>
    <w:p>
      <w:pPr>
        <w:ind w:left="0" w:right="0" w:firstLine="560"/>
        <w:spacing w:before="450" w:after="450" w:line="312" w:lineRule="auto"/>
      </w:pPr>
      <w:r>
        <w:rPr>
          <w:rFonts w:ascii="宋体" w:hAnsi="宋体" w:eastAsia="宋体" w:cs="宋体"/>
          <w:color w:val="000"/>
          <w:sz w:val="28"/>
          <w:szCs w:val="28"/>
        </w:rPr>
        <w:t xml:space="preserve">根据《^v^合伙企业法》及国家有关法律、行政法规规定，全体合伙人在诚实守信、平等互利、自愿入伙的基础上，经共同协商一致，达成合伙经营协议如下：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 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 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 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 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 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 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 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 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 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 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 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 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 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 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 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 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 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 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 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 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 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 本合伙企业经营期限 年，自合伙协议被批准之日起算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2025-04-19T13:21:37+08:00</dcterms:created>
  <dcterms:modified xsi:type="dcterms:W3CDTF">2025-04-19T13:21:37+08:00</dcterms:modified>
</cp:coreProperties>
</file>

<file path=docProps/custom.xml><?xml version="1.0" encoding="utf-8"?>
<Properties xmlns="http://schemas.openxmlformats.org/officeDocument/2006/custom-properties" xmlns:vt="http://schemas.openxmlformats.org/officeDocument/2006/docPropsVTypes"/>
</file>