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销售机油合同范本(3篇)</w:t>
      </w:r>
      <w:bookmarkEnd w:id="1"/>
    </w:p>
    <w:p>
      <w:pPr>
        <w:jc w:val="center"/>
        <w:spacing w:before="0" w:after="450"/>
      </w:pPr>
      <w:r>
        <w:rPr>
          <w:rFonts w:ascii="Arial" w:hAnsi="Arial" w:eastAsia="Arial" w:cs="Arial"/>
          <w:color w:val="999999"/>
          <w:sz w:val="20"/>
          <w:szCs w:val="20"/>
        </w:rPr>
        <w:t xml:space="preserve">来源：网络  作者：岁月静好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销售机油合同范本1①乙方同意在签署本协议后的首批进货金额为人民币叁万圆整(RMB30000)，需全款付给甲方)其后进货金额不低于人民币壹万圆整(RMB10000)，每年进货金额不低于贰拾万圆整(RMB200000)②乙方进货累积超越拾万圆整...</w:t>
      </w:r>
    </w:p>
    <w:p>
      <w:pPr>
        <w:ind w:left="0" w:right="0" w:firstLine="560"/>
        <w:spacing w:before="450" w:after="450" w:line="312" w:lineRule="auto"/>
      </w:pPr>
      <w:r>
        <w:rPr>
          <w:rFonts w:ascii="黑体" w:hAnsi="黑体" w:eastAsia="黑体" w:cs="黑体"/>
          <w:color w:val="000000"/>
          <w:sz w:val="36"/>
          <w:szCs w:val="36"/>
          <w:b w:val="1"/>
          <w:bCs w:val="1"/>
        </w:rPr>
        <w:t xml:space="preserve">销售机油合同范本1</w:t>
      </w:r>
    </w:p>
    <w:p>
      <w:pPr>
        <w:ind w:left="0" w:right="0" w:firstLine="560"/>
        <w:spacing w:before="450" w:after="450" w:line="312" w:lineRule="auto"/>
      </w:pPr>
      <w:r>
        <w:rPr>
          <w:rFonts w:ascii="宋体" w:hAnsi="宋体" w:eastAsia="宋体" w:cs="宋体"/>
          <w:color w:val="000"/>
          <w:sz w:val="28"/>
          <w:szCs w:val="28"/>
        </w:rPr>
        <w:t xml:space="preserve">①乙方同意在签署本协议后的首批进货金额为人民币叁万圆整(RMB30000)，需全款付给甲方)其后进货金额不低于人民币壹万圆整(RMB10000)，每年进货金额不低于贰拾万圆整(RMB200000)</w:t>
      </w:r>
    </w:p>
    <w:p>
      <w:pPr>
        <w:ind w:left="0" w:right="0" w:firstLine="560"/>
        <w:spacing w:before="450" w:after="450" w:line="312" w:lineRule="auto"/>
      </w:pPr>
      <w:r>
        <w:rPr>
          <w:rFonts w:ascii="宋体" w:hAnsi="宋体" w:eastAsia="宋体" w:cs="宋体"/>
          <w:color w:val="000"/>
          <w:sz w:val="28"/>
          <w:szCs w:val="28"/>
        </w:rPr>
        <w:t xml:space="preserve">②乙方进货累积超越拾万圆整(RMB100000)甲方回馈进货金额5%，以后每次进货同样享受5%，该返利只能兑换______产品。</w:t>
      </w:r>
    </w:p>
    <w:p>
      <w:pPr>
        <w:ind w:left="0" w:right="0" w:firstLine="560"/>
        <w:spacing w:before="450" w:after="450" w:line="312" w:lineRule="auto"/>
      </w:pPr>
      <w:r>
        <w:rPr>
          <w:rFonts w:ascii="宋体" w:hAnsi="宋体" w:eastAsia="宋体" w:cs="宋体"/>
          <w:color w:val="000"/>
          <w:sz w:val="28"/>
          <w:szCs w:val="28"/>
        </w:rPr>
        <w:t xml:space="preserve">③乙方累积拥有直接15个代理人以上，乙方在有效期内总业绩累积超越贰拾万圆整(RMB2000000)，乙方下属代理人资料应呈给甲方，即可升为公司第一级代理人。</w:t>
      </w:r>
    </w:p>
    <w:p>
      <w:pPr>
        <w:ind w:left="0" w:right="0" w:firstLine="560"/>
        <w:spacing w:before="450" w:after="450" w:line="312" w:lineRule="auto"/>
      </w:pPr>
      <w:r>
        <w:rPr>
          <w:rFonts w:ascii="宋体" w:hAnsi="宋体" w:eastAsia="宋体" w:cs="宋体"/>
          <w:color w:val="000"/>
          <w:sz w:val="28"/>
          <w:szCs w:val="28"/>
        </w:rPr>
        <w:t xml:space="preserve">④本协议自签字后生效，有效时间为____年____月____日至____年____月____日终止。</w:t>
      </w:r>
    </w:p>
    <w:p>
      <w:pPr>
        <w:ind w:left="0" w:right="0" w:firstLine="560"/>
        <w:spacing w:before="450" w:after="450" w:line="312" w:lineRule="auto"/>
      </w:pPr>
      <w:r>
        <w:rPr>
          <w:rFonts w:ascii="黑体" w:hAnsi="黑体" w:eastAsia="黑体" w:cs="黑体"/>
          <w:color w:val="000000"/>
          <w:sz w:val="36"/>
          <w:szCs w:val="36"/>
          <w:b w:val="1"/>
          <w:bCs w:val="1"/>
        </w:rPr>
        <w:t xml:space="preserve">销售机油合同范本2</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黑体" w:hAnsi="黑体" w:eastAsia="黑体" w:cs="黑体"/>
          <w:color w:val="000000"/>
          <w:sz w:val="36"/>
          <w:szCs w:val="36"/>
          <w:b w:val="1"/>
          <w:bCs w:val="1"/>
        </w:rPr>
        <w:t xml:space="preserve">销售机油合同范本3</w:t>
      </w:r>
    </w:p>
    <w:p>
      <w:pPr>
        <w:ind w:left="0" w:right="0" w:firstLine="560"/>
        <w:spacing w:before="450" w:after="450" w:line="312" w:lineRule="auto"/>
      </w:pPr>
      <w:r>
        <w:rPr>
          <w:rFonts w:ascii="宋体" w:hAnsi="宋体" w:eastAsia="宋体" w:cs="宋体"/>
          <w:color w:val="000"/>
          <w:sz w:val="28"/>
          <w:szCs w:val="28"/>
        </w:rPr>
        <w:t xml:space="preserve">1）本合同供需双方盖章、签字后生效。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一、本协议期限：20xx年1月1日起至20xx年12月31日止(历时3年)。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二、甲乙双方共同出资购买价值人民币元的双柱举升机一台(以下称为设备)(安装费及其他相关费用乙方自行承担，不在报销范围之内)，其中甲方出资人民币元，乙方出资人民币元；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三、协议期内，乙方销售甲方润滑油、轮胎、三滤等产品，并保证每年完成回款人民币元的任务；三年累计完成回款人民币元的任务。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20xx年12月31日，乙方累计回款达到人民币元，甲方给乙方报销人民币元；如达不到，则按照第一年任务的完成比例报销；余额等第二年完成两年总任务后继续报销；回款低于人民币元，不予报销，且返还甲方为其垫付的人民币的设备款；截止到20xx年12月31日，乙方累计回款达到人民币元，甲方给乙方报销人民币元以及第一年的余额；如达不到，则按照前两年总任务的完成比例报销(不含第一年的余额)；第一二年全部余额等第三年完成协议总任务后继续报销；两年累计回款低于人民币元，不予报销，且返还甲方为其垫付的人民币的设备款；截止到20xx年12月31日，乙方累计回款达到人民币元，甲方给乙方报销人民币元以及前两年的余额；如达不到，则按照协议总任务的完成比例报销(不含前两年的余额)；余额部分不再继续报销；协议期内累计回款低于人民币元，不予报销，且返还甲方为其垫付的人民币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五、协议期内，乙方自行出资购买价值人民币元的发动机起落架一台，如果乙方累计回款超出协议总任务人民币元及以上，甲方将再为乙方报销人民币元；如超出部分达不到要求，则按照超出比例报销；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供货人(以下称甲方)：_______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甲乙双方本着互惠互利的原则，经友好协商就合作经销甲方产品及其产品提供技术服务等事宜达成协议如下：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2025-01-18T18:50:29+08:00</dcterms:created>
  <dcterms:modified xsi:type="dcterms:W3CDTF">2025-01-18T18:50:29+08:00</dcterms:modified>
</cp:coreProperties>
</file>

<file path=docProps/custom.xml><?xml version="1.0" encoding="utf-8"?>
<Properties xmlns="http://schemas.openxmlformats.org/officeDocument/2006/custom-properties" xmlns:vt="http://schemas.openxmlformats.org/officeDocument/2006/docPropsVTypes"/>
</file>