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销售食品合同范本(推荐27篇)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销售食品合同范本1甲方(供方)：乙方(需方)：根据《_合同法》及其有关法律法规，为明确甲乙双方的权利义务，甲、乙双方经友好协商，就甲方在合约期内为乙方供应商品，达成如下协议：一、商品的供应甲方向乙方供应商品的品种、数量以甲、乙双方签字确认并...</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w:t>
      </w:r>
    </w:p>
    <w:p>
      <w:pPr>
        <w:ind w:left="0" w:right="0" w:firstLine="560"/>
        <w:spacing w:before="450" w:after="450" w:line="312" w:lineRule="auto"/>
      </w:pPr>
      <w:r>
        <w:rPr>
          <w:rFonts w:ascii="宋体" w:hAnsi="宋体" w:eastAsia="宋体" w:cs="宋体"/>
          <w:color w:val="000"/>
          <w:sz w:val="28"/>
          <w:szCs w:val="28"/>
        </w:rPr>
        <w:t xml:space="preserve">甲方：焙客瑞（福州）食品有限公司乙方：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供需双方本着平等，互惠互利的原则，经双方友好协商，就供方向需方提供（新希望乳品系列）货源达成如下协议</w:t>
      </w:r>
    </w:p>
    <w:p>
      <w:pPr>
        <w:ind w:left="0" w:right="0" w:firstLine="560"/>
        <w:spacing w:before="450" w:after="450" w:line="312" w:lineRule="auto"/>
      </w:pPr>
      <w:r>
        <w:rPr>
          <w:rFonts w:ascii="宋体" w:hAnsi="宋体" w:eastAsia="宋体" w:cs="宋体"/>
          <w:color w:val="000"/>
          <w:sz w:val="28"/>
          <w:szCs w:val="28"/>
        </w:rPr>
        <w:t xml:space="preserve">&gt;一：因市场价格存在不确定因素，为确保合同双方的利益，食品在每隔365天/12月双方重议一次单价，双方协商达成共识后，供方将单价以书面形式告知需方，经需方签字盖章后回传生效，若需方对新的价格不予接受，可解除合同并对此不承担任何违约责任的。</w:t>
      </w:r>
    </w:p>
    <w:p>
      <w:pPr>
        <w:ind w:left="0" w:right="0" w:firstLine="560"/>
        <w:spacing w:before="450" w:after="450" w:line="312" w:lineRule="auto"/>
      </w:pPr>
      <w:r>
        <w:rPr>
          <w:rFonts w:ascii="宋体" w:hAnsi="宋体" w:eastAsia="宋体" w:cs="宋体"/>
          <w:color w:val="000"/>
          <w:sz w:val="28"/>
          <w:szCs w:val="28"/>
        </w:rPr>
        <w:t xml:space="preserve">&gt;二：交货方式：乙方应将产品按时保质保量送至甲方指定地点，由此产生的一切费用由乙方承担，甲方需提前5天向乙方订货，乙方应根据甲方订货单上的品种，规格，数量以及送货地点等约定事项送货。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三：验收标准：甲方收到乙方的货物后应立即当面对货物的品名，规格，数量，质量等进行验收，若有发现产品的品名，规格，数量，质量等不符合规定标准及双方约定的标准应立即向乙方提出异议，否则视为乙方通过甲方对交付货物的验收如有不良品及过期产品由甲方报数通知由乙方负责跟换（甲方如有快过期的`产品提前15天告知乙方更换），乙方需向甲方支付每店100元/月的管理费（前两个月暂缓缴纳每店100元/月的管理费视为试营期，如试营期后仍有意合作则需补交试营期间的管理费）。</w:t>
      </w:r>
    </w:p>
    <w:p>
      <w:pPr>
        <w:ind w:left="0" w:right="0" w:firstLine="560"/>
        <w:spacing w:before="450" w:after="450" w:line="312" w:lineRule="auto"/>
      </w:pPr>
      <w:r>
        <w:rPr>
          <w:rFonts w:ascii="宋体" w:hAnsi="宋体" w:eastAsia="宋体" w:cs="宋体"/>
          <w:color w:val="000"/>
          <w:sz w:val="28"/>
          <w:szCs w:val="28"/>
        </w:rPr>
        <w:t xml:space="preserve">&gt;四：结算方式：采用月结上月货款于本月31日进行核对次月20日前支付，甲方向乙方支付的所有款项应汇入乙方指定的银行账户中，为经乙方书面许可不得跟换该账户或以现金形式支付给个人，否则甲方应承担由此造成的损失，若在乙方无任何违约的行为下甲方必须按约定的结算方式向乙方支付相应的款项，否则每逾期一日甲方应向乙方支付相当合同总价款仟份之五的违约金，延迟十天以上的则乙方有权书面通知甲方解除本合同并向甲方索赔相应的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&gt;五：如因本产品质量引发的一切问题皆由乙方承担</w:t>
      </w:r>
    </w:p>
    <w:p>
      <w:pPr>
        <w:ind w:left="0" w:right="0" w:firstLine="560"/>
        <w:spacing w:before="450" w:after="450" w:line="312" w:lineRule="auto"/>
      </w:pPr>
      <w:r>
        <w:rPr>
          <w:rFonts w:ascii="宋体" w:hAnsi="宋体" w:eastAsia="宋体" w:cs="宋体"/>
          <w:color w:val="000"/>
          <w:sz w:val="28"/>
          <w:szCs w:val="28"/>
        </w:rPr>
        <w:t xml:space="preserve">&gt;六：双方合作产品供货价需保密，不得以任何形式泄露。</w:t>
      </w:r>
    </w:p>
    <w:p>
      <w:pPr>
        <w:ind w:left="0" w:right="0" w:firstLine="560"/>
        <w:spacing w:before="450" w:after="450" w:line="312" w:lineRule="auto"/>
      </w:pPr>
      <w:r>
        <w:rPr>
          <w:rFonts w:ascii="宋体" w:hAnsi="宋体" w:eastAsia="宋体" w:cs="宋体"/>
          <w:color w:val="000"/>
          <w:sz w:val="28"/>
          <w:szCs w:val="28"/>
        </w:rPr>
        <w:t xml:space="preserve">&gt;七：若甲乙双方有一方需要终止合同，提前15天以书面形式通知对方，甲乙双方办理结算及退货手续。</w:t>
      </w:r>
    </w:p>
    <w:p>
      <w:pPr>
        <w:ind w:left="0" w:right="0" w:firstLine="560"/>
        <w:spacing w:before="450" w:after="450" w:line="312" w:lineRule="auto"/>
      </w:pPr>
      <w:r>
        <w:rPr>
          <w:rFonts w:ascii="宋体" w:hAnsi="宋体" w:eastAsia="宋体" w:cs="宋体"/>
          <w:color w:val="000"/>
          <w:sz w:val="28"/>
          <w:szCs w:val="28"/>
        </w:rPr>
        <w:t xml:space="preserve">本合同一式二份经双方签字并加盖公章后生效（此合同含供货价附件）</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销售食品合同范本3</w:t>
      </w:r>
    </w:p>
    <w:p>
      <w:pPr>
        <w:ind w:left="0" w:right="0" w:firstLine="560"/>
        <w:spacing w:before="450" w:after="450" w:line="312" w:lineRule="auto"/>
      </w:pPr>
      <w:r>
        <w:rPr>
          <w:rFonts w:ascii="宋体" w:hAnsi="宋体" w:eastAsia="宋体" w:cs="宋体"/>
          <w:color w:val="000"/>
          <w:sz w:val="28"/>
          <w:szCs w:val="28"/>
        </w:rPr>
        <w:t xml:space="preserve">甲方：______________联系方式：____________________________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2、本合同至__________年_______月_______日止。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一、产品型号、型号、单位、数量及金额。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签定时间：二、质量要求：按需方要求或提供试验实物样品材质，保证产品质量。</w:t>
      </w:r>
    </w:p>
    <w:p>
      <w:pPr>
        <w:ind w:left="0" w:right="0" w:firstLine="560"/>
        <w:spacing w:before="450" w:after="450" w:line="312" w:lineRule="auto"/>
      </w:pPr>
      <w:r>
        <w:rPr>
          <w:rFonts w:ascii="宋体" w:hAnsi="宋体" w:eastAsia="宋体" w:cs="宋体"/>
          <w:color w:val="000"/>
          <w:sz w:val="28"/>
          <w:szCs w:val="28"/>
        </w:rPr>
        <w:t xml:space="preserve">三、交货地点：需方厂内。</w:t>
      </w:r>
    </w:p>
    <w:p>
      <w:pPr>
        <w:ind w:left="0" w:right="0" w:firstLine="560"/>
        <w:spacing w:before="450" w:after="450" w:line="312" w:lineRule="auto"/>
      </w:pPr>
      <w:r>
        <w:rPr>
          <w:rFonts w:ascii="宋体" w:hAnsi="宋体" w:eastAsia="宋体" w:cs="宋体"/>
          <w:color w:val="000"/>
          <w:sz w:val="28"/>
          <w:szCs w:val="28"/>
        </w:rPr>
        <w:t xml:space="preserve">四、交货时间：合同双方签字盖章后，六个月内交货。</w:t>
      </w:r>
    </w:p>
    <w:p>
      <w:pPr>
        <w:ind w:left="0" w:right="0" w:firstLine="560"/>
        <w:spacing w:before="450" w:after="450" w:line="312" w:lineRule="auto"/>
      </w:pPr>
      <w:r>
        <w:rPr>
          <w:rFonts w:ascii="宋体" w:hAnsi="宋体" w:eastAsia="宋体" w:cs="宋体"/>
          <w:color w:val="000"/>
          <w:sz w:val="28"/>
          <w:szCs w:val="28"/>
        </w:rPr>
        <w:t xml:space="preserve">五、运输费用：由供方承担。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六、包装标准、包装物的供应及回收：按标准包装，包装物不回收。 七、验收标准：按需方要求或提供实物样品验收。</w:t>
      </w:r>
    </w:p>
    <w:p>
      <w:pPr>
        <w:ind w:left="0" w:right="0" w:firstLine="560"/>
        <w:spacing w:before="450" w:after="450" w:line="312" w:lineRule="auto"/>
      </w:pPr>
      <w:r>
        <w:rPr>
          <w:rFonts w:ascii="宋体" w:hAnsi="宋体" w:eastAsia="宋体" w:cs="宋体"/>
          <w:color w:val="000"/>
          <w:sz w:val="28"/>
          <w:szCs w:val="28"/>
        </w:rPr>
        <w:t xml:space="preserve">八、货款结算方式：货到验收合格后供方开具全款17%增值税发票，需方付清全款。</w:t>
      </w:r>
    </w:p>
    <w:p>
      <w:pPr>
        <w:ind w:left="0" w:right="0" w:firstLine="560"/>
        <w:spacing w:before="450" w:after="450" w:line="312" w:lineRule="auto"/>
      </w:pPr>
      <w:r>
        <w:rPr>
          <w:rFonts w:ascii="宋体" w:hAnsi="宋体" w:eastAsia="宋体" w:cs="宋体"/>
          <w:color w:val="000"/>
          <w:sz w:val="28"/>
          <w:szCs w:val="28"/>
        </w:rPr>
        <w:t xml:space="preserve">九、违约责任：若供方因供货时间及产品质量影响需方生产，罚款5000元/天。</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十、未尽事宜：双方协商解决。本合同自签定之日起盖章生效。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销售食品合同范本5</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8、本合同一式两份，甲、乙双方各执一份。本合同执行时间为一学期：自20____年__月__日起至20____年__月__日止，合同期满另行续订。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销售食品合同范本6</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四、乙方应按照合同规定的到站发运。如有运输方式或到站的变动,甲方应在发运前及时书面通知乙方。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第一条总价超过伍万元以上银行承兑汇票，伍万元以下银行转账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销售食品合同范本9</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2、双方未尽事宜，按照《_合同法》及其他相关法律办理。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销售食品合同范本10</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 两年 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销售食品合同范本11</w:t>
      </w:r>
    </w:p>
    <w:p>
      <w:pPr>
        <w:ind w:left="0" w:right="0" w:firstLine="560"/>
        <w:spacing w:before="450" w:after="450" w:line="312" w:lineRule="auto"/>
      </w:pPr>
      <w:r>
        <w:rPr>
          <w:rFonts w:ascii="宋体" w:hAnsi="宋体" w:eastAsia="宋体" w:cs="宋体"/>
          <w:color w:val="000"/>
          <w:sz w:val="28"/>
          <w:szCs w:val="28"/>
        </w:rPr>
        <w:t xml:space="preserve">合同编号：JinQi-20xx-20xx032202</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 ： ：南昌金启软件有限公司 合同签定日期：二〇一二年 三 月 二十二 第 1 页 甲方(采购方)乙方(供应方) 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 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2024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 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_、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 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日 期： 授权代表签字：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第一条定购水果名称、单位、单价、数量名称单位单价数量金额一等二等三等金额合计：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1.甲方未按合同规定品名、品级、数量交货，应向乙方偿付少交部分总价值______%的违约金。2.甲方未按合同规定时间交货，每逾期10天，应向乙方偿付迟交部分总价值______%的违约金。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1.乙方必须按合同规定收货，否则，应向甲方偿付少收部分总价值______%的违约金。2.乙方没有按照国家规定的等级和价格标准，压级压价收购，除还足压价部分货款外，应向甲方偿付压价部分总价值______%的违约金。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提交_______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销售食品合同范本13</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销售食品合同范本14</w:t>
      </w:r>
    </w:p>
    <w:p>
      <w:pPr>
        <w:ind w:left="0" w:right="0" w:firstLine="560"/>
        <w:spacing w:before="450" w:after="450" w:line="312" w:lineRule="auto"/>
      </w:pPr>
      <w:r>
        <w:rPr>
          <w:rFonts w:ascii="宋体" w:hAnsi="宋体" w:eastAsia="宋体" w:cs="宋体"/>
          <w:color w:val="000"/>
          <w:sz w:val="28"/>
          <w:szCs w:val="28"/>
        </w:rPr>
        <w:t xml:space="preserve">买方：___________(甲方)</w:t>
      </w:r>
    </w:p>
    <w:p>
      <w:pPr>
        <w:ind w:left="0" w:right="0" w:firstLine="560"/>
        <w:spacing w:before="450" w:after="450" w:line="312" w:lineRule="auto"/>
      </w:pPr>
      <w:r>
        <w:rPr>
          <w:rFonts w:ascii="宋体" w:hAnsi="宋体" w:eastAsia="宋体" w:cs="宋体"/>
          <w:color w:val="000"/>
          <w:sz w:val="28"/>
          <w:szCs w:val="28"/>
        </w:rPr>
        <w:t xml:space="preserve">卖方：___________(乙方)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一、乙方提供的设备名称、型号、数量、价格如下：序号机组型号柴油机型号额定功率电机单位数量单价合计人民币：</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1、合同含税总金额为：___________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a、甲方在合同签订时支付乙方20%货款___________元整，作为该合同的定金。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b、甲方在货到达工地卸货后7天内支付乙方65%货款___________元整。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c、机组安装调试经甲方验收合格后7天内支付乙方12%货款___________元整。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d、余款保修期满后7天内付清3%货款___________元整。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___________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销售食品合同范本15</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供方单位(盖章)：需方单位(盖章)：法定代表人签字：法定代表人签字代理人签字：代理人签字：</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开户行、帐号：开户行、帐号：</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销售食品合同范本18</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销售食品合同范本20</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根据《_民法典》及《生猪、鲜蛋、菜牛、菜羊、家禽购销合同实施办法》的规定，经甲乙双方充分协商，特订立本合同，以便双方共同遵守。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&gt;第二条产品的等级、质量和检疫办法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&gt;第三条产品的价格，货款结算与奖售办法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&gt;第五条甲方的违约责任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１．产品的名称和品种：＿＿＿＿＿＿＿＿＿＿＿＿。</w:t>
      </w:r>
    </w:p>
    <w:p>
      <w:pPr>
        <w:ind w:left="0" w:right="0" w:firstLine="560"/>
        <w:spacing w:before="450" w:after="450" w:line="312" w:lineRule="auto"/>
      </w:pPr>
      <w:r>
        <w:rPr>
          <w:rFonts w:ascii="宋体" w:hAnsi="宋体" w:eastAsia="宋体" w:cs="宋体"/>
          <w:color w:val="000"/>
          <w:sz w:val="28"/>
          <w:szCs w:val="28"/>
        </w:rPr>
        <w:t xml:space="preserve">２．产品的数量：＿＿＿＿＿＿＿＿＿＿＿＿。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１．产品的等级和质量：＿＿＿＿＿＿＿＿＿＿＿＿。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２．产品的检疫办法：＿＿＿＿＿＿＿＿＿＿＿＿。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（２）不属派购任务或派购基数的产品，收购价格由当事人协商议定。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２．货款结算办法按下列第（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（１）对村民、专业户、个体经营户一般采取现金结算，钱货两清。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（２）对按有关规定必须采取银行结算的，按银行的统一规定办理结算。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３．奖售办法：＿＿＿＿＿＿＿＿＿＿＿＿。</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１．甲方未按合同收购或在合同期中退货的`，应按未收或退货部分货款总值的＿＿＿％（５－２５％的幅度），向乙方偿付违约金。</w:t>
      </w:r>
    </w:p>
    <w:p>
      <w:pPr>
        <w:ind w:left="0" w:right="0" w:firstLine="560"/>
        <w:spacing w:before="450" w:after="450" w:line="312" w:lineRule="auto"/>
      </w:pPr>
      <w:r>
        <w:rPr>
          <w:rFonts w:ascii="宋体" w:hAnsi="宋体" w:eastAsia="宋体" w:cs="宋体"/>
          <w:color w:val="000"/>
          <w:sz w:val="28"/>
          <w:szCs w:val="28"/>
        </w:rPr>
        <w:t xml:space="preserve">２．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w:t>
      </w:r>
    </w:p>
    <w:p>
      <w:pPr>
        <w:ind w:left="0" w:right="0" w:firstLine="560"/>
        <w:spacing w:before="450" w:after="450" w:line="312" w:lineRule="auto"/>
      </w:pPr>
      <w:r>
        <w:rPr>
          <w:rFonts w:ascii="宋体" w:hAnsi="宋体" w:eastAsia="宋体" w:cs="宋体"/>
          <w:color w:val="000"/>
          <w:sz w:val="28"/>
          <w:szCs w:val="28"/>
        </w:rPr>
        <w:t xml:space="preserve">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３．对通过银行结算而未按期付款的，应按中国人民银行有关延期付款的规定，向乙方偿付延期付款的违约金。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４．乙方按合同规定交货，甲方无正当理由拒收的，除按拒收部分货款总值的＿＿＿％（５－２５％的幅度）向乙方偿付违约金外，还应承担乙方因此而造成的实际损失和费用。第六条 乙方的违约责任</w:t>
      </w:r>
    </w:p>
    <w:p>
      <w:pPr>
        <w:ind w:left="0" w:right="0" w:firstLine="560"/>
        <w:spacing w:before="450" w:after="450" w:line="312" w:lineRule="auto"/>
      </w:pPr>
      <w:r>
        <w:rPr>
          <w:rFonts w:ascii="宋体" w:hAnsi="宋体" w:eastAsia="宋体" w:cs="宋体"/>
          <w:color w:val="000"/>
          <w:sz w:val="28"/>
          <w:szCs w:val="28"/>
        </w:rPr>
        <w:t xml:space="preserve">１．乙方逾期交货或交货少于合同规定的，如需方仍然需要的，乙方应如数补交，并应向甲方偿付逾期不交或少交部分货物总值的＿＿＿％（由甲乙方商定）的违约金；如甲方不需要的，乙方应按逾期或应交部分货款总值的＿＿＿％（１－２０％的幅度）付违约金。</w:t>
      </w:r>
    </w:p>
    <w:p>
      <w:pPr>
        <w:ind w:left="0" w:right="0" w:firstLine="560"/>
        <w:spacing w:before="450" w:after="450" w:line="312" w:lineRule="auto"/>
      </w:pPr>
      <w:r>
        <w:rPr>
          <w:rFonts w:ascii="宋体" w:hAnsi="宋体" w:eastAsia="宋体" w:cs="宋体"/>
          <w:color w:val="000"/>
          <w:sz w:val="28"/>
          <w:szCs w:val="28"/>
        </w:rPr>
        <w:t xml:space="preserve">２．乙方交货时间比合同规定提前，经有关部门证明理由正当的，甲方可考虑同意接收，并按合同规定付款；乙方无正当理由提前交货的，甲方有权拒收。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３．乙方交售的产品规格、卫生质量标准与合同规定不符时，甲方可以拒收。乙方如经有关部门证明确有正当理由，甲方仍然需要乙方交货的，乙方可以迟延交货，不按违约处理。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销售食品合同范本23</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销售食品合同范本25</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一、供货时间：</w:t>
      </w:r>
    </w:p>
    <w:p>
      <w:pPr>
        <w:ind w:left="0" w:right="0" w:firstLine="560"/>
        <w:spacing w:before="450" w:after="450" w:line="312" w:lineRule="auto"/>
      </w:pPr>
      <w:r>
        <w:rPr>
          <w:rFonts w:ascii="宋体" w:hAnsi="宋体" w:eastAsia="宋体" w:cs="宋体"/>
          <w:color w:val="000"/>
          <w:sz w:val="28"/>
          <w:szCs w:val="28"/>
        </w:rPr>
        <w:t xml:space="preserve">以甲方通知为准。</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按市场价执行,但要保证每升低于市场价元。如柴油价格随行情升跌进行调整，乙方应及时书面汇报，并调整相应价格。</w:t>
      </w:r>
    </w:p>
    <w:p>
      <w:pPr>
        <w:ind w:left="0" w:right="0" w:firstLine="560"/>
        <w:spacing w:before="450" w:after="450" w:line="312" w:lineRule="auto"/>
      </w:pPr>
      <w:r>
        <w:rPr>
          <w:rFonts w:ascii="宋体" w:hAnsi="宋体" w:eastAsia="宋体" w:cs="宋体"/>
          <w:color w:val="000"/>
          <w:sz w:val="28"/>
          <w:szCs w:val="28"/>
        </w:rPr>
        <w:t xml:space="preserve">三、卸货地点及要求：</w:t>
      </w:r>
    </w:p>
    <w:p>
      <w:pPr>
        <w:ind w:left="0" w:right="0" w:firstLine="560"/>
        <w:spacing w:before="450" w:after="450" w:line="312" w:lineRule="auto"/>
      </w:pPr>
      <w:r>
        <w:rPr>
          <w:rFonts w:ascii="宋体" w:hAnsi="宋体" w:eastAsia="宋体" w:cs="宋体"/>
          <w:color w:val="000"/>
          <w:sz w:val="28"/>
          <w:szCs w:val="28"/>
        </w:rPr>
        <w:t xml:space="preserve">在甲方通知乙方送油后，乙方必须按甲方要求的数量将柴油在甲方指定的时间内运送至甲方指定的地点，为施工机械加油，确保甲方机械的正常运转。</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乙方向甲方提供的柴油必须达到国家标准。如因乙方柴油质量不合格，引起甲方延误生产、甚至停产等损失，其所有相关损失将由乙方承担。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乙方每月5日与甲方进行对账，核对上月加油的总量和总金额数及剩余款数，核对无误后双方形成结算单，并在结算单上签字盖章。对账完成后乙方在7日内开具增值税专用发票给甲方。然后根据情况转通过账支票或电汇进行付款。</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1.甲方需提前通知乙方送油时间，并确保卸油区的安全。</w:t>
      </w:r>
    </w:p>
    <w:p>
      <w:pPr>
        <w:ind w:left="0" w:right="0" w:firstLine="560"/>
        <w:spacing w:before="450" w:after="450" w:line="312" w:lineRule="auto"/>
      </w:pPr>
      <w:r>
        <w:rPr>
          <w:rFonts w:ascii="宋体" w:hAnsi="宋体" w:eastAsia="宋体" w:cs="宋体"/>
          <w:color w:val="000"/>
          <w:sz w:val="28"/>
          <w:szCs w:val="28"/>
        </w:rPr>
        <w:t xml:space="preserve">2.甲方需提供储备油罐，并保证基地道路畅通。</w:t>
      </w:r>
    </w:p>
    <w:p>
      <w:pPr>
        <w:ind w:left="0" w:right="0" w:firstLine="560"/>
        <w:spacing w:before="450" w:after="450" w:line="312" w:lineRule="auto"/>
      </w:pPr>
      <w:r>
        <w:rPr>
          <w:rFonts w:ascii="宋体" w:hAnsi="宋体" w:eastAsia="宋体" w:cs="宋体"/>
          <w:color w:val="000"/>
          <w:sz w:val="28"/>
          <w:szCs w:val="28"/>
        </w:rPr>
        <w:t xml:space="preserve">3.在柴油运输过程中，所发生的丢失安全等一切事故由乙方承担，甲方对此不承担连带责任。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4.乙方应本着长期合作的态度与甲方合作，要确保供货的长期稳定性，在柴油紧张时要保证甲方的\'供应，让甲方的车辆、生产正常运行，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5.乙方必须按照甲方要求的时间及时送货。如遇柴油供应紧张，乙方应该首先确保甲方柴油供应。因乙方无油可供或供油不及时造成甲方延误生产、停产等，其所有相关损失由乙方承担。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