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销售意向合同范本(精选12篇)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意向合同范本1购买方：出售方：甲方就乙方购买生产的钢筋直螺纹连接套筒一事，在自愿、公平、平等的基础上，根据相关的法律法规规定，经双方友好协商，达成如下协议：1.乙方向甲方提供的产品必须保证质量检验合格，并出具产品合格相关证明，并提供乙方...</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甲方就乙方购买生产的钢筋直螺纹连接套筒一事，在自愿、公平、平等的基础上，根据相关的法律法规规定，经双方友好协商，达成如下协议：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1.乙方向甲方提供的产品必须保证质量检验合格，并出具产品合格相关证明，并提供乙方公司相关文件。（包括营业执照、税务登记、质检证、代码证等）</w:t>
      </w:r>
    </w:p>
    <w:p>
      <w:pPr>
        <w:ind w:left="0" w:right="0" w:firstLine="560"/>
        <w:spacing w:before="450" w:after="450" w:line="312" w:lineRule="auto"/>
      </w:pPr>
      <w:r>
        <w:rPr>
          <w:rFonts w:ascii="宋体" w:hAnsi="宋体" w:eastAsia="宋体" w:cs="宋体"/>
          <w:color w:val="000"/>
          <w:sz w:val="28"/>
          <w:szCs w:val="28"/>
        </w:rPr>
        <w:t xml:space="preserve">2.甲方每两个月根据乙方提供的发货单、税务支票，经甲方核实后，向乙方支付货款；</w:t>
      </w:r>
    </w:p>
    <w:p>
      <w:pPr>
        <w:ind w:left="0" w:right="0" w:firstLine="560"/>
        <w:spacing w:before="450" w:after="450" w:line="312" w:lineRule="auto"/>
      </w:pPr>
      <w:r>
        <w:rPr>
          <w:rFonts w:ascii="宋体" w:hAnsi="宋体" w:eastAsia="宋体" w:cs="宋体"/>
          <w:color w:val="000"/>
          <w:sz w:val="28"/>
          <w:szCs w:val="28"/>
        </w:rPr>
        <w:t xml:space="preserve">3.甲方必须提前一段时间（一个星期）向乙方提出发货申请，乙方接到甲方申请后，按照甲方的数量和质量要求，将产品及时运达甲方场地；</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销售意向合同范本2</w:t>
      </w:r>
    </w:p>
    <w:p>
      <w:pPr>
        <w:ind w:left="0" w:right="0" w:firstLine="560"/>
        <w:spacing w:before="450" w:after="450" w:line="312" w:lineRule="auto"/>
      </w:pPr>
      <w:r>
        <w:rPr>
          <w:rFonts w:ascii="宋体" w:hAnsi="宋体" w:eastAsia="宋体" w:cs="宋体"/>
          <w:color w:val="000"/>
          <w:sz w:val="28"/>
          <w:szCs w:val="28"/>
        </w:rPr>
        <w:t xml:space="preserve">蔬菜购买合同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&gt;一、产品的验收，售后服务及质保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&gt;五、本合同发生纠纷，甲乙双方应当及时协商解决，协商不成时，任何一方均可向合同签订地人民法院提起诉讼。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&gt;六、附</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&gt;七、合同生效本合同一式两份，甲方乙方各执一份。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销售意向合同范本4</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五、违约责任：按《_合同法》及有关规定执行。若甲方未按期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销售意向合同范本7</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销售意向合同范本9</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&gt;1、材料供应范围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&gt;2、施工质量要求及验收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（4）乙方须保证外墙保温材料验收合格，如因检验不合格，损失由乙方承担。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&gt;3、材料单价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&gt;5、双方职责和义务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6、生效&gt;日期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&gt;7、争论或纠纷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&gt;8、其他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 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销售意向合同范本12</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2025-01-18T18:20:08+08:00</dcterms:created>
  <dcterms:modified xsi:type="dcterms:W3CDTF">2025-01-18T18:20:08+08:00</dcterms:modified>
</cp:coreProperties>
</file>

<file path=docProps/custom.xml><?xml version="1.0" encoding="utf-8"?>
<Properties xmlns="http://schemas.openxmlformats.org/officeDocument/2006/custom-properties" xmlns:vt="http://schemas.openxmlformats.org/officeDocument/2006/docPropsVTypes"/>
</file>