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装修设备合同范本(通用28篇)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装修设备合同范本1合同编号：_______________________________发包人(甲方)：____________________________住 所：____________________________委 托 代 理...</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&gt;第一部分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&gt;第二部分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第1条、发包人委托承包人设计施工图纸，图纸一式二份，发包人、承包人各一份(详见xxx装修工程设计图纸)，设计费(大写)______元，由发包人支付(此费用包括/不包括在工程价款内)。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&gt;第三部分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&gt;第四部分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&gt;第六部分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&gt;第八部分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&gt;第十部分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&gt;第十一部分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&gt;第十二部分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&gt;第十四部分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______年______月______日至______年______月______日，如不能按期完成，每天将处罚金______。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装修设备合同范本7</w:t>
      </w:r>
    </w:p>
    <w:p>
      <w:pPr>
        <w:ind w:left="0" w:right="0" w:firstLine="560"/>
        <w:spacing w:before="450" w:after="450" w:line="312" w:lineRule="auto"/>
      </w:pPr>
      <w:r>
        <w:rPr>
          <w:rFonts w:ascii="宋体" w:hAnsi="宋体" w:eastAsia="宋体" w:cs="宋体"/>
          <w:color w:val="000"/>
          <w:sz w:val="28"/>
          <w:szCs w:val="28"/>
        </w:rPr>
        <w:t xml:space="preserve">______市工商行政管理局制定</w:t>
      </w:r>
    </w:p>
    <w:p>
      <w:pPr>
        <w:ind w:left="0" w:right="0" w:firstLine="560"/>
        <w:spacing w:before="450" w:after="450" w:line="312" w:lineRule="auto"/>
      </w:pPr>
      <w:r>
        <w:rPr>
          <w:rFonts w:ascii="宋体" w:hAnsi="宋体" w:eastAsia="宋体" w:cs="宋体"/>
          <w:color w:val="000"/>
          <w:sz w:val="28"/>
          <w:szCs w:val="28"/>
        </w:rPr>
        <w:t xml:space="preserve">______市装饰行业协会</w:t>
      </w:r>
    </w:p>
    <w:p>
      <w:pPr>
        <w:ind w:left="0" w:right="0" w:firstLine="560"/>
        <w:spacing w:before="450" w:after="450" w:line="312" w:lineRule="auto"/>
      </w:pPr>
      <w:r>
        <w:rPr>
          <w:rFonts w:ascii="宋体" w:hAnsi="宋体" w:eastAsia="宋体" w:cs="宋体"/>
          <w:color w:val="000"/>
          <w:sz w:val="28"/>
          <w:szCs w:val="28"/>
        </w:rPr>
        <w:t xml:space="preserve">______市家庭居室装饰装修工程设计合同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固定电话联系方式：____________</w:t>
      </w:r>
    </w:p>
    <w:p>
      <w:pPr>
        <w:ind w:left="0" w:right="0" w:firstLine="560"/>
        <w:spacing w:before="450" w:after="450" w:line="312" w:lineRule="auto"/>
      </w:pPr>
      <w:r>
        <w:rPr>
          <w:rFonts w:ascii="宋体" w:hAnsi="宋体" w:eastAsia="宋体" w:cs="宋体"/>
          <w:color w:val="000"/>
          <w:sz w:val="28"/>
          <w:szCs w:val="28"/>
        </w:rPr>
        <w:t xml:space="preserve">固定电话：____________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1、设计费总价：（大写）元，￥。</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2、设计定金（大写）元。（定金的数额不得超过标的额的百分之二十）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1、甲、乙双方约定，设计文件标准为xx市装饰装修行业标准njbz·a—05—1《建筑装饰装修设计制图统一标准》和njbz·a—05—2《建筑装饰装修设计文件编制深度规定》。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装修设备合同范本11</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甲方(住宅装修管理方)：_____________注册登记号：__________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为加强对居住物业的装修管理，规范物业装修行为，根据《_合同法》和《建筑安装工程承包合同条例》的规定，甲、乙双方经协商，就住宅装修期间的管理事项，达成如下约定，以共同遵守。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(一)住宅建筑面积：___________平方米;结构类型：___________。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(二)装修施工期________天，预计自年______月______日______至______年______月______日。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(三)合同质量：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(四)合同价款(人民币大写)：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第二条甲方按照有关法规和《物业管理服务合同》，对乙方装修住宅的行为实施日常检查和管理，以保障房屋安全、维护公共设备的正常使用和相邻业主的正当利益。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对阻止无效的，可直接按本合同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第三条乙方应严格遵守本市有关法规、《住宅装修须知》，接受甲方组织的宣传，与甲方签订《住宅装修管理合同》，办理住宅小区临时出入证、住宅装修施工告示牌等方可开始施工。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(1)乙方有权从甲方获取装修物业的结构、共用设备、公共设施等基本情况。对甲方提出超越政策法规和本《合同》的不合理要求，乙方可以拒绝。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(9)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当及时办理隐蔽工程和中间工程的检查与验收手续。甲方不按时参加隐蔽工程和中间工程验收，乙方可自行验收，甲方应予承认。若甲方要求复检时，乙方应当按要求办理复检。若复检合格，甲方应当承担复检费用，由此造成的停工，工期延顺;若复检不合格，其复检及反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第五条协议金额及结算支付</w:t>
      </w:r>
    </w:p>
    <w:p>
      <w:pPr>
        <w:ind w:left="0" w:right="0" w:firstLine="560"/>
        <w:spacing w:before="450" w:after="450" w:line="312" w:lineRule="auto"/>
      </w:pPr>
      <w:r>
        <w:rPr>
          <w:rFonts w:ascii="宋体" w:hAnsi="宋体" w:eastAsia="宋体" w:cs="宋体"/>
          <w:color w:val="000"/>
          <w:sz w:val="28"/>
          <w:szCs w:val="28"/>
        </w:rPr>
        <w:t xml:space="preserve">(1)本协议总金额为人民币元(大写：圆)。双方确认，除本协议总金额外，甲方无须就本协议向乙方支付任何额外费用。</w:t>
      </w:r>
    </w:p>
    <w:p>
      <w:pPr>
        <w:ind w:left="0" w:right="0" w:firstLine="560"/>
        <w:spacing w:before="450" w:after="450" w:line="312" w:lineRule="auto"/>
      </w:pPr>
      <w:r>
        <w:rPr>
          <w:rFonts w:ascii="宋体" w:hAnsi="宋体" w:eastAsia="宋体" w:cs="宋体"/>
          <w:color w:val="000"/>
          <w:sz w:val="28"/>
          <w:szCs w:val="28"/>
        </w:rPr>
        <w:t xml:space="preserve">(2)甲方采用第种方式，并按一下约定安排付款：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(3)转账。</w:t>
      </w:r>
    </w:p>
    <w:p>
      <w:pPr>
        <w:ind w:left="0" w:right="0" w:firstLine="560"/>
        <w:spacing w:before="450" w:after="450" w:line="312" w:lineRule="auto"/>
      </w:pPr>
      <w:r>
        <w:rPr>
          <w:rFonts w:ascii="宋体" w:hAnsi="宋体" w:eastAsia="宋体" w:cs="宋体"/>
          <w:color w:val="000"/>
          <w:sz w:val="28"/>
          <w:szCs w:val="28"/>
        </w:rPr>
        <w:t xml:space="preserve">1.在本协议生效后个工作日内支付协议总金额的%，即人民币.元(大写：圆)。</w:t>
      </w:r>
    </w:p>
    <w:p>
      <w:pPr>
        <w:ind w:left="0" w:right="0" w:firstLine="560"/>
        <w:spacing w:before="450" w:after="450" w:line="312" w:lineRule="auto"/>
      </w:pPr>
      <w:r>
        <w:rPr>
          <w:rFonts w:ascii="宋体" w:hAnsi="宋体" w:eastAsia="宋体" w:cs="宋体"/>
          <w:color w:val="000"/>
          <w:sz w:val="28"/>
          <w:szCs w:val="28"/>
        </w:rPr>
        <w:t xml:space="preserve">2.在【 】后个工作日内支付剩余的协议金额。</w:t>
      </w:r>
    </w:p>
    <w:p>
      <w:pPr>
        <w:ind w:left="0" w:right="0" w:firstLine="560"/>
        <w:spacing w:before="450" w:after="450" w:line="312" w:lineRule="auto"/>
      </w:pPr>
      <w:r>
        <w:rPr>
          <w:rFonts w:ascii="宋体" w:hAnsi="宋体" w:eastAsia="宋体" w:cs="宋体"/>
          <w:color w:val="000"/>
          <w:sz w:val="28"/>
          <w:szCs w:val="28"/>
        </w:rPr>
        <w:t xml:space="preserve">(3)双方的账户信息如下：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(2)诉讼或仲裁进行过程中，除双方有争议的部分外，本合同其他部分仍然有效，各方应继续履行。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(3)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(4)本合同全部或部分无效的，本条依然有效。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装修设备合同范本13</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装修设备合同范本14</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 %，计 元。20xx年xx月xx日前，甲方支付总价款的 %，计天：20xx年xx月xx日前，甲方支付总价款的 %，计 元：20xx年xx月xx日前，甲方支付总价款的 %，计 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当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当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装修设备合同范本16</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2025-04-20T18:17:08+08:00</dcterms:created>
  <dcterms:modified xsi:type="dcterms:W3CDTF">2025-04-20T18:17:08+08:00</dcterms:modified>
</cp:coreProperties>
</file>

<file path=docProps/custom.xml><?xml version="1.0" encoding="utf-8"?>
<Properties xmlns="http://schemas.openxmlformats.org/officeDocument/2006/custom-properties" xmlns:vt="http://schemas.openxmlformats.org/officeDocument/2006/docPropsVTypes"/>
</file>