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装修合同范本通用(实用53篇)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装修合同范本通用1发包人：``````````有限公司 承包人：``````````有限公司依照《^v^合同法》、《^v^建筑法》及其他有关法律、法规，遵循平等、自愿、公平和诚实信用的原则，双方就本建设工程施工有关事项协商一致，订立本合。工...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w:t>
      </w:r>
    </w:p>
    <w:p>
      <w:pPr>
        <w:ind w:left="0" w:right="0" w:firstLine="560"/>
        <w:spacing w:before="450" w:after="450" w:line="312" w:lineRule="auto"/>
      </w:pPr>
      <w:r>
        <w:rPr>
          <w:rFonts w:ascii="宋体" w:hAnsi="宋体" w:eastAsia="宋体" w:cs="宋体"/>
          <w:color w:val="000"/>
          <w:sz w:val="28"/>
          <w:szCs w:val="28"/>
        </w:rPr>
        <w:t xml:space="preserve">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承包范围为：`</w:t>
      </w:r>
    </w:p>
    <w:p>
      <w:pPr>
        <w:ind w:left="0" w:right="0" w:firstLine="560"/>
        <w:spacing w:before="450" w:after="450" w:line="312" w:lineRule="auto"/>
      </w:pPr>
      <w:r>
        <w:rPr>
          <w:rFonts w:ascii="宋体" w:hAnsi="宋体" w:eastAsia="宋体" w:cs="宋体"/>
          <w:color w:val="000"/>
          <w:sz w:val="28"/>
          <w:szCs w:val="28"/>
        </w:rPr>
        <w:t xml:space="preserve">承包人式为：包工包料。</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合同工期及开工竣工日期：</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必须符合《建筑工程施工质量验收统一标准》（GB50300－20xx）、《建筑装饰工程质量 验收规范》（GB50210－20xx），《民用建筑工程室内环境污染控制规范》（GB50325－20xx）等现行标准验收规范的要求及工程所在地相关职能部门的规定和要求及其他相配套的工程质量验收规范。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最终合同价款的确定：</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承 包 人：（公章） 住所： 法定代表人： 委托代理人： 电话： 开户银行： 帐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装修合同范本通用2</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装修合同范本通用5</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 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_______年______月_____日</w:t>
      </w:r>
    </w:p>
    <w:p>
      <w:pPr>
        <w:ind w:left="0" w:right="0" w:firstLine="560"/>
        <w:spacing w:before="450" w:after="450" w:line="312" w:lineRule="auto"/>
      </w:pPr>
      <w:r>
        <w:rPr>
          <w:rFonts w:ascii="宋体" w:hAnsi="宋体" w:eastAsia="宋体" w:cs="宋体"/>
          <w:color w:val="000"/>
          <w:sz w:val="28"/>
          <w:szCs w:val="28"/>
        </w:rPr>
        <w:t xml:space="preserve">装修购销合同范本四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（一）《^v^合同法》。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（一）本工程造价：本工程按形式承包，按甲方提供的装修图进行施工，人工费总包价为元人民币整（￥），已含税金。</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（一）签订合同天内，乙方向甲方提交本工程的施工进度表，于年月日开工，竣工日期为年月日。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合同一经签订，甲方即应付______%工程材料款和施工工费的_____%;当工期进度过半(______年______月___日)，甲方即第二次付施工工费的______%。剩余______%尾款待甲方对工程竣工验收后结算。(注：施工工费包括人工费)。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甲方(业主):(签章)__________________乙方:(签章)____________________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邮政编码：___________________&gt;__</w:t>
      </w:r>
    </w:p>
    <w:p>
      <w:pPr>
        <w:ind w:left="0" w:right="0" w:firstLine="560"/>
        <w:spacing w:before="450" w:after="450" w:line="312" w:lineRule="auto"/>
      </w:pPr>
      <w:r>
        <w:rPr>
          <w:rFonts w:ascii="宋体" w:hAnsi="宋体" w:eastAsia="宋体" w:cs="宋体"/>
          <w:color w:val="000"/>
          <w:sz w:val="28"/>
          <w:szCs w:val="28"/>
        </w:rPr>
        <w:t xml:space="preserve">签约地址:_______________________ 签约地址:_______________________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装修合同范本通用8</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v^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清包工费：______元，其中水电工______元，木工______元，瓦工______元，油漆工______元，垃圾清运费______元。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施工队进场，预支生活费：______元，木工完成，付______元，瓦工完成，付______元，工程竣工，付______元，保修金______元，从竣工之日起______年后支付。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从______年______月______日起至______年______月______日止，工期为______天，因甲方因素拖延，工期顺延，因乙方因素拖延工期，甲方可扣除乙方人工费50元/天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5、乙方指定由______为工地现场负责人，______为替补负责人。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6、在合同价内，乙方应提供______人次跟随甲方挑选材料。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&gt;十五、装修要求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装修合同范本通用17</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