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装修合同范本浙江(实用3篇)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装修合同范本浙江1装饰装修项目施工个人工作总结 时光如梭，经过不懈努力，20_年的工作即将结束，回首今年的工作，有太多的收获，也有很多的不足。20_年7月中旬来到公司上班以来，参与了河曲隩滨阁修缮项目细部维修工程、宁武示范性高中建设项目报告...</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装修合同范本浙江1</w:t>
      </w:r>
    </w:p>
    <w:p>
      <w:pPr>
        <w:ind w:left="0" w:right="0" w:firstLine="560"/>
        <w:spacing w:before="450" w:after="450" w:line="312" w:lineRule="auto"/>
      </w:pPr>
      <w:r>
        <w:rPr>
          <w:rFonts w:ascii="宋体" w:hAnsi="宋体" w:eastAsia="宋体" w:cs="宋体"/>
          <w:color w:val="000"/>
          <w:sz w:val="28"/>
          <w:szCs w:val="28"/>
        </w:rPr>
        <w:t xml:space="preserve">装饰装修项目施工个人工作总结</w:t>
      </w:r>
    </w:p>
    <w:p>
      <w:pPr>
        <w:ind w:left="0" w:right="0" w:firstLine="560"/>
        <w:spacing w:before="450" w:after="450" w:line="312" w:lineRule="auto"/>
      </w:pPr>
      <w:r>
        <w:rPr>
          <w:rFonts w:ascii="宋体" w:hAnsi="宋体" w:eastAsia="宋体" w:cs="宋体"/>
          <w:color w:val="000"/>
          <w:sz w:val="28"/>
          <w:szCs w:val="28"/>
        </w:rPr>
        <w:t xml:space="preserve">时光如梭，经过不懈努力，20_年的工作即将结束，回首今年的工作，有太多的收获，也有很多的不足。20_年7月中旬来到公司上班以来，参与了河曲隩滨阁修缮项目细部维修工程、宁武示范性高中建设项目报告厅内部装饰装修工程这两个项目。项目施工期间在公司领导的关怀和指导下，在同事们的互相关爱与工作配合下，在工作实践和学习中，今年就此告一段落了。下面我将20_年的工作情况以及20_年的工作计划做以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河曲隩滨阁修缮项目细部维修工程主要由于项目要评“国家优质工程”奖项，需要对一些细部工程进行维修、改造。在河曲项目维修工程施工期间，发现自身对于工程上的一些细部处理还是不到位，认识到自己有很多需要学习和提升的地方。在施工期间，通过与公司贾总的沟通与探讨，还算顺利的完成了奖项的评比。</w:t>
      </w:r>
    </w:p>
    <w:p>
      <w:pPr>
        <w:ind w:left="0" w:right="0" w:firstLine="560"/>
        <w:spacing w:before="450" w:after="450" w:line="312" w:lineRule="auto"/>
      </w:pPr>
      <w:r>
        <w:rPr>
          <w:rFonts w:ascii="宋体" w:hAnsi="宋体" w:eastAsia="宋体" w:cs="宋体"/>
          <w:color w:val="000"/>
          <w:sz w:val="28"/>
          <w:szCs w:val="28"/>
        </w:rPr>
        <w:t xml:space="preserve">宁武示范性高中建设项目报告厅内部装饰装修项目是公司关注度比较高的一个项目，从河曲项目完工后就直接去了宁武示范性高中项目，前期主要以辅助XXXX项目经理的工作为主，后期由我一个负责整个项目的管理。当时在进入现场后，积极的配合解经理的各项工作，并且每天在工地监督工人施工以及资料的完善。由于总包方没有提供完善的施工作业面，并且施工区域内所有的门窗及玻璃一直未安装，影响我施工方的施工，导致工期一直顺延，公司将解经理调派到其他项目。在我一个人管理项目期间，积极的向解经理以及公司有关领导汇报施工状况，并参与总包方主持的各项例会，将我方在施工现场所遇到的各种问题及时地在会议中与各方进行沟通，尽可能的将所存在和产生的问题及时地在会议中解决，同时将会议中各领导单位所传达的指示，及时有效的记录并传达至X经理和施工班组。当然，工程进展也并非一帆风顺，首先图纸与现场不相符，甲方的改动和土建提供的结构图影响，几次与公司设计科杨龙沟通将图纸反复的改动，才确定了最终的方案；其次，配合单位施工不够积极，消防管道施工不完善并且一直拖延打压，室外门窗及玻璃一直未安装，弱电施工单位一直不确定施工方，所以配合单位的影响导致施工期间我施工方的工人停工、调动比较频繁，工人有懒惰的情绪，工程施工才一直拖延；再次，我本人在管理方面也有很大的问题，没有解决好这些配合单位影响我施工方的问题，总想等工作面完善后再施工，并没有去想怎么为我施工方创造完善的工作面，就向习_说的“撸起袖子加油干”，没有问题好好干，遇到问题，打破头脑解决问题也要干。</w:t>
      </w:r>
    </w:p>
    <w:p>
      <w:pPr>
        <w:ind w:left="0" w:right="0" w:firstLine="560"/>
        <w:spacing w:before="450" w:after="450" w:line="312" w:lineRule="auto"/>
      </w:pPr>
      <w:r>
        <w:rPr>
          <w:rFonts w:ascii="宋体" w:hAnsi="宋体" w:eastAsia="宋体" w:cs="宋体"/>
          <w:color w:val="000"/>
          <w:sz w:val="28"/>
          <w:szCs w:val="28"/>
        </w:rPr>
        <w:t xml:space="preserve">总结半年的工作，成绩是有的，不足之处也是存在的，宁武项目在地面铺贴进行时，采购了大量的水泥，工期一直在顺延，再加上宁武当地的雨天比较频繁，由于我的疏忽，没有将水泥做好保护，为公司带来了一些不必要的经济损失。鉴于此种情况，在今后的工作中，我要更加地认真、细心，避免类似错误的发生。</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即将过去，20_年如约而至，在新一年的工作中，我将充分发挥自己的优点，在紧抓安全生产不松懈的同时，把握好现场施工质量及进度，处理好与施工人员的相互关系，促使项目管理工作进入一个良性循环。在对外部的工作中，与建设单位、总包及监理保持良好沟通交流，从大局出发，维持好公司在各单位的良好形象，争取让其他单位的配合更加到位，从而保证我们的施工顺利进行。</w:t>
      </w:r>
    </w:p>
    <w:p>
      <w:pPr>
        <w:ind w:left="0" w:right="0" w:firstLine="560"/>
        <w:spacing w:before="450" w:after="450" w:line="312" w:lineRule="auto"/>
      </w:pPr>
      <w:r>
        <w:rPr>
          <w:rFonts w:ascii="宋体" w:hAnsi="宋体" w:eastAsia="宋体" w:cs="宋体"/>
          <w:color w:val="000"/>
          <w:sz w:val="28"/>
          <w:szCs w:val="28"/>
        </w:rPr>
        <w:t xml:space="preserve">我的个人总结到此结束，不足之处，还请多提宝贵意见。谢谢！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装修合同范本浙江2</w:t>
      </w:r>
    </w:p>
    <w:p>
      <w:pPr>
        <w:ind w:left="0" w:right="0" w:firstLine="560"/>
        <w:spacing w:before="450" w:after="450" w:line="312" w:lineRule="auto"/>
      </w:pPr>
      <w:r>
        <w:rPr>
          <w:rFonts w:ascii="宋体" w:hAnsi="宋体" w:eastAsia="宋体" w:cs="宋体"/>
          <w:color w:val="000"/>
          <w:sz w:val="28"/>
          <w:szCs w:val="28"/>
        </w:rPr>
        <w:t xml:space="preserve">沐尘畲族乡位于浙江省衢州市龙游县南部，距龙游县城27公里，“溧宁高速”、G528(龙丽公路)及建设中的衢宁铁路穿境而过，是衢州市唯一的少数民族乡镇。全乡辖区面积95489亩，下辖10个行政村，总人口11481人，其中畲族人口3108人。全乡林业用地面积79345亩，乔木林面积15995亩，活立木总蓄积量56844立方米；竹林面积60466，占林业用地面积的；全乡森林覆盖率，林木绿化率；生态公益林面积65367亩，占林业用地面积的。</w:t>
      </w:r>
    </w:p>
    <w:p>
      <w:pPr>
        <w:ind w:left="0" w:right="0" w:firstLine="560"/>
        <w:spacing w:before="450" w:after="450" w:line="312" w:lineRule="auto"/>
      </w:pPr>
      <w:r>
        <w:rPr>
          <w:rFonts w:ascii="宋体" w:hAnsi="宋体" w:eastAsia="宋体" w:cs="宋体"/>
          <w:color w:val="000"/>
          <w:sz w:val="28"/>
          <w:szCs w:val="28"/>
        </w:rPr>
        <w:t xml:space="preserve">为加快“美丽畲乡、美好沐尘”建设步伐，20_年7月乡党委、政府决定开展创建浙江省级森林城镇活动，争取通过一年多的努力，在20_年成功创建省级森林城镇。二年来，我们以小城镇环境综合整治为主抓手，以“一村万树”示范村建设为途径，以新增百万亩国土绿化面积行动为主攻方向，有效提升现有绿地质量，大幅度增加国土绿化面积，森林城镇创建工作成效显著。</w:t>
      </w:r>
    </w:p>
    <w:p>
      <w:pPr>
        <w:ind w:left="0" w:right="0" w:firstLine="560"/>
        <w:spacing w:before="450" w:after="450" w:line="312" w:lineRule="auto"/>
      </w:pPr>
      <w:r>
        <w:rPr>
          <w:rFonts w:ascii="宋体" w:hAnsi="宋体" w:eastAsia="宋体" w:cs="宋体"/>
          <w:color w:val="000"/>
          <w:sz w:val="28"/>
          <w:szCs w:val="28"/>
        </w:rPr>
        <w:t xml:space="preserve">到目前止，我乡创建省级森林城镇的各项指标均已达到或超过建设标准。建成区人均公园绿地面积达到19平方米，林木覆盖率达到，单位绿地率达到31%，居住区绿地率达到，建成区主要道路(街道)两侧宜林地段绿化率达到，建成区主要溪流两侧宜林地段绿化率达到100%，建成区人居环境明显改善，景观质量显著提高，重要节点景观特色鲜明，集镇形象显著提升；建设区生态廊道建设进展迅速，高速、国省道宜林地段绿化率达到100%，骨干道路两侧宜林地段绿化率达到，主要河流两侧宜林地段绿化率达到，建设区生态基础设施日益完善，森林生态防护功能不断增强；森林乡村建设全面推进；建成生态科普教育基地1个，新建义务植树基地1个，新建认建、认养基地各1个，生态文化知识日益普及，干部群众生态文明意识不断增强，“植绿、爱绿、护绿”氛围浓厚，创建高潮不断掀起；重点公益林建设管理水平明显提高，森林资源保护与林政管理规范有序，森林病虫害与森林火灾得到有效控制，按“一树一策”原则对全乡范围内的161株古树名木实施保护、复壮措施；森林生态旅游快速发展，森林间接减排和缓解城镇热岛、浑浊效应等效果日益显著，森林植被水源涵养作用得到有效发挥，水质不断改善，环境质量明显提高。</w:t>
      </w:r>
    </w:p>
    <w:p>
      <w:pPr>
        <w:ind w:left="0" w:right="0" w:firstLine="560"/>
        <w:spacing w:before="450" w:after="450" w:line="312" w:lineRule="auto"/>
      </w:pPr>
      <w:r>
        <w:rPr>
          <w:rFonts w:ascii="宋体" w:hAnsi="宋体" w:eastAsia="宋体" w:cs="宋体"/>
          <w:color w:val="000"/>
          <w:sz w:val="28"/>
          <w:szCs w:val="28"/>
        </w:rPr>
        <w:t xml:space="preserve">我们主要从以下几个方面抓好森林城镇创建工作：</w:t>
      </w:r>
    </w:p>
    <w:p>
      <w:pPr>
        <w:ind w:left="0" w:right="0" w:firstLine="560"/>
        <w:spacing w:before="450" w:after="450" w:line="312" w:lineRule="auto"/>
      </w:pPr>
      <w:r>
        <w:rPr>
          <w:rFonts w:ascii="宋体" w:hAnsi="宋体" w:eastAsia="宋体" w:cs="宋体"/>
          <w:color w:val="000"/>
          <w:sz w:val="28"/>
          <w:szCs w:val="28"/>
        </w:rPr>
        <w:t xml:space="preserve">一、全民动员，合力形成“共建”格局</w:t>
      </w:r>
    </w:p>
    <w:p>
      <w:pPr>
        <w:ind w:left="0" w:right="0" w:firstLine="560"/>
        <w:spacing w:before="450" w:after="450" w:line="312" w:lineRule="auto"/>
      </w:pPr>
      <w:r>
        <w:rPr>
          <w:rFonts w:ascii="宋体" w:hAnsi="宋体" w:eastAsia="宋体" w:cs="宋体"/>
          <w:color w:val="000"/>
          <w:sz w:val="28"/>
          <w:szCs w:val="28"/>
        </w:rPr>
        <w:t xml:space="preserve">改善人居环境、建设美丽家园是森林城镇的建设目标，也是广大群众最关心的热点，更需要共同的努力。乡党委、政府以此为主题，广泛开展多层次、多形式、多角度、大范围的“创森”宣传活动，激发“创森”的群众参与性；把森林城镇创建工作作为一个系统工程来抓，采取了行之有效的组织保障措施，确保创建工作有序推进；不断创新形式，搭建平台，努力开创全民植绿爱绿护绿新局面。</w:t>
      </w:r>
    </w:p>
    <w:p>
      <w:pPr>
        <w:ind w:left="0" w:right="0" w:firstLine="560"/>
        <w:spacing w:before="450" w:after="450" w:line="312" w:lineRule="auto"/>
      </w:pPr>
      <w:r>
        <w:rPr>
          <w:rFonts w:ascii="宋体" w:hAnsi="宋体" w:eastAsia="宋体" w:cs="宋体"/>
          <w:color w:val="000"/>
          <w:sz w:val="28"/>
          <w:szCs w:val="28"/>
        </w:rPr>
        <w:t xml:space="preserve">（一）定班子，抓协调。乡政府成立由主要领导担任组长的创建森林城镇工作领导小组，领导小组下设办公室，配备专职人员，明确专人负责，承担森林城镇建设的日常行政和管理工作，切实加强对创建工作的领导和协调，对重大事项进行统一部署、综合决策，协调各部门间的行动；实行综合决策制度，定期研究解决创建过程中的重大问题，形成分级管理、部门协调、上下联动，良性、互动的森林城镇建设推进机制。乡党委、政府将创森工作列为乡重点工作、“一把手”工程，多次在书记办公会议和乡长办公会议中商讨森林城镇创建工作的有关政策，坚持把绿化美化作为主线贯穿“五四三”等中心工作中,及时协调在建设中碰到的实际问题，形成了横向到边、纵向到底、整体推进的森林城镇创建工作网络，确保创森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定任务，抓落实。乡政府根据《沐尘畲族乡森林城镇建设方案》及时编发了《沐尘畲族乡创建省级森林城镇实施方案》，以重点工程建设为主要推进手段，明确建设方式、建设地点、建设要求，把重点工程建设任务分解落实到村（单位）、到点、到人。</w:t>
      </w:r>
    </w:p>
    <w:p>
      <w:pPr>
        <w:ind w:left="0" w:right="0" w:firstLine="560"/>
        <w:spacing w:before="450" w:after="450" w:line="312" w:lineRule="auto"/>
      </w:pPr>
      <w:r>
        <w:rPr>
          <w:rFonts w:ascii="宋体" w:hAnsi="宋体" w:eastAsia="宋体" w:cs="宋体"/>
          <w:color w:val="000"/>
          <w:sz w:val="28"/>
          <w:szCs w:val="28"/>
        </w:rPr>
        <w:t xml:space="preserve">（三）定职责，抓考核。乡政府专门出台森林城镇建设专项考核文件，将创建工作纳入下属各行政村、单位和领导干部目标考核管理体系，严格程序和标准，强化阶段性考核，对成效显著的单位和个人进行表彰，对措施不力、未完成阶段性工作进度、工作不到位、进展缓慢的单位及时在全乡范围内通报批评，确保各项任务落到实处。创建办公室建立了每周定期督查制度，通报创建工作的目标进展、任务落实情况，对工作不力的单位，及时上门督促，现场剖析，限时整改；对完成目标的进度和得分情况，实行一周一部署、一月一对账、一季一讲评、半年一小结、全年一总结，把跟踪问效、动态考评、奖惩兑现有机结合起来，以得分的日积月累推动争先进位。</w:t>
      </w:r>
    </w:p>
    <w:p>
      <w:pPr>
        <w:ind w:left="0" w:right="0" w:firstLine="560"/>
        <w:spacing w:before="450" w:after="450" w:line="312" w:lineRule="auto"/>
      </w:pPr>
      <w:r>
        <w:rPr>
          <w:rFonts w:ascii="宋体" w:hAnsi="宋体" w:eastAsia="宋体" w:cs="宋体"/>
          <w:color w:val="000"/>
          <w:sz w:val="28"/>
          <w:szCs w:val="28"/>
        </w:rPr>
        <w:t xml:space="preserve">（四）浓氛围，抓宣传。深度宣传“创森”的意义和作用，普及宣传“创森”的相关知识，跟踪报道“创森”工作进程，大力宣传“创森 ”工作成果和经验，广泛宣传“创森”工作中涌现出来的好人好事，营造良好的社会氛围，提高“创森”的群众参与度，以“心中播绿”促“大地植绿”。在沐尘畲族乡小学开展以 “创建森林城镇，建设美好家园”为主题的征文活动，印发创建森林城镇倡议书4700多份，在集镇、村、学校等公共场所开办创森知识宣传栏7期，增强创森宣传的吸引力和感召力，全面形成人人支持创建、人人参与创建的浓厚氛围。为推进森林生态文化建设，我们计划在今冬明春启动社里村省级生态文化基地建设项目，以心中播绿促进大地植绿。</w:t>
      </w:r>
    </w:p>
    <w:p>
      <w:pPr>
        <w:ind w:left="0" w:right="0" w:firstLine="560"/>
        <w:spacing w:before="450" w:after="450" w:line="312" w:lineRule="auto"/>
      </w:pPr>
      <w:r>
        <w:rPr>
          <w:rFonts w:ascii="宋体" w:hAnsi="宋体" w:eastAsia="宋体" w:cs="宋体"/>
          <w:color w:val="000"/>
          <w:sz w:val="28"/>
          <w:szCs w:val="28"/>
        </w:rPr>
        <w:t xml:space="preserve">（五）多形式，全参与。全乡建成义务植树基地与各类主题林、纪念林基地5个，面积万平方米，全民义务植树尽责率不断攀升。组织、引导、动员单位、企业营造多种形式的纪念林：妇联“巾帼林”、团员青年“共青林”、小学“红领巾林”。广泛发动社会各界积极参与林木和绿地的认建认养：企业认建工业小区绿地，小学生分班级认养校园绿地，党支部认养小区绿地，义务植树履责形式极为丰富。</w:t>
      </w:r>
    </w:p>
    <w:p>
      <w:pPr>
        <w:ind w:left="0" w:right="0" w:firstLine="560"/>
        <w:spacing w:before="450" w:after="450" w:line="312" w:lineRule="auto"/>
      </w:pPr>
      <w:r>
        <w:rPr>
          <w:rFonts w:ascii="宋体" w:hAnsi="宋体" w:eastAsia="宋体" w:cs="宋体"/>
          <w:color w:val="000"/>
          <w:sz w:val="28"/>
          <w:szCs w:val="28"/>
        </w:rPr>
        <w:t xml:space="preserve">（六）重文化，讲传承。“创森”不仅仅是“多种树”，而是要为每一抹绿色注入畲乡的特色文化。推进社里、沐尘、双溪少数民族村畲族文化广场、农耕民俗文化馆、畲民居展览馆、游步道节点景观等一批有特色、可经营的项目，完善公共停车场、公厕、墙画等旅游基础配套设施，打造集“畲族风情”与“乡村风韵”于一体的精品景区。同时，充分挖掘我乡畲族文化底蕴，围绕“醉美畲乡”的主题定位，整合沐尘乡民族资源、文化资源、山水资源，建设“醉美畲乡”特色旅游小镇，实现畲族文化变“特色”为“品牌”。</w:t>
      </w:r>
    </w:p>
    <w:p>
      <w:pPr>
        <w:ind w:left="0" w:right="0" w:firstLine="560"/>
        <w:spacing w:before="450" w:after="450" w:line="312" w:lineRule="auto"/>
      </w:pPr>
      <w:r>
        <w:rPr>
          <w:rFonts w:ascii="宋体" w:hAnsi="宋体" w:eastAsia="宋体" w:cs="宋体"/>
          <w:color w:val="000"/>
          <w:sz w:val="28"/>
          <w:szCs w:val="28"/>
        </w:rPr>
        <w:t xml:space="preserve">二、突出重点，全力推进“创森”进程</w:t>
      </w:r>
    </w:p>
    <w:p>
      <w:pPr>
        <w:ind w:left="0" w:right="0" w:firstLine="560"/>
        <w:spacing w:before="450" w:after="450" w:line="312" w:lineRule="auto"/>
      </w:pPr>
      <w:r>
        <w:rPr>
          <w:rFonts w:ascii="宋体" w:hAnsi="宋体" w:eastAsia="宋体" w:cs="宋体"/>
          <w:color w:val="000"/>
          <w:sz w:val="28"/>
          <w:szCs w:val="28"/>
        </w:rPr>
        <w:t xml:space="preserve">（一）突出规划引领。立足沐尘畲族乡的自然山水基础，结合乡村旅游发展需要，我们编制了《龙游县沐尘畲族乡森林城镇建设方案》，按照高站位谋划、高水平规划、高质量建设、高效能管理原则确定城镇绿地系统布局结构，明确建设方向、目标，绘制沐尘畲族乡森林城镇建设蓝图。一年来乡党委、政府以建设方案为管控龙头，按照“美丽大花园”建设要求，建立了一套由“总规、控规、重点区块设计、绿地专项规划”组成的城镇森林生态与绿地规划控制体系，把绿地率指标作为任何项目建设必备要件，并为今后绿地系统建设留下足够空间。方案的实施实现了森林城镇建设从注重绿化率向注重林木覆盖率、从注重视觉向注重生态效果与视觉效果并重、从注重绿化用地向注重绿化空间、从注重建成区绿化向注重乡村统筹绿化等四个方面理念的转变。在即将动工建设的江心州公园，以畲族文化为主题。规划以珍贵经济树种薄壳山核桃为基调树种，在增绿添景的同时实现增收致富。</w:t>
      </w:r>
    </w:p>
    <w:p>
      <w:pPr>
        <w:ind w:left="0" w:right="0" w:firstLine="560"/>
        <w:spacing w:before="450" w:after="450" w:line="312" w:lineRule="auto"/>
      </w:pPr>
      <w:r>
        <w:rPr>
          <w:rFonts w:ascii="宋体" w:hAnsi="宋体" w:eastAsia="宋体" w:cs="宋体"/>
          <w:color w:val="000"/>
          <w:sz w:val="28"/>
          <w:szCs w:val="28"/>
        </w:rPr>
        <w:t xml:space="preserve">（二）突出项目带动。集中人力、物力、财力大力实施重点工程建设是创建森林城镇工作补短板、增数量、提质量最有效的途径。针对沐尘畲族乡在森林城镇创建过程中存在的薄弱环节，我们按照实施方案确定了近期重点工程建设内容，在短短的二年时间内实施了塔山公园建设工程、滨河公园景观提升工程、建成区附属绿地提升工程、畲族文化广场景观建设工程、双戴村特色景观建设工程、“一村万树”示范工程、建成区景观节点建设工程、社里村景观环境建设工程等8个生态基础设施建设工程，重点工程建设面积达到亩，投入建设资金1255万元。以大项目、大动作、大投入构建大绿地，改善大环境，乡村面貌焕然一新。结合“创森”要求，大力推进“一村万树”、新植一亿株珍贵树种工程建设，在庆丰村、梧村村、马戍口村等行政村实施一村万树示范工程建设，新植珍贵彩色树种万株；深入开展“新增百万亩国土绿化面积”行动，克服疫情、灾情影响，强力推进，完成新增国土绿化面积348亩（年度计划任务340亩）。</w:t>
      </w:r>
    </w:p>
    <w:p>
      <w:pPr>
        <w:ind w:left="0" w:right="0" w:firstLine="560"/>
        <w:spacing w:before="450" w:after="450" w:line="312" w:lineRule="auto"/>
      </w:pPr>
      <w:r>
        <w:rPr>
          <w:rFonts w:ascii="宋体" w:hAnsi="宋体" w:eastAsia="宋体" w:cs="宋体"/>
          <w:color w:val="000"/>
          <w:sz w:val="28"/>
          <w:szCs w:val="28"/>
        </w:rPr>
        <w:t xml:space="preserve">（三）突出特色推动。沐尘畲族乡绿地系统建设的主要方向是与全域景区化相适应的景观建设。在森林城镇建设过程中，我们充分挖掘乡土元素，以“乡土化”为基调，营造自然式花境“绿中求美”，以组团型盆景式造景“景中求精”，在景观建设过程中巧妙应用各种造景元素精心构建盆景式精致型绿地景观系统，形成独特景区景观风格。我们坚持以“美丽、美好”为目标，以“精致”为基调，力求一路一景、一村一品、一园一特色，绿地系统建设做到点、线、面有机结合，造、改、补、育并举，绿化、美化、香化、彩化同步到位并归于“精品化”，春花、夏叶、秋果、冬枝四季有景致。</w:t>
      </w:r>
    </w:p>
    <w:p>
      <w:pPr>
        <w:ind w:left="0" w:right="0" w:firstLine="560"/>
        <w:spacing w:before="450" w:after="450" w:line="312" w:lineRule="auto"/>
      </w:pPr>
      <w:r>
        <w:rPr>
          <w:rFonts w:ascii="宋体" w:hAnsi="宋体" w:eastAsia="宋体" w:cs="宋体"/>
          <w:color w:val="000"/>
          <w:sz w:val="28"/>
          <w:szCs w:val="28"/>
        </w:rPr>
        <w:t xml:space="preserve">（四）突出整改提升。今年6月底以来，我们根据衢州市自然资源和规划局“创森”预检意见，编发了《沐尘乡创建省级森林城镇预检意见整改提升实施方案》并迅速付诸实施，针对我乡创森工作中存在的问题和不足之处，通过大宣传、大发动，抓重点强基础重特色，提质增量促升级，以开拓创新的精神、认真扎实的作风和卓有成效的工作，精心组织，多措并举，自我加压，做到责任明确到位、任务分解到位、措施落实到位、资金投入到位，全力推进创森整改工作。</w:t>
      </w:r>
    </w:p>
    <w:p>
      <w:pPr>
        <w:ind w:left="0" w:right="0" w:firstLine="560"/>
        <w:spacing w:before="450" w:after="450" w:line="312" w:lineRule="auto"/>
      </w:pPr>
      <w:r>
        <w:rPr>
          <w:rFonts w:ascii="宋体" w:hAnsi="宋体" w:eastAsia="宋体" w:cs="宋体"/>
          <w:color w:val="000"/>
          <w:sz w:val="28"/>
          <w:szCs w:val="28"/>
        </w:rPr>
        <w:t xml:space="preserve">三、主攻难点，着力拓展“创森”空间</w:t>
      </w:r>
    </w:p>
    <w:p>
      <w:pPr>
        <w:ind w:left="0" w:right="0" w:firstLine="560"/>
        <w:spacing w:before="450" w:after="450" w:line="312" w:lineRule="auto"/>
      </w:pPr>
      <w:r>
        <w:rPr>
          <w:rFonts w:ascii="宋体" w:hAnsi="宋体" w:eastAsia="宋体" w:cs="宋体"/>
          <w:color w:val="000"/>
          <w:sz w:val="28"/>
          <w:szCs w:val="28"/>
        </w:rPr>
        <w:t xml:space="preserve">（一）补短板，迅速增加绿量。近年沐尘畲族乡开展了以集镇为重点的规模空前的“小城镇环境综合整治提升”行动，把建成区绿地系统整治、提升作为重中之重。原来集镇、村庄中都有不少公共绿地被改作菜地、停车位、杂物堆放，整治行动中对被侵占的公共绿地一律退占还绿，不留死角，铁腕整治，短时间内全乡退占还绿面积达到6500平方米；整治行动中对于被损坏的绿地，由责任单位全部进行补种复绿，复绿面积达到近3500平方米；见缝插绿，找空造绿，打出了建管组合拳，使原本的“脏乱差”变成了“绿富美”。在“五四三”、一户多宅整治、村庄风貌提升、推进乡村振兴等党委政府中心工作中，乡党委、政府始终坚持把绿化美化作为主线贯穿其中：五水共治，水边造绿；四边三化，宜绿则绿；三改一拆，拆后补绿；风貌提升，绿化先行。</w:t>
      </w:r>
    </w:p>
    <w:p>
      <w:pPr>
        <w:ind w:left="0" w:right="0" w:firstLine="560"/>
        <w:spacing w:before="450" w:after="450" w:line="312" w:lineRule="auto"/>
      </w:pPr>
      <w:r>
        <w:rPr>
          <w:rFonts w:ascii="宋体" w:hAnsi="宋体" w:eastAsia="宋体" w:cs="宋体"/>
          <w:color w:val="000"/>
          <w:sz w:val="28"/>
          <w:szCs w:val="28"/>
        </w:rPr>
        <w:t xml:space="preserve">（二）强弱项，以统筹促均衡。在森林城镇建设过程中，我们发现沐尘畲族乡存在森林乡村建设进程偏慢、村与村庄间森林生态与绿地系统建设水平不平衡、部分干部群众认为绿量大而忽视绿化美化等方面的问题。为此，我们开展了以“共创森林城镇、共建美丽家园、共享幸福生活”为主题的森林村庄创建专项活动，对相关行政村定目标、定任务、定奖罚，扎实推进森林乡村建设，建成区与建设区、中心村与自然村齐头并进共创生态美家园，乡美村丽家园靓共享生态福址。通过规模与声势浩大的森林乡村创建活动，干部群众的绿化美化认识得以提高，生态文明意识得到提升。</w:t>
      </w:r>
    </w:p>
    <w:p>
      <w:pPr>
        <w:ind w:left="0" w:right="0" w:firstLine="560"/>
        <w:spacing w:before="450" w:after="450" w:line="312" w:lineRule="auto"/>
      </w:pPr>
      <w:r>
        <w:rPr>
          <w:rFonts w:ascii="宋体" w:hAnsi="宋体" w:eastAsia="宋体" w:cs="宋体"/>
          <w:color w:val="000"/>
          <w:sz w:val="28"/>
          <w:szCs w:val="28"/>
        </w:rPr>
        <w:t xml:space="preserve">（三）重生态，以改造促增效。沐尘乡公益林多，公益林中竹林多，随着森林生态建设要求的不断提高，我们对板栗、茶果类、竹类生态公益林实行生态化经营，一是禁止除草剂使用，适当保留灌木、草本等地表植被，防止水土流失，防止土壤退化；二是保留其中原有散生乔木；三是对大片竹林，茶、果经济林纯林，进行林下套种绿肥、茶叶等灌木，逢空补植阔叶乔木，以落叶阔叶树为主，或种植隔离带；四是启动竹（板栗）改阔工程，在重要地段、重点区位采用育阔、造阔、补阔等生态营造林技术措施改变林相结构，增强公益林的景观效益与生态功能。</w:t>
      </w:r>
    </w:p>
    <w:p>
      <w:pPr>
        <w:ind w:left="0" w:right="0" w:firstLine="560"/>
        <w:spacing w:before="450" w:after="450" w:line="312" w:lineRule="auto"/>
      </w:pPr>
      <w:r>
        <w:rPr>
          <w:rFonts w:ascii="宋体" w:hAnsi="宋体" w:eastAsia="宋体" w:cs="宋体"/>
          <w:color w:val="000"/>
          <w:sz w:val="28"/>
          <w:szCs w:val="28"/>
        </w:rPr>
        <w:t xml:space="preserve">（四）严保护，巩固创建成果。一是加大资源保护力度，采取有力措施，依法行政，切实加强林政资源管理，实现森林资源可持续增长。二是把把森林防火作为森林生态保护的第一要务，全面落实护林防火行政领导负责制，在新时代以新标准落实消防工作，层层传导压力，明确责任，切实做好森林消防工作的检查和指导，强化防火设施建设，做好安全保障，确保无重大森林火灾发生。三是将松材线虫病防控作为生态环境建设和资源保护的重要工作，加强组织领导，明确责任分工，分区、分片落实人员，督促、指导各村的防控工作。我们把秋季普查作为阶段性重点工作，统筹安排人员，组建秋季普查队伍，实行“谁调查、谁签字、谁负责”的责任制度，枯死松树登记到村、到山头地块，并在冬春季进行“集中清理”，同时组建清理队伍，采取发现一株清除一株的方法，及时处置病死树。20_年全乡松材线虫病除治面积亩，处理病疫木637株、吨。四是对全乡范围内的161株挂牌名木古树落实管护责任单位与责任人，明确相关权利和义务，加强古树名木日常巡查巡视，发现问题及时妥善处理，制订防范古树名木自然灾害应急预案，保障古树名木正常生长，制订科学的日常养护方案，积极创造条件改善古树名木生长环境，通过地上环境综合治理、地下土壤改良、有害生物防治、树洞防腐修补、树体支撑加固等措施，有步骤、有计划地开展古树复壮工作，逐步恢复其长势。</w:t>
      </w:r>
    </w:p>
    <w:p>
      <w:pPr>
        <w:ind w:left="0" w:right="0" w:firstLine="560"/>
        <w:spacing w:before="450" w:after="450" w:line="312" w:lineRule="auto"/>
      </w:pPr>
      <w:r>
        <w:rPr>
          <w:rFonts w:ascii="宋体" w:hAnsi="宋体" w:eastAsia="宋体" w:cs="宋体"/>
          <w:color w:val="000"/>
          <w:sz w:val="28"/>
          <w:szCs w:val="28"/>
        </w:rPr>
        <w:t xml:space="preserve">（五）重民生，打通“两山”转化通道。在创森进程中，以 “绿水青山就是金山银山”理念为引领导，坚持创森为民，植绿与增收同步推进，大力发展森林生态产业，增加农村居民收入，全力改善民生。积极开展竹药、竹茵复合经营，发展林下经济，以提高林产品生产能力和质量效益为目标，集成技术、集约项目、集中力量，加强指导服务，重点扶持建设一批有规模化种植、标准化生产、商品化处理、品牌化销售、产业化经营，并在增加产品产量和提高产品质量方面有示范带动作用的生产基地。通过改善基础设施生产条件，推广应用先进、实用、操作性强的生产技术，实施可食林产品全程质量安全管理，强化品牌建设，大力推进标准化、集约化、现代化生产，提高抗御灾害能力，增强林产品综合生产能力和应急供应保障能力。</w:t>
      </w:r>
    </w:p>
    <w:p>
      <w:pPr>
        <w:ind w:left="0" w:right="0" w:firstLine="560"/>
        <w:spacing w:before="450" w:after="450" w:line="312" w:lineRule="auto"/>
      </w:pPr>
      <w:r>
        <w:rPr>
          <w:rFonts w:ascii="宋体" w:hAnsi="宋体" w:eastAsia="宋体" w:cs="宋体"/>
          <w:color w:val="000"/>
          <w:sz w:val="28"/>
          <w:szCs w:val="28"/>
        </w:rPr>
        <w:t xml:space="preserve">四、打造亮点，努力提升“创森”水平</w:t>
      </w:r>
    </w:p>
    <w:p>
      <w:pPr>
        <w:ind w:left="0" w:right="0" w:firstLine="560"/>
        <w:spacing w:before="450" w:after="450" w:line="312" w:lineRule="auto"/>
      </w:pPr>
      <w:r>
        <w:rPr>
          <w:rFonts w:ascii="宋体" w:hAnsi="宋体" w:eastAsia="宋体" w:cs="宋体"/>
          <w:color w:val="000"/>
          <w:sz w:val="28"/>
          <w:szCs w:val="28"/>
        </w:rPr>
        <w:t xml:space="preserve">在创建森林城镇过程中，我们结合小城镇环境综合整治建成一些节点景观，包括集镇北出入口、龙丽线两侧、灵山溪两岸等区域景观节点。这些节点本来是交通繁忙的杂乱之地，通过改造，建成了功能布局合理、空间序列丰富、界面围合和谐的节点式小景观。节点内形象标识、周边建筑、小品、绿植、照明等配套齐全，精致、美观、简洁，景观元素具有序列性、整体性、多样性、易演变性。节点景观建成后不仅能有效保证交通便捷、安全，而且生态主题突出，畲乡文化元素鲜明，地域特征明显，出入口识别度清淅，如画景致塑造建成区动人“客厅”，让门户面貌焕然一新，成为展示沐尘畲族乡地域风采的精美窗口，这些景观节点也成了集镇建成区的“脸面”与“客厅”，对提升集镇形象、浓厚地方文化标识氛围、展示集镇品牌具有重要的作用。</w:t>
      </w:r>
    </w:p>
    <w:p>
      <w:pPr>
        <w:ind w:left="0" w:right="0" w:firstLine="560"/>
        <w:spacing w:before="450" w:after="450" w:line="312" w:lineRule="auto"/>
      </w:pPr>
      <w:r>
        <w:rPr>
          <w:rFonts w:ascii="宋体" w:hAnsi="宋体" w:eastAsia="宋体" w:cs="宋体"/>
          <w:color w:val="000"/>
          <w:sz w:val="28"/>
          <w:szCs w:val="28"/>
        </w:rPr>
        <w:t xml:space="preserve">如今的沐尘畲族乡，处处演绎着“绿水青山就是金山银山”的精彩故事。放眼望去，村在林中、房在树中、人在景中、水绿相依，已成一个如诗如画、赏心悦目的“竹海大花园”。今后，我们将以省林业局抽查组领导、专家提出的意见与建议为指导，持续深入推进森林城镇建设各项工作，拓展绿色空间，协同推进国土绿化家园美化，为建设“美丽畲乡、美好沐尘”增添绿色活力。</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装修合同范本浙江3</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参与工程质量和施工进度的监督，负责材料进场，隐蔽工程验收，中期验收，工程竣工验收。 第五条乙方工作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甲方为少数民族的，乙方在施工过程中应尊重其民族风俗习惯。 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监理人：(签章)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住所： 法定代表人：(签章) 开户银行： 账号： 邮编：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4、施工期间应采取有效措施，减轻或避免施工过程中对相邻业主或使用人日常生活造成的影响，晚间______时至次日上午______时和节假日，不得从事敲、凿、锯、钻等产生严重噪声的施工。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w:t>
      </w:r>
    </w:p>
    <w:p>
      <w:pPr>
        <w:ind w:left="0" w:right="0" w:firstLine="560"/>
        <w:spacing w:before="450" w:after="450" w:line="312" w:lineRule="auto"/>
      </w:pPr>
      <w:r>
        <w:rPr>
          <w:rFonts w:ascii="宋体" w:hAnsi="宋体" w:eastAsia="宋体" w:cs="宋体"/>
          <w:color w:val="000"/>
          <w:sz w:val="28"/>
          <w:szCs w:val="28"/>
        </w:rPr>
        <w:t xml:space="preserve">承包方（简称乙方）：__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5.工期：自__年x月x日开工，至__年x月x日竣工，__工期__天。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1.工程总价款：￥__元，大写（人民币）：__详见本合同装修工程报价单。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甲方（签章）：__电话：__</w:t>
      </w:r>
    </w:p>
    <w:p>
      <w:pPr>
        <w:ind w:left="0" w:right="0" w:firstLine="560"/>
        <w:spacing w:before="450" w:after="450" w:line="312" w:lineRule="auto"/>
      </w:pPr>
      <w:r>
        <w:rPr>
          <w:rFonts w:ascii="宋体" w:hAnsi="宋体" w:eastAsia="宋体" w:cs="宋体"/>
          <w:color w:val="000"/>
          <w:sz w:val="28"/>
          <w:szCs w:val="28"/>
        </w:rPr>
        <w:t xml:space="preserve">乙方（签章）：__电话：__</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 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2025-01-18T18:51:11+08:00</dcterms:created>
  <dcterms:modified xsi:type="dcterms:W3CDTF">2025-01-18T18:51:11+08:00</dcterms:modified>
</cp:coreProperties>
</file>

<file path=docProps/custom.xml><?xml version="1.0" encoding="utf-8"?>
<Properties xmlns="http://schemas.openxmlformats.org/officeDocument/2006/custom-properties" xmlns:vt="http://schemas.openxmlformats.org/officeDocument/2006/docPropsVTypes"/>
</file>