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装修合同范本贷款(精选9篇)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合同范本贷款1甲方(委托方)：__________乙方(施工方)：__________根据国家有关法律法规规定，结合本工程的具体情况，甲、乙双方在平等、自愿、协商一致的基础上，达成如下协议，共同遵守。一、工程概况：1、装饰施工地点：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装修合同范本贷款1</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乙方(施工方)：__________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5、施工工期：_________________________</w:t>
      </w:r>
    </w:p>
    <w:p>
      <w:pPr>
        <w:ind w:left="0" w:right="0" w:firstLine="560"/>
        <w:spacing w:before="450" w:after="450" w:line="312" w:lineRule="auto"/>
      </w:pPr>
      <w:r>
        <w:rPr>
          <w:rFonts w:ascii="宋体" w:hAnsi="宋体" w:eastAsia="宋体" w:cs="宋体"/>
          <w:color w:val="000"/>
          <w:sz w:val="28"/>
          <w:szCs w:val="28"/>
        </w:rPr>
        <w:t xml:space="preserve">乙方收到工程款之日视作开工日，总工期为_______________。</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2、付款方式：____________________</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(1)合同签订后，十五天内一次性支付工程款______元。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2、由于乙方原因逾期竣工的，每逾期一天，乙方支付甲方______元违约金。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1、住宅室内装修工程保修期为二年。有防水要求的厨房、卫生间和外墙面的防渗漏为_______________。保修期自装修工程竣工验收合格之日起计算。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装修工程发生纠纷的，由双方协商或者调解解决。协商、调解不成的，当事人可选择下列第_____种方式处理：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代表(签字)：__________ 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经甲、乙双方协商一致，现就房屋装修达成以下补充协议：</w:t>
      </w:r>
    </w:p>
    <w:p>
      <w:pPr>
        <w:ind w:left="0" w:right="0" w:firstLine="560"/>
        <w:spacing w:before="450" w:after="450" w:line="312" w:lineRule="auto"/>
      </w:pPr>
      <w:r>
        <w:rPr>
          <w:rFonts w:ascii="宋体" w:hAnsi="宋体" w:eastAsia="宋体" w:cs="宋体"/>
          <w:color w:val="000"/>
          <w:sz w:val="28"/>
          <w:szCs w:val="28"/>
        </w:rPr>
        <w:t xml:space="preserve">一、乙方不得将甲方的装修项目进行转包或者以变相的形式转包。</w:t>
      </w:r>
    </w:p>
    <w:p>
      <w:pPr>
        <w:ind w:left="0" w:right="0" w:firstLine="560"/>
        <w:spacing w:before="450" w:after="450" w:line="312" w:lineRule="auto"/>
      </w:pPr>
      <w:r>
        <w:rPr>
          <w:rFonts w:ascii="宋体" w:hAnsi="宋体" w:eastAsia="宋体" w:cs="宋体"/>
          <w:color w:val="000"/>
          <w:sz w:val="28"/>
          <w:szCs w:val="28"/>
        </w:rPr>
        <w:t xml:space="preserve">二、乙方应按甲方签字的预算单所列材料品名、数量配送材料，所有进场材料需经甲方或其委托人验收、确认无误后，才用于装修施工。若存在备料不足的情况，乙方应及时补充配送，项目经理、施工人员不得自行在其他地方外购代替使用。</w:t>
      </w:r>
    </w:p>
    <w:p>
      <w:pPr>
        <w:ind w:left="0" w:right="0" w:firstLine="560"/>
        <w:spacing w:before="450" w:after="450" w:line="312" w:lineRule="auto"/>
      </w:pPr>
      <w:r>
        <w:rPr>
          <w:rFonts w:ascii="宋体" w:hAnsi="宋体" w:eastAsia="宋体" w:cs="宋体"/>
          <w:color w:val="000"/>
          <w:sz w:val="28"/>
          <w:szCs w:val="28"/>
        </w:rPr>
        <w:t xml:space="preserve">三、及时清除残渣，避免堵塞下水管系或影响其他施工及质量。</w:t>
      </w:r>
    </w:p>
    <w:p>
      <w:pPr>
        <w:ind w:left="0" w:right="0" w:firstLine="560"/>
        <w:spacing w:before="450" w:after="450" w:line="312" w:lineRule="auto"/>
      </w:pPr>
      <w:r>
        <w:rPr>
          <w:rFonts w:ascii="宋体" w:hAnsi="宋体" w:eastAsia="宋体" w:cs="宋体"/>
          <w:color w:val="000"/>
          <w:sz w:val="28"/>
          <w:szCs w:val="28"/>
        </w:rPr>
        <w:t xml:space="preserve">四、对正在施工的项目，若甲方认为设计不如意，或施工工艺及质量不合格，甲方有权要求乙方（施工人员）停止施工，并协商乙方项目负责人优化项目，或直接要求施工人员现场改变施工方法，按新要求施工。因改变设计增加的施工费用由甲方适当支付。</w:t>
      </w:r>
    </w:p>
    <w:p>
      <w:pPr>
        <w:ind w:left="0" w:right="0" w:firstLine="560"/>
        <w:spacing w:before="450" w:after="450" w:line="312" w:lineRule="auto"/>
      </w:pPr>
      <w:r>
        <w:rPr>
          <w:rFonts w:ascii="宋体" w:hAnsi="宋体" w:eastAsia="宋体" w:cs="宋体"/>
          <w:color w:val="000"/>
          <w:sz w:val="28"/>
          <w:szCs w:val="28"/>
        </w:rPr>
        <w:t xml:space="preserve">五、墙上开槽走线的开槽工程须按划线整齐切口，新做墙应预留线槽，不应采取先做墙后重开槽的方法。</w:t>
      </w:r>
    </w:p>
    <w:p>
      <w:pPr>
        <w:ind w:left="0" w:right="0" w:firstLine="560"/>
        <w:spacing w:before="450" w:after="450" w:line="312" w:lineRule="auto"/>
      </w:pPr>
      <w:r>
        <w:rPr>
          <w:rFonts w:ascii="宋体" w:hAnsi="宋体" w:eastAsia="宋体" w:cs="宋体"/>
          <w:color w:val="000"/>
          <w:sz w:val="28"/>
          <w:szCs w:val="28"/>
        </w:rPr>
        <w:t xml:space="preserve">六、应用细碎渣石回填卫生间，保护好所填埋冷热水管。</w:t>
      </w:r>
    </w:p>
    <w:p>
      <w:pPr>
        <w:ind w:left="0" w:right="0" w:firstLine="560"/>
        <w:spacing w:before="450" w:after="450" w:line="312" w:lineRule="auto"/>
      </w:pPr>
      <w:r>
        <w:rPr>
          <w:rFonts w:ascii="宋体" w:hAnsi="宋体" w:eastAsia="宋体" w:cs="宋体"/>
          <w:color w:val="000"/>
          <w:sz w:val="28"/>
          <w:szCs w:val="28"/>
        </w:rPr>
        <w:t xml:space="preserve">七、所有水管均采用热水管，安装后试压在规定压力（10kg）下持续24小时，检查水管密封性。</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若乙方违反本协议第一项将装修项目转包的，甲方有权解除合同，且乙方支付甲方违约金，违约金为合同标的总额的20%.对于乙方违反本补充协议其他约定项，对其中的每一项甲方有权扣减合同总额的2%.</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装修合同范本贷款3</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甲方（委托方）： 李立金 乙方（施工方）： 高稔大</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2、建筑面积平方米。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总价款： 伍拾万元（￥：500000元 ）。经双方认可变更施工内容的，变更部分的工程款按实另计。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w:t>
      </w:r>
    </w:p>
    <w:p>
      <w:pPr>
        <w:ind w:left="0" w:right="0" w:firstLine="560"/>
        <w:spacing w:before="450" w:after="450" w:line="312" w:lineRule="auto"/>
      </w:pPr>
      <w:r>
        <w:rPr>
          <w:rFonts w:ascii="宋体" w:hAnsi="宋体" w:eastAsia="宋体" w:cs="宋体"/>
          <w:color w:val="000"/>
          <w:sz w:val="28"/>
          <w:szCs w:val="28"/>
        </w:rPr>
        <w:t xml:space="preserve">名 ，开户行 。</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&gt;（一）甲方工作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2、指派为甲方代表，负责合同履行，对工程质量、进度进行监管、验收，办理变更、签证、工程款支付等手续和其他有关事项。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&gt;（二）乙方工作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1、由于甲方原因导致延期开工或中途停工，甲方应补偿乙方因停工、窝工所造成的损失。每停工一天，甲方支付乙方300元；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2、由于乙方原因逾期竣工的，每逾期一天，乙方支付甲方300元违约金。</w:t>
      </w:r>
    </w:p>
    <w:p>
      <w:pPr>
        <w:ind w:left="0" w:right="0" w:firstLine="560"/>
        <w:spacing w:before="450" w:after="450" w:line="312" w:lineRule="auto"/>
      </w:pPr>
      <w:r>
        <w:rPr>
          <w:rFonts w:ascii="宋体" w:hAnsi="宋体" w:eastAsia="宋体" w:cs="宋体"/>
          <w:color w:val="000"/>
          <w:sz w:val="28"/>
          <w:szCs w:val="28"/>
        </w:rPr>
        <w:t xml:space="preserve">&gt;七、工程保修：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2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 委托代理人： 年 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装修合同范本贷款4</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乙方(施工方)：___________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4、委托方式：___________</w:t>
      </w:r>
    </w:p>
    <w:p>
      <w:pPr>
        <w:ind w:left="0" w:right="0" w:firstLine="560"/>
        <w:spacing w:before="450" w:after="450" w:line="312" w:lineRule="auto"/>
      </w:pPr>
      <w:r>
        <w:rPr>
          <w:rFonts w:ascii="宋体" w:hAnsi="宋体" w:eastAsia="宋体" w:cs="宋体"/>
          <w:color w:val="000"/>
          <w:sz w:val="28"/>
          <w:szCs w:val="28"/>
        </w:rPr>
        <w:t xml:space="preserve">5、施工工期：乙方收到工程款之日视作开工日，总工期为___________</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(1)合同签订后，十五天内一次性支付工程款___________元。</w:t>
      </w:r>
    </w:p>
    <w:p>
      <w:pPr>
        <w:ind w:left="0" w:right="0" w:firstLine="560"/>
        <w:spacing w:before="450" w:after="450" w:line="312" w:lineRule="auto"/>
      </w:pPr>
      <w:r>
        <w:rPr>
          <w:rFonts w:ascii="宋体" w:hAnsi="宋体" w:eastAsia="宋体" w:cs="宋体"/>
          <w:color w:val="000"/>
          <w:sz w:val="28"/>
          <w:szCs w:val="28"/>
        </w:rPr>
        <w:t xml:space="preserve">(2)工程验收合格后，十五日内结清工程尾款。</w:t>
      </w:r>
    </w:p>
    <w:p>
      <w:pPr>
        <w:ind w:left="0" w:right="0" w:firstLine="560"/>
        <w:spacing w:before="450" w:after="450" w:line="312" w:lineRule="auto"/>
      </w:pPr>
      <w:r>
        <w:rPr>
          <w:rFonts w:ascii="宋体" w:hAnsi="宋体" w:eastAsia="宋体" w:cs="宋体"/>
          <w:color w:val="000"/>
          <w:sz w:val="28"/>
          <w:szCs w:val="28"/>
        </w:rPr>
        <w:t xml:space="preserve">(3)乙方银行账号 ，账户名 ，开户行 。</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2、指派监管、验收，办理变更、签证、工程款支付等手续和其他有关事项。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1、指派项目经理为乙方代表，负责合同履行。按要求组织施工，保质、保量、按期完成施工任务，解决办理由乙方负责的各项事宜。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2、乙方在施工中应遵守施工安全操作规程，保证作业人员和周围住房及财产、相邻居民的安全。若发生安全事故，乙方应承担由此引发的经济损失。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甲、乙双方签字认可的工程预算书中所核定的材料按合同规定均由乙方采购，其质量必须符合国家标准。如不符合质量要求或规格有差异，应禁止使用，若已使用，对工程造成的损失由乙方负责。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1、本工程以施工图纸、做法说明、设计变更和《家庭装饰装修工程质量规范》为依据进行质量评定验收。</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1、由于甲方原因导致延期开工或中途停工，甲方应补偿乙方因停工、窝工所造成的损失。每停工一天，甲方支付乙方___________元;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1、住宅室内装修工程保修期为二年。有防水要求的厨房、卫生间和外墙面的防渗漏为五年。保修期自装修工程竣工验收合格之日起计算。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装修工程发生纠纷的，由双方协商或者调解解决。协商、调解不成的，当事人可选择下列第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份，具有同等法律效力。施工图纸及工程预算书等合同附件为本合同的组成部分。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装修合同范本贷款5</w:t>
      </w:r>
    </w:p>
    <w:p>
      <w:pPr>
        <w:ind w:left="0" w:right="0" w:firstLine="560"/>
        <w:spacing w:before="450" w:after="450" w:line="312" w:lineRule="auto"/>
      </w:pPr>
      <w:r>
        <w:rPr>
          <w:rFonts w:ascii="宋体" w:hAnsi="宋体" w:eastAsia="宋体" w:cs="宋体"/>
          <w:color w:val="000"/>
          <w:sz w:val="28"/>
          <w:szCs w:val="28"/>
        </w:rPr>
        <w:t xml:space="preserve">委托方(甲方)：_________承接方(乙方)：_________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甲、乙双方经友好洽谈和协商装修合同注意事项别忽视，甲方决定委托乙方进行居室装潢。为保证工程顺利进行，根据国家有关法律规定，特签订本合同，以便共同遵守。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总计施工面装修合同简单版积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第装修合同模板二条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签订合同后付5万元，开工后付8装修合同万元，验收合格后付3万。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1、工程使用主要材料的品种、规装修合同模板格、名称，经双方装修合同报价清单认可。</w:t>
      </w:r>
    </w:p>
    <w:p>
      <w:pPr>
        <w:ind w:left="0" w:right="0" w:firstLine="560"/>
        <w:spacing w:before="450" w:after="450" w:line="312" w:lineRule="auto"/>
      </w:pPr>
      <w:r>
        <w:rPr>
          <w:rFonts w:ascii="宋体" w:hAnsi="宋体" w:eastAsia="宋体" w:cs="宋体"/>
          <w:color w:val="000"/>
          <w:sz w:val="28"/>
          <w:szCs w:val="28"/>
        </w:rPr>
        <w:t xml:space="preserve">2、工程验收标准，双方装修合同怎么写同意参照国家的相关规定执行。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4、凡由甲方自行采购的材料、设备，产品质量由甲方装修合同电子版自负;施工质量由乙方负责。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2、乙方通知甲方进行工序验收及竣工验收后，甲方应在三天内前来验收，逾期为甲方自动放弃权利并视为验收合格，如有问题，甲方自负责任。甲方自行搬进入装修合同报价清单住，视为装修合同验收合格。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3、甲方如不能在乙方指定时限内前来装修合同怎么写验收，应及时通知乙方，另定日期。但甲方应承认装修合同报价清单工序或工程的竣工日期，关承担乙方的看管费装修合同和相关费用。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合同生效后，在合同发行期间，擅自解除合同，应按合同总金额的5%作为违约金付给对方。因擅装修合同自解除合同，使对方造成的实际损失超过违约金的，应进行补偿。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本合同发行期间，双方如发生争议，在不影响工程进度的前提下，双方应协商解决。当事人不愿通过协商解决，或协商解决不成时，可以按照本合同约定向人装修合同模板民法院起诉讼。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装修合同书合同经双方签字生效后，双方必需严格遵守。任何一方需变更合同的内容，应经双方协商一致后重新签订补充协议。如需终止合同，装修合同签订需要注意的细节提出终止合同的一方要以装修合同报价清单书面形式提出，应按合同总价款的10%交付违约金，并办理终止合同手装修合同模板电子版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2、施工过程中任何一方提出终止合同，须向另一方以书面形式提出，经双方同意办理清算手续，订立终止合同协装修合同怎么写议后，可视为本装修合同电子版合同解除。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装修合同范本贷款7</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甲、乙双方经友好洽谈和协商，甲方决定委托乙方进行居室装修。为保证工程顺利进行，根据国家有关法律规定，特签订本合同，以装修合同书便共同遵守。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 __。</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3.施工内装修合同怎么写容：详见本合同附件(一)《家庭装潢施工内容单》和施工图。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5.开工日期：___年_4月15日，竣工日装修合同简单版期___年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，详见本合同附件(二)《家庭装装修合同报价清单潢工程材料预算表》。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 2. 工程验收标准，装修合同电子版双方同意参照国家的相关规定执行。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3.施工中，甲方如有特殊施工项目或特殊质量要求，双方应确认，增加的费用，装修合同应另签订补充合同。</w:t>
      </w:r>
    </w:p>
    <w:p>
      <w:pPr>
        <w:ind w:left="0" w:right="0" w:firstLine="560"/>
        <w:spacing w:before="450" w:after="450" w:line="312" w:lineRule="auto"/>
      </w:pPr>
      <w:r>
        <w:rPr>
          <w:rFonts w:ascii="宋体" w:hAnsi="宋体" w:eastAsia="宋体" w:cs="宋体"/>
          <w:color w:val="000"/>
          <w:sz w:val="28"/>
          <w:szCs w:val="28"/>
        </w:rPr>
        <w:t xml:space="preserve">4.凡由装修合同注意事项别忽视甲方自行采购的材料、设备，装修合同怎么写产品质量由甲方自负;施工装修合同注意事项别忽视质量由乙方负责。 5.</w:t>
      </w:r>
    </w:p>
    <w:p>
      <w:pPr>
        <w:ind w:left="0" w:right="0" w:firstLine="560"/>
        <w:spacing w:before="450" w:after="450" w:line="312" w:lineRule="auto"/>
      </w:pPr>
      <w:r>
        <w:rPr>
          <w:rFonts w:ascii="宋体" w:hAnsi="宋体" w:eastAsia="宋体" w:cs="宋体"/>
          <w:color w:val="000"/>
          <w:sz w:val="28"/>
          <w:szCs w:val="28"/>
        </w:rPr>
        <w:t xml:space="preserve">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第四条：装修合同书材料供应</w:t>
      </w:r>
    </w:p>
    <w:p>
      <w:pPr>
        <w:ind w:left="0" w:right="0" w:firstLine="560"/>
        <w:spacing w:before="450" w:after="450" w:line="312" w:lineRule="auto"/>
      </w:pPr>
      <w:r>
        <w:rPr>
          <w:rFonts w:ascii="宋体" w:hAnsi="宋体" w:eastAsia="宋体" w:cs="宋体"/>
          <w:color w:val="000"/>
          <w:sz w:val="28"/>
          <w:szCs w:val="28"/>
        </w:rPr>
        <w:t xml:space="preserve">1.乙方须装修合同报价清单严格按照国家装修合同范本简单有关装修合同注意事项别忽视价格条例规定，对本合同中所用材料一律实行明码标价。甲方所装修合同模板提供的材料均装修合同模板应用于本合同规定的装潢工程，非经甲方同意，不得挪作他用。乙方如挪作他用，应按挪用材料的双装修合同范本简单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2.乙方提供的材料、设备如不装修合同模板电子版符合质量要求，或规格有差异，应禁止使用。如已使用，对工程造成的损失均由乙方负责。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装修合同简单版该是符合设计要求的合格装修合同产品，并应按时供应到现场。如延期到达，施工期顺延，并按延误工期处罚。按甲方提供的材料合计金额的10%作为管理费支付给乙方。材料经乙方验收后，由乙方负责保管装修合同范本简单，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1.合同一经签订，甲方即应付100 %工程材料款和施工工费的 50 %;当工装修合同签订需要注意的细节期进度过半(___年5月25日)，甲方即第二次付施工工装修合同费的40%。剩余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甲装修合同报价清单方在应付款日期不付款是违约行为，乙方有权停止施工。验收合格未结清工程价装修合同注意事项别忽视款时，不得交付使用。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装修合同书影响工程质量和工期，装修合同签订需要注意的细节其返工费由甲方承担，由于乙方施工原因造成质量事故，其装修合同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装修合同签订需要注意的细节造成停工，均不按误工或延迟工期论处，双方应主动要求有关部门调解或仲裁部门协调、处理，尽快解决纠纷装修合同电子版，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1 )必须提供装修合同简单版经物业管理部门认可的房屋平面图及水、电、气线路图装修合同怎么写，或由甲方提供房屋平装修合同电子版面图及水、电、气线路图，并向乙方进行现场交底。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装修合同模板电子版空房屋，清除影响施工的障碍物。对只能部分腾空的房屋中所滞留的家具、陈设物等，须采装修合同简单版取必要的保护措施，均需与乙方办理手续和承装修合同模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装修合同报价清单上岗、文明施工装修合同电子版，并装修合同范本简单防止因施工造成的管道堵塞、渗漏水、停电、物品损坏等事故发生而影响他人。万一发生，必需尽快负装修合同模板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5 %作为违约金付给对方。因擅自解除合同，使对方造装修合同签订需要注意的细节成的实装修合同书际损失超过违约金的，应进行补偿。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本合同履行期间，双方如发生争议，在不影响工装修合同电子版程进度的前提下，双方应协商解决。当事人不愿通过协装修合同简单版商解决，或协商解决不成时，可以按照本合同约定向人民法院提起诉讼。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1.合同经双方签字生效后，双方必需严格遵守。任何一方需变更合同的内容，应经双方协商一致后重新签订补充协议。如需终止合同，提出终止合同装修合同书的一方要以书面形式提出，应按合同总价款的</w:t>
      </w:r>
    </w:p>
    <w:p>
      <w:pPr>
        <w:ind w:left="0" w:right="0" w:firstLine="560"/>
        <w:spacing w:before="450" w:after="450" w:line="312" w:lineRule="auto"/>
      </w:pPr>
      <w:r>
        <w:rPr>
          <w:rFonts w:ascii="宋体" w:hAnsi="宋体" w:eastAsia="宋体" w:cs="宋体"/>
          <w:color w:val="000"/>
          <w:sz w:val="28"/>
          <w:szCs w:val="28"/>
        </w:rPr>
        <w:t xml:space="preserve">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2.施工过程中任何一方提出终止合同，须向另一方以书面形式提出，经双方同意办理清算手续，装修合同怎么写订立终止合同协议后，可视为本合同解除。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签字装修合同注意事项别忽视： 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装修合同范本贷款8</w:t>
      </w:r>
    </w:p>
    <w:p>
      <w:pPr>
        <w:ind w:left="0" w:right="0" w:firstLine="560"/>
        <w:spacing w:before="450" w:after="450" w:line="312" w:lineRule="auto"/>
      </w:pPr>
      <w:r>
        <w:rPr>
          <w:rFonts w:ascii="宋体" w:hAnsi="宋体" w:eastAsia="宋体" w:cs="宋体"/>
          <w:color w:val="000"/>
          <w:sz w:val="28"/>
          <w:szCs w:val="28"/>
        </w:rPr>
        <w:t xml:space="preserve">甲方(即贷款人，又称抵押权人)：*银行_____分(支)行法定地址：负责人：电话：邮政编码：乙方(即借款人，又称抵押人或购房人)：身份证号码：地址：电话：邮政编码：丙方(即保证人)：法定地址：法定代表人：电话：邮政编码：鉴于：乙方愿意将其拥有的本合同第十九条所列的房产及其全部权益(下称_抵押物_)抵押予甲方，作为偿还本合同项下借款的担保，并按本合同约定的条件向甲方申请借款；丙方愿对乙方在本合同项下的借款债务按本合同约定的方式承担责任；甲方愿意按本合同约定的条件向乙方提供贷款。经三方协商，根据有关法律、法规，在平等自愿的基础上订立本合同条款，共同遵照执行贷款及用款第一条甲方根据乙方的申请，同意向乙方发放购房抵押贷款。贷款金额：元(大写：仟佰拾万仟佰拾元整)。第二条本合同项下贷款的用途限于乙方支付其购买本合同第十九条规定之房产的购房款。第三条贷款期限：年，从贷款发放之日起月。第四条乙方满足以下前提条件后，甲方将在五个工作日内发放贷款：(1)乙方已向甲方提供已监证生效的《商品房预售合同》或《房地产证》原件；(2)乙方已支付了不低于购房总价%的首期款项；(3)与本合同相关的费用已经付清；(4)已办妥抵押物的投保手续，并将甲方列为保险的第一受益人；(5)本合同已生效，乙方已签署《借款借据》；(6)已办妥抵押物的抵押备案或抵押登记手续；(7)乙方已在甲方处开立还款专用的购房储蓄活期存款户；(8)乙方未出现或无潜在本合同项下的违约情形；(9)甲方指定的其他条件。利息计算方法及还款方式第五条本合同项下人民币贷款利率按贷款发放日*人民银行颁布的贷款利率执行，当前月利率为‰；外汇贷款按贷款发放日*银行公布的个月浮动期外汇贷款利率执行，当前月利率为‰；在本合同发履行期间，如遇*人民银行调整利率或计息管理办法，甲方将按有关规定做相应调整，调整时甲方毋须专门通知乙方。第六条根据*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第七条如遇本合同项下贷款利率调整，如无另行约定，本合同其他约定不作改变，只限于调整每期还本付息金额。第八条乙方未按还款计划还款，且又未就展期事宜与甲方达成协议，即构成逾期贷款。甲方有权就逾期贷款部分按*人民银行规定的逾期利率计收利息。第九条供款方式由甲、乙双方约定采用下述第种方式：1、等额本息还款法，即在贷款期内每月以相等的额度平均偿还贷款本息，每月供款额计算公式如下：2、于___年___月___日一次性偿还贷款本息。3、其他方式；第十条若采用等额本息还款法，乙方在贷款发放次月起逐月还款，供款总期数。每月还款日为20日(如遇国家规定节假日则顺延)。第十一条乙方在贷款期限内的贷款本金和利息以甲方贷款分户账面数字为准，首期及最后一期供款额应按实际贷款本金余额及用款天数作相应调整。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第十三条如乙方连续三期或累计三期未能按本合同约定还本付息的，甲方有权书面通知乙方解除本合同，提前收回贷款并按本合同约定处分抵押物。提前还款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第十五条乙方必须在预定提前还款日一个月前书面向甲方得出申请。该申请书一经发出即不可撤销。第十六条提前还款能免去所提前时间的贷款利息，但利率仍按原贷款期的同期利率执行。第十七条提前还款时，乙方须按提前还款金额和提前还款时的贷款利率支付一个月利息作为对甲方的补偿。贷款抵押及相关约定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第十九条抵押物基本情况如下：房产地址：土地使用年限：_________________________________楼宇名称、座别及房号：_________________________建筑面积：_____________________________平方米购房总价：(小写)________元(大写) ____仟___佰___拾___万___仟___佰___拾___元整商品房预售合同(或房地产证)编号：_________________________第二十条经甲、乙双方协商并同意；本合同项下抵押物的价值为本合同第十九条所述的购房总价。第二十一条本合同项下抵押物的抵押期限从本合同生效之日起至本合同履行期限届满之日后两年止。第二十二条乙方在本合同项下的抵押物之抵押权设定后，应将《商品房预售合同》(或《房地产证》和《他项权证》)及其他文件的正本交甲方执管，直至本合同项下贷款本息及相关费用清偿完毕时止。第二十三条乙方在抵押期间应妥善保管抵押物，并负责维护保养，保证抵押物的完好无损。甲方有权对抵押物状况进行了解，乙方对此有义务给予合作。第二十四条抵押期间由于乙方的过错或其他原因造成抵押物价值减少，乙方应在三十天内向甲方提供与减少的价值相当的其他担保。第二十五条发生下列情况之一，甲方有权立即处置抵押物：(1)乙方失踪、死亡或丧失完全民事行为能力。除非乙方的继承人或受遗赠人同意承继本合同全部权利义务并按本合同规定履行，或乙方的监护人、财产代管人愿意代其继续履行本合同并经甲方同意。(2)甲方依据本合同的有关规定提前收回贷款；(3)乙方违反本合同的有关规定。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抵押物保险第二十七条乙方应向甲方指定的保险公司为抵押物购买以甲为第一受益人和财产险，投保金额应不低于本合同项下贷款总额的120%，保险期限应不短于本合同第三条所定贷款期限。第二十八条本合同履行期间，乙方应对抵押物办理连续不断的财产保险，保险单证原件由甲方执管。如乙方中断保险，甲方有权代为投保，一切费用及由此产生的利息均由乙方承担，甲方有权向乙方和丙方追偿。第二十九条当保险赔偿发生时，甲方有权以第一受益人的身份接受和支配保险赔偿金，并优先用于清偿本合同项下贷款本息；如保险赔偿金不足以赔付乙方所欠甲方贷款本息时，甲方有权继续向乙方或丙方追偿。第三十条如发生本合同项下抵押物的保险索赔事件时，乙方应在五天内通知保险公司和甲方。第三十一条上述投保的保险费及因保险索赔事件而发生原一切费用，均由乙方承担。乙方和其他义务第三十二条除本合同第十九条所列房产抵押外，同意以乙方名下的其它全部财产为本合同项下的贷款本息及相关费用提供不可撤销的担保。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第三十四条乙方出租抵押物必须满足：征得甲方书面同意其出租。租金收入优先用于偿还本合同项下债务，需与承租人订立书面租赁合同并订明：_出租人已将该房产抵押给*银行，出租人未清偿*银行到期的债务，*银行发函通知承租房屋之日起三十日内，承租人须无条件迁出且租赁合同自发函之日起自动终止。第三十五条如有或将有针对乙方的法律诉讼或仲裁发生，或不动产或其他财产(包括本合同项下的抵押物)被扣押、冻结、没收或强制性收购时，乙方应及时书面通知甲方。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合同的担保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第三十九条保证期间，甲、乙双方调整还款计划，不影响丙方在本合同项下的担保责任。第四十条保证期间，经甲方同意后，乙方将本合同项下的权利及义务转让给第三方时，不影响丙方在本合同项下的担保责任。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第四十三条丙方发生公司章程，合同的修改和补充，股份的调整、转让和清算，以及重大的人事变动等情况时应及时书面通知甲方。第四十四条丙方保证在合同履行期间，不减少注册资本，涉及产权制度、经营制度、资产运用等方面的重大变化，必须在取得甲方的书面同意后进行。第四十五条丙方接受甲方的信贷监督、检查并以充分的配合，保证按甲方的要求向其提供真实、完整、合法、有效的经营情况、财务报表等文件和资料。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第四十七条上述担保为不可撤销，其法律效力不受乙方与丙方及其他第三方签订的任何协议合同等文件的影响，也不因乙方收入减少、失业、失踪、死亡以及支付等事实而可撤销或变更。第四十八条保证期间自本合同生效之日起，至下列第项所述之期限止(如未选择，则视为选择第(2)项)。(1)甲方取得并正式执管本合同工项下抵押物的《房地产证》及《他项权证》正本之日。(2)本合同项下全部贷款本息及有关费用清偿之日。(3)其他；合同债权的转让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第五十二条上述债权转让的约定在本合同第四十八条所约定的保证期间内不可撤销。费用第五十三条因订立本合同而发生的印花税、契税、律师费、公证费、保险费、抵押登记／备案／撤销费等费用由乙方承担。第五十四条甲方因催收本合同项下的贷款本息及有关费用而发生的费用，包括但不限于以仲裁、诉讼等到法律等程序催收而产生的执行费、律师费用、或依法处置抵押物而发生的任何费用，均由乙方承担。乙方授权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第五十六条乙方授权甲方将本合同项下的贷款以支付购房价款的名义直接付至房产出卖人在甲方处开立的、或经甲方同意的其他怅户。第五十七条乙方授权委托甲方或甲方指定的中介机构办理本合同公司及抵押物之抵押登记备案注销手续，领取《房地产证》、《他项权证》等文件。第五十八条未经甲方书面同意，上述授权委托及的关不可撤销。上述授权委托有效期至乙方在本合同中的全部责任和义务完全履行完毕之日止。违约及处理第五十九条任何违反本合同约定义务和以违反诚实信用原则取得贷款行为，均属违约行为。在此情况下，守约方有权根据本合同的有关约定和法律的规定，视违约情节轻重，采取下列全部或部分措施维护其合法权利：(1)要求违约方限期纠正其违约行为，采取适当的补救措施并赔偿损失；(2)停止守约方合同义务的履行，包括停止发放贷款；(3)经守约方催告，违约方在限期内仍未纠正其违约行为，或违约方的违约行为已使守约方不能实现其合同目的的，守约方可书面通知违约方解除合同、要求丙方承担担保责任或承让债权、处分抵押物、申请强制执行及提**讼等任何措施维护其合法权利。第六十条甲方未按本合同约定发放贷款，则应按未发放的贷款金额、迟延天数及约定贷款利率上浮20%计算违约金予乙方。其他约定第六十一条本合同有效期内，甲方给予乙方和丙方在任何宽容、宽限或优惠或延缓行使本合同项下的任何权利，均不影响、损害或限制甲方依本合同和法律、法规而享有的一切权益，也不视为甲方对本合同项下权利、权益的放弃。第六十二条当乙方清偿了本合同项下的全部贷款本息及有关费用后，甲方应配合乙方办理抵押注销手续，并退回《商品房预售合同》或《房地产证》和《他项权证》，以及抵押物保险单。第六十三条乙方或丙方如未按本合同的约定履行还款或担保义务，愿意直接接受有管辖权的人民法院的强制执行。甲方可据本合同办理强制执行公证文书，向有管辖权的人民法院申请强制执行乙方或丙方的财产。第六十四条本合同的订立，解释及争议的解决均适用_的法律。在本合同履行期间发生纠纷，三方应协商解决，协商不成的，应向甲方所在地的人民法院提请诉讼。第六十五条本合同经甲方、乙方及丙方三方签字、盖章并办理公证、抵押备案／抵押登记后生效。第六十六条本合同一式五份，甲方、乙方、丙方、公证处、产权登记部门各执一份，具有同等效力。第六十七条下列文件和附件为本合同不可分割的组成部分：(1)贷款申请表；(2)借款借据；(3)抵押物保险单正本；(4)《商品房预售合同》／抵押备案证明或《房地产证》／《他项权证》；以上合同的约定，特别是对免除或限制甲方责任的合同条款，乙方和丙方已经充分了解并愿意接受这些约定，本合同是在乙方和丙方明确其权利义务及其法律后果的基础上自愿签署的。甲方(公章)：乙方：授权代表：身份证号码：丙方(公章)：法定代表人(或授权代表)：签约日：年月日</w:t>
      </w:r>
    </w:p>
    <w:p>
      <w:pPr>
        <w:ind w:left="0" w:right="0" w:firstLine="560"/>
        <w:spacing w:before="450" w:after="450" w:line="312" w:lineRule="auto"/>
      </w:pPr>
      <w:r>
        <w:rPr>
          <w:rFonts w:ascii="宋体" w:hAnsi="宋体" w:eastAsia="宋体" w:cs="宋体"/>
          <w:color w:val="000"/>
          <w:sz w:val="28"/>
          <w:szCs w:val="28"/>
        </w:rPr>
        <w:t xml:space="preserve">——房屋贷款装修合同范本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装修合同范本贷款9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甲、乙双方经友好洽谈和协装修合同模板电子版商，甲方决定委托乙方进行居室装修。为保证工程顺利进行，根据国家有装修合同关法律规定，特签订本合同，以便共同遵守。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1.装修合同注意事项别忽视 工程地址：_ __。</w:t>
      </w:r>
    </w:p>
    <w:p>
      <w:pPr>
        <w:ind w:left="0" w:right="0" w:firstLine="560"/>
        <w:spacing w:before="450" w:after="450" w:line="312" w:lineRule="auto"/>
      </w:pPr>
      <w:r>
        <w:rPr>
          <w:rFonts w:ascii="宋体" w:hAnsi="宋体" w:eastAsia="宋体" w:cs="宋体"/>
          <w:color w:val="000"/>
          <w:sz w:val="28"/>
          <w:szCs w:val="28"/>
        </w:rPr>
        <w:t xml:space="preserve">2.装修合同模板 居室规格：房型 ，总装修合同注意事项别忽视计施工面积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5.开工日期装修合同简单版：___年_6月1日，竣工日期___年 9月1日，工程总天数：90天。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施工中，装修合同简单版甲方如有特殊施工装修合同简单版项目或特殊质量要求，双方应确认，增加的费用，应另签订补充合同。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凡由甲方自行采购的材料、设备装修合同注意事项别忽视，产品质量由甲方自负;施工质量由乙方负责。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须严格按照国家有关价格条例规定，对本合同中所用材料一律实行明码标价。甲方所提供的材料均应用于本合同规定的装潢工程，非经甲装修合同模板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乙方提供的材料、设备如不符合质量要求，或规格有差异，应禁止使用。如已使用，对工程造成的损失装修合同电子版均由乙方负责装修合同模板。</w:t>
      </w:r>
    </w:p>
    <w:p>
      <w:pPr>
        <w:ind w:left="0" w:right="0" w:firstLine="560"/>
        <w:spacing w:before="450" w:after="450" w:line="312" w:lineRule="auto"/>
      </w:pPr>
      <w:r>
        <w:rPr>
          <w:rFonts w:ascii="宋体" w:hAnsi="宋体" w:eastAsia="宋体" w:cs="宋体"/>
          <w:color w:val="000"/>
          <w:sz w:val="28"/>
          <w:szCs w:val="28"/>
        </w:rPr>
        <w:t xml:space="preserve">甲方负责采购供应的材料、设备，装修合同注意事项别忽视应该是符合设计要求的合格产品，并应按时供应到现场。如延期到达，施工期顺延，并按延误工期处罚。按甲方提供的材料合计金额的10%作装修合同模板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100 %工程材料款和施工装修合同注意事项别忽视工费的 50 %;当工期进度过半(___年5月25日)，甲方即第二次付施工工费的 40</w:t>
      </w:r>
    </w:p>
    <w:p>
      <w:pPr>
        <w:ind w:left="0" w:right="0" w:firstLine="560"/>
        <w:spacing w:before="450" w:after="450" w:line="312" w:lineRule="auto"/>
      </w:pPr>
      <w:r>
        <w:rPr>
          <w:rFonts w:ascii="宋体" w:hAnsi="宋体" w:eastAsia="宋体" w:cs="宋体"/>
          <w:color w:val="000"/>
          <w:sz w:val="28"/>
          <w:szCs w:val="28"/>
        </w:rPr>
        <w:t xml:space="preserve">%。剩余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第装修合同电子版六条：工程工期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w:t>
      </w:r>
    </w:p>
    <w:p>
      <w:pPr>
        <w:ind w:left="0" w:right="0" w:firstLine="560"/>
        <w:spacing w:before="450" w:after="450" w:line="312" w:lineRule="auto"/>
      </w:pPr>
      <w:r>
        <w:rPr>
          <w:rFonts w:ascii="宋体" w:hAnsi="宋体" w:eastAsia="宋体" w:cs="宋体"/>
          <w:color w:val="000"/>
          <w:sz w:val="28"/>
          <w:szCs w:val="28"/>
        </w:rPr>
        <w:t xml:space="preserve">%作为违约金装修合同罚款支付给甲方，直至工费扣完为止。如果因甲方原因而延迟完工，每延迟一日，以装潢工程价款中人工费的装修合同电子版 1 %作为误工费支付给乙方。</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在施工中，因工程质量问题、双方意见不一而造成停工，均不按误工或延迟工期论处，双方应主动要求有关部门调装修合同电子版解或仲裁部门协调、处理，尽快解决纠纷，以继续施工。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1 )指派一名工作人员为乙方代表，负责合同履装修合同报价清单行，并按合同要求组织施工，保质保量地按期完成施工任务。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装修合同简单版防火灾、佩证上岗、文明施工，并防止因施工造成装修合同怎么写的管道堵塞、渗漏水、停电、物品损坏等事故发生而影响他人。万一发生，必装修合同书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装修合同报价清单同生效后，在合同装修合同怎么写履行期间，擅自解除合同方，应按合同总金额装修合同报价清单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装修合同电子版生效后，双方必需严格遵守。任何一方需变更合同的内容，应经双方协商一致后重新签订补充装修合同协议。如需终止合同，提出终止合同的一方要以书面形式提出，应按合同总价款的</w:t>
      </w:r>
    </w:p>
    <w:p>
      <w:pPr>
        <w:ind w:left="0" w:right="0" w:firstLine="560"/>
        <w:spacing w:before="450" w:after="450" w:line="312" w:lineRule="auto"/>
      </w:pPr>
      <w:r>
        <w:rPr>
          <w:rFonts w:ascii="宋体" w:hAnsi="宋体" w:eastAsia="宋体" w:cs="宋体"/>
          <w:color w:val="000"/>
          <w:sz w:val="28"/>
          <w:szCs w:val="28"/>
        </w:rPr>
        <w:t xml:space="preserve">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2025-03-29T22:06:19+08:00</dcterms:created>
  <dcterms:modified xsi:type="dcterms:W3CDTF">2025-03-29T22:06:19+08:00</dcterms:modified>
</cp:coreProperties>
</file>

<file path=docProps/custom.xml><?xml version="1.0" encoding="utf-8"?>
<Properties xmlns="http://schemas.openxmlformats.org/officeDocument/2006/custom-properties" xmlns:vt="http://schemas.openxmlformats.org/officeDocument/2006/docPropsVTypes"/>
</file>