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建设装修合同范本(热门8篇)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建设装修合同范本1发包方(甲方)： 承包方(乙方)：依照《^v^合同法》及其它有关法律、法规的规定，结合本装修工程的具体情况，甲、乙双方在平等、自愿、协商一致的基础上，就乙方承包甲方的装修工程有关事宜，达成如下协议：第1条 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建设装修合同范本1</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 《^v^经济合同法》和《建筑安装工程承包合同条例》的规定，结合本工程具体情况，双方达成如下协议。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 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 工期： 天。（按甲方通知进场施工当天计，即从 年 月 日 起计）</w:t>
      </w:r>
    </w:p>
    <w:p>
      <w:pPr>
        <w:ind w:left="0" w:right="0" w:firstLine="560"/>
        <w:spacing w:before="450" w:after="450" w:line="312" w:lineRule="auto"/>
      </w:pPr>
      <w:r>
        <w:rPr>
          <w:rFonts w:ascii="宋体" w:hAnsi="宋体" w:eastAsia="宋体" w:cs="宋体"/>
          <w:color w:val="000"/>
          <w:sz w:val="28"/>
          <w:szCs w:val="28"/>
        </w:rPr>
        <w:t xml:space="preserve">、 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 合同工程价款（人民币大写）： （详见预算表）。</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 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 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 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 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 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 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 违约责任、争议或纠纷处理</w:t>
      </w:r>
    </w:p>
    <w:p>
      <w:pPr>
        <w:ind w:left="0" w:right="0" w:firstLine="560"/>
        <w:spacing w:before="450" w:after="450" w:line="312" w:lineRule="auto"/>
      </w:pPr>
      <w:r>
        <w:rPr>
          <w:rFonts w:ascii="宋体" w:hAnsi="宋体" w:eastAsia="宋体" w:cs="宋体"/>
          <w:color w:val="000"/>
          <w:sz w:val="28"/>
          <w:szCs w:val="28"/>
        </w:rPr>
        <w:t xml:space="preserve">9. 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 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 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&gt;四、工程价款支付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 。甲方供应的材料、设备有质量问题或规格差异，乙方应及时向甲方提出，甲方仍表示使用的，由此造成损失的，由甲方承担责任。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1．1工程以施工图纸、做法说明、设计变更为依据，以《XX市建筑装饰工程质量检验评定标准》为质量评定标准。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&gt;八、安全和防火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 （签字、鉴证、公证）后生效。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 承包方： （公章）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w:t>
      </w:r>
    </w:p>
    <w:p>
      <w:pPr>
        <w:ind w:left="0" w:right="0" w:firstLine="560"/>
        <w:spacing w:before="450" w:after="450" w:line="312" w:lineRule="auto"/>
      </w:pPr>
      <w:r>
        <w:rPr>
          <w:rFonts w:ascii="宋体" w:hAnsi="宋体" w:eastAsia="宋体" w:cs="宋体"/>
          <w:color w:val="000"/>
          <w:sz w:val="28"/>
          <w:szCs w:val="28"/>
        </w:rPr>
        <w:t xml:space="preserve">厂区办公室。</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1、进场施工前后三日支付______元整，工程进度过半支付______元整，工程完工支付______元整，剩余款项______元于工程完工后三个月支付。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__________________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施工内容：详见本合同附件(一)《施工预算清单》和施工图。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定金;当材料进场，甲方即第二次付施工费、材料费 。剩余尾款待甲方对工程竣工验收后一次性结算(即： 。(注：施工工费包括人工费)。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20 %作为违约金付给对方。因擅自解除合同，使对方造成的实际损失超过违约金的，应进行补偿。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 施工工地地址_________________________________ 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甲乙双方约定实行计件工资制，计件单价为_________元。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w:t>
      </w:r>
    </w:p>
    <w:p>
      <w:pPr>
        <w:ind w:left="0" w:right="0" w:firstLine="560"/>
        <w:spacing w:before="450" w:after="450" w:line="312" w:lineRule="auto"/>
      </w:pPr>
      <w:r>
        <w:rPr>
          <w:rFonts w:ascii="宋体" w:hAnsi="宋体" w:eastAsia="宋体" w:cs="宋体"/>
          <w:color w:val="000"/>
          <w:sz w:val="28"/>
          <w:szCs w:val="28"/>
        </w:rPr>
        <w:t xml:space="preserve">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2024-11-22T00:18:21+08:00</dcterms:created>
  <dcterms:modified xsi:type="dcterms:W3CDTF">2024-11-22T00:18:21+08:00</dcterms:modified>
</cp:coreProperties>
</file>

<file path=docProps/custom.xml><?xml version="1.0" encoding="utf-8"?>
<Properties xmlns="http://schemas.openxmlformats.org/officeDocument/2006/custom-properties" xmlns:vt="http://schemas.openxmlformats.org/officeDocument/2006/docPropsVTypes"/>
</file>