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最新装修合同纠纷上诉状 装修纠纷诉状书(模板十九篇)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装修合同纠纷上诉状 装修纠纷诉状书一被上诉人：_________________，男，汉族,__________年_____月4_____日出生，住__________县__________街4号,电话：_________________上...</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装修纠纷诉状书一</w:t>
      </w:r>
    </w:p>
    <w:p>
      <w:pPr>
        <w:ind w:left="0" w:right="0" w:firstLine="560"/>
        <w:spacing w:before="450" w:after="450" w:line="312" w:lineRule="auto"/>
      </w:pPr>
      <w:r>
        <w:rPr>
          <w:rFonts w:ascii="宋体" w:hAnsi="宋体" w:eastAsia="宋体" w:cs="宋体"/>
          <w:color w:val="000"/>
          <w:sz w:val="28"/>
          <w:szCs w:val="28"/>
        </w:rPr>
        <w:t xml:space="preserve">被上诉人：_________________，男，汉族,__________年_____月4_____日出生，住__________县__________街4号,电话：_________________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1、撤销__________县人民法院(_______)_____民初字第__________号民事裁定;</w:t>
      </w:r>
    </w:p>
    <w:p>
      <w:pPr>
        <w:ind w:left="0" w:right="0" w:firstLine="560"/>
        <w:spacing w:before="450" w:after="450" w:line="312" w:lineRule="auto"/>
      </w:pPr>
      <w:r>
        <w:rPr>
          <w:rFonts w:ascii="宋体" w:hAnsi="宋体" w:eastAsia="宋体" w:cs="宋体"/>
          <w:color w:val="000"/>
          <w:sz w:val="28"/>
          <w:szCs w:val="28"/>
        </w:rPr>
        <w:t xml:space="preserve">2、责令原审法院依法作出判决。</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一、原审以被上诉人为被告并无不当，符合法律规定。</w:t>
      </w:r>
    </w:p>
    <w:p>
      <w:pPr>
        <w:ind w:left="0" w:right="0" w:firstLine="560"/>
        <w:spacing w:before="450" w:after="450" w:line="312" w:lineRule="auto"/>
      </w:pPr>
      <w:r>
        <w:rPr>
          <w:rFonts w:ascii="宋体" w:hAnsi="宋体" w:eastAsia="宋体" w:cs="宋体"/>
          <w:color w:val="000"/>
          <w:sz w:val="28"/>
          <w:szCs w:val="28"/>
        </w:rPr>
        <w:t xml:space="preserve">民事诉讼法解释五十九条是对有字号的个体工商户的诉讼主体地位的明确，但该条文并不否认个体工商户的经营者作为一般自然人的诉讼主体地位。被上诉人可以个体工商户(字号)的名义进行民事活动，也可以一般自然人的名义进行民事活动。</w:t>
      </w:r>
    </w:p>
    <w:p>
      <w:pPr>
        <w:ind w:left="0" w:right="0" w:firstLine="560"/>
        <w:spacing w:before="450" w:after="450" w:line="312" w:lineRule="auto"/>
      </w:pPr>
      <w:r>
        <w:rPr>
          <w:rFonts w:ascii="宋体" w:hAnsi="宋体" w:eastAsia="宋体" w:cs="宋体"/>
          <w:color w:val="000"/>
          <w:sz w:val="28"/>
          <w:szCs w:val="28"/>
        </w:rPr>
        <w:t xml:space="preserve">个体工商户(字号)为诉讼主体的情况，要看争议是否在登记经营范围内产生，要看民事活动是否是以个体工商户(字号)的名义进行的。</w:t>
      </w:r>
    </w:p>
    <w:p>
      <w:pPr>
        <w:ind w:left="0" w:right="0" w:firstLine="560"/>
        <w:spacing w:before="450" w:after="450" w:line="312" w:lineRule="auto"/>
      </w:pPr>
      <w:r>
        <w:rPr>
          <w:rFonts w:ascii="宋体" w:hAnsi="宋体" w:eastAsia="宋体" w:cs="宋体"/>
          <w:color w:val="000"/>
          <w:sz w:val="28"/>
          <w:szCs w:val="28"/>
        </w:rPr>
        <w:t xml:space="preserve">本案装修施工不是在登记经营范围内产生，相关证据上又是以一般自然人“___________”的名义签字的。更重要的是，双方_____年____月到_______年____月签订、履行(口头)合同时，“__________商务酒店”尚不存在(。因此，相关责任应该由被上诉人以一般自然人的名义承担。</w:t>
      </w:r>
    </w:p>
    <w:p>
      <w:pPr>
        <w:ind w:left="0" w:right="0" w:firstLine="560"/>
        <w:spacing w:before="450" w:after="450" w:line="312" w:lineRule="auto"/>
      </w:pPr>
      <w:r>
        <w:rPr>
          <w:rFonts w:ascii="宋体" w:hAnsi="宋体" w:eastAsia="宋体" w:cs="宋体"/>
          <w:color w:val="000"/>
          <w:sz w:val="28"/>
          <w:szCs w:val="28"/>
        </w:rPr>
        <w:t xml:space="preserve">二、退一万步讲，原审以被上诉人为被告就算显属不当，原审法院也不应该直接驳回上诉人起诉。</w:t>
      </w:r>
    </w:p>
    <w:p>
      <w:pPr>
        <w:ind w:left="0" w:right="0" w:firstLine="560"/>
        <w:spacing w:before="450" w:after="450" w:line="312" w:lineRule="auto"/>
      </w:pPr>
      <w:r>
        <w:rPr>
          <w:rFonts w:ascii="宋体" w:hAnsi="宋体" w:eastAsia="宋体" w:cs="宋体"/>
          <w:color w:val="000"/>
          <w:sz w:val="28"/>
          <w:szCs w:val="28"/>
        </w:rPr>
        <w:t xml:space="preserve">从立法本意上讲，最高法院将个体工商户字号列为当事人主要是为了诉讼方便的考虑。就算上诉人以被上诉人为被告显属不当，原审法院也可以通过向上诉人进行释明或者直接予以更改，而没有必要直接予以驳回起诉来制造诉累，浪费司法资源。</w:t>
      </w:r>
    </w:p>
    <w:p>
      <w:pPr>
        <w:ind w:left="0" w:right="0" w:firstLine="560"/>
        <w:spacing w:before="450" w:after="450" w:line="312" w:lineRule="auto"/>
      </w:pPr>
      <w:r>
        <w:rPr>
          <w:rFonts w:ascii="宋体" w:hAnsi="宋体" w:eastAsia="宋体" w:cs="宋体"/>
          <w:color w:val="000"/>
          <w:sz w:val="28"/>
          <w:szCs w:val="28"/>
        </w:rPr>
        <w:t xml:space="preserve">综上，原审裁定严重错误，望二审法院依法主持正义，支持上诉人的上诉请求。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5、工期：自________年____月____日开工，至________年____月____日竣工，工期___天。甲方要求：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星期一至星期六上午8：00- 2：00，下午 4：00- 8：00，星期日与其它时间不得施工，特殊情况以物管公司通知为准。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 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xx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2、商铺装修竣工自表面验收检查合格之日起至商铺投入使用30日后，如无异常现象方可退领装修保证金(不计利息)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3、在装修时严禁损坏墙面、地面地砖，不得安装防雨蓬。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4、商铺的装修不得使用易燃材料，乙方的装修改造工程所用材料必须符合国家按规定的防火和环保要求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 、法规 和违反本协议的行为。</w:t>
      </w:r>
    </w:p>
    <w:p>
      <w:pPr>
        <w:ind w:left="0" w:right="0" w:firstLine="560"/>
        <w:spacing w:before="450" w:after="450" w:line="312" w:lineRule="auto"/>
      </w:pPr>
      <w:r>
        <w:rPr>
          <w:rFonts w:ascii="宋体" w:hAnsi="宋体" w:eastAsia="宋体" w:cs="宋体"/>
          <w:color w:val="000"/>
          <w:sz w:val="28"/>
          <w:szCs w:val="28"/>
        </w:rPr>
        <w:t xml:space="preserve">装修人签名(盖章)年月日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2、工程总价：820xx元。大写：八万二千圆整。</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4、工程工期：100天。20xx年5月9日至20xx年8月19日。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装修纠纷诉状书五</w:t>
      </w:r>
    </w:p>
    <w:p>
      <w:pPr>
        <w:ind w:left="0" w:right="0" w:firstLine="560"/>
        <w:spacing w:before="450" w:after="450" w:line="312" w:lineRule="auto"/>
      </w:pPr>
      <w:r>
        <w:rPr>
          <w:rFonts w:ascii="宋体" w:hAnsi="宋体" w:eastAsia="宋体" w:cs="宋体"/>
          <w:color w:val="000"/>
          <w:sz w:val="28"/>
          <w:szCs w:val="28"/>
        </w:rPr>
        <w:t xml:space="preserve">房屋装饰装修合同范本房屋装修合同怎么写，对于专业的人来说也会有一些细节会忽略的，装修后应该按合同规定及时维修，但有些公司却左右推托。保修期内不保修。小编整理了几篇范本，供您参考。下面是由应届毕业生网整理的房屋装饰装修合同范本，欢迎阅读。【房屋装饰装修合同范本</w:t>
      </w:r>
    </w:p>
    <w:p>
      <w:pPr>
        <w:ind w:left="0" w:right="0" w:firstLine="560"/>
        <w:spacing w:before="450" w:after="450" w:line="312" w:lineRule="auto"/>
      </w:pPr>
      <w:r>
        <w:rPr>
          <w:rFonts w:ascii="宋体" w:hAnsi="宋体" w:eastAsia="宋体" w:cs="宋体"/>
          <w:color w:val="000"/>
          <w:sz w:val="28"/>
          <w:szCs w:val="28"/>
        </w:rPr>
        <w:t xml:space="preserve">(一)】发包人(全称)：杨承包人(全称)黔南州</w:t>
      </w:r>
    </w:p>
    <w:p>
      <w:pPr>
        <w:ind w:left="0" w:right="0" w:firstLine="560"/>
        <w:spacing w:before="450" w:after="450" w:line="312" w:lineRule="auto"/>
      </w:pPr>
      <w:r>
        <w:rPr>
          <w:rFonts w:ascii="宋体" w:hAnsi="宋体" w:eastAsia="宋体" w:cs="宋体"/>
          <w:color w:val="000"/>
          <w:sz w:val="28"/>
          <w:szCs w:val="28"/>
        </w:rPr>
        <w:t xml:space="preserve">第二建筑安装工程有限责任公司 按照《中华人民共和国民法典》的规定，结合本工程具体情况，甲、乙双方本着自愿、平等、诚实、信任的原则协商一致，共同订立如下条款，以资双方共同信守。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施工日期：自________年月____日始，至________年月____日止，工期共5个月。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w:t>
      </w:r>
    </w:p>
    <w:p>
      <w:pPr>
        <w:ind w:left="0" w:right="0" w:firstLine="560"/>
        <w:spacing w:before="450" w:after="450" w:line="312" w:lineRule="auto"/>
      </w:pPr>
      <w:r>
        <w:rPr>
          <w:rFonts w:ascii="宋体" w:hAnsi="宋体" w:eastAsia="宋体" w:cs="宋体"/>
          <w:color w:val="000"/>
          <w:sz w:val="28"/>
          <w:szCs w:val="28"/>
        </w:rPr>
        <w:t xml:space="preserve">2.1于签署本合同____日内，甲方向乙方一次性支付工程总造价的35%支付备料款，装修工程余款，自双方验收合格之日起7个自然日内由甲方扣除工程质量保修金计14000.00元后，剩余部分一次性向乙方支付完毕。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3.2施工过程中，隐蔽工程施工完毕，甲方在接到《工程验收通知单》后，因故未能及时进行隐蔽工程验收并要求复验的，由此造成的工期延误，工期顺延。应届毕业生网</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____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________年。保修期内，乙方应在接到甲方保修通知两日内及时履行保修义务，紧急保修事项则应在接到保修通知后一小时内进行保修，否则承担因此给甲方造成的一切直接和间接损失。质保期届满后____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4.1乙方以包工包料形式进行的施工项目因乙方所用材料质量、施工工艺不当引起的质量问题，乙方实行全部保修;并承担甲方所有损失。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1.与本合同的有效性、履行、违约及解除等有关的争议，甲乙双方友好协商解决，协商不成的`应向合同履行地____市人民法院起诉。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10.2本合同未尽事宜，双方协商解决。甲方： 乙方：代表人： 代表人：签署日期： 签署日期：签署地点： 签署地点：【房屋装饰装修合同范本</w:t>
      </w:r>
    </w:p>
    <w:p>
      <w:pPr>
        <w:ind w:left="0" w:right="0" w:firstLine="560"/>
        <w:spacing w:before="450" w:after="450" w:line="312" w:lineRule="auto"/>
      </w:pPr>
      <w:r>
        <w:rPr>
          <w:rFonts w:ascii="宋体" w:hAnsi="宋体" w:eastAsia="宋体" w:cs="宋体"/>
          <w:color w:val="000"/>
          <w:sz w:val="28"/>
          <w:szCs w:val="28"/>
        </w:rPr>
        <w:t xml:space="preserve">(二)】委托方(甲方)：承接方(乙方)：甲、乙双方经友好洽谈和协商，甲方决定委托乙方进行居室装潢。为保证工程顺利进行，根据国家有关法律规定，特签订本合同，以便共同遵守。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4、开工日期____月年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3、本合同一式贰份，甲乙双方各执壹份。甲方(业主)： 乙方：银行账号：签约日期：________年____月____日 银行账号：【房屋装饰装修合同范本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装修纠纷诉状书九</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1、本工程质量标准按______年______月______日发布的______省《住宅装饰质量标准》执行。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5、室内环境质量。乙方与甲方共同做到使用符合国家标准(国家质量检验检疫总局______年______月______日发布实施)的建筑装饰材料。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______年______月______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黑体" w:hAnsi="黑体" w:eastAsia="黑体" w:cs="黑体"/>
          <w:color w:val="000000"/>
          <w:sz w:val="34"/>
          <w:szCs w:val="34"/>
          <w:b w:val="1"/>
          <w:bCs w:val="1"/>
        </w:rPr>
        <w:t xml:space="preserve">装修合同纠纷上诉状 装修纠纷诉状书篇十一</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