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最新最新酒店装修合同 酒店装修合同优质(20篇)</w:t>
      </w:r>
      <w:bookmarkEnd w:id="1"/>
    </w:p>
    <w:p>
      <w:pPr>
        <w:jc w:val="center"/>
        <w:spacing w:before="0" w:after="450"/>
      </w:pPr>
      <w:r>
        <w:rPr>
          <w:rFonts w:ascii="Arial" w:hAnsi="Arial" w:eastAsia="Arial" w:cs="Arial"/>
          <w:color w:val="999999"/>
          <w:sz w:val="20"/>
          <w:szCs w:val="20"/>
        </w:rPr>
        <w:t xml:space="preserve">来源：网络  作者：无殇蝶舞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最新酒店装修合同 酒店装修合同一乙方：__________________依照《中华人民共和国合同法》及有关法律，法规的规定，根据酒店装修工程施工的特点，双方在平等，自愿，协商一致的基础上，酒店装修工程(以下简称甲方)的有关事宜，达成如下协...</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2.1开工前_____天，为乙方入场施工创造条件。包括：搬清室内家具，陈设或将室内不易搬动的家具，陈设归堆，遮盖，以不影响施工为原则;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10.1因工程施工而产生的垃圾，由乙方负责运出施工现场，并负责将垃圾运到指定的地点。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4开工日期：20__年月日；竣工日期：20__年月日；总工期（包括法定节假日）：29个工作日。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发包方电话：_____________承包方电话：_____________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依照《中华人民共和国民法典》及有关法律、法规的规定，双方在平等、自愿、协商一致的基础上，就乙方承包甲方饭店装修工程（以下简称工程）的有关事宜，达成如下协议：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2、总施工面积：____________平方米。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3、施工内容：详见附件1：《饭店装修施工内容单》和施工图。</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乙方包工，甲方包料，原材料和辅料由甲方提供（详见附件2：《发包人提供装修材料明细表》）。</w:t>
      </w:r>
    </w:p>
    <w:p>
      <w:pPr>
        <w:ind w:left="0" w:right="0" w:firstLine="560"/>
        <w:spacing w:before="450" w:after="450" w:line="312" w:lineRule="auto"/>
      </w:pPr>
      <w:r>
        <w:rPr>
          <w:rFonts w:ascii="宋体" w:hAnsi="宋体" w:eastAsia="宋体" w:cs="宋体"/>
          <w:color w:val="000"/>
          <w:sz w:val="28"/>
          <w:szCs w:val="28"/>
        </w:rPr>
        <w:t xml:space="preserve">5、工程期限____天，开工日期为____年____月____日，竣工日期为____年____月____日。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本合同工程价款（大写）___________________元，详见附件3：《饭店装修工程报价表》。</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（1）甲方自行设计并提供施工图纸，图纸一式二份，甲方、乙方各一份（详见附件4：《饭店装修工程设计图》）；</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（2）甲方委托乙方设计施工图纸，图纸一式二份，甲方、乙方各一份（详见详见附件4《饭店装修工程设计图》），设计费（大写）______元，由甲方支付。</w:t>
      </w:r>
    </w:p>
    <w:p>
      <w:pPr>
        <w:ind w:left="0" w:right="0" w:firstLine="560"/>
        <w:spacing w:before="450" w:after="450" w:line="312" w:lineRule="auto"/>
      </w:pPr>
      <w:r>
        <w:rPr>
          <w:rFonts w:ascii="宋体" w:hAnsi="宋体" w:eastAsia="宋体" w:cs="宋体"/>
          <w:color w:val="000"/>
          <w:sz w:val="28"/>
          <w:szCs w:val="28"/>
        </w:rPr>
        <w:t xml:space="preserve">第四条发包人的义务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3、保护好原室内物品，保证室内上、下水管道的畅通；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工程项目及施工方式如需变更，双方应协商一致，签定书面变更协议，同时调整相关工程费用及工期（见附件5：《饭店装修工程变更单》）。</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双方约定本工程施工质量标准详见附件6：《饭店装修工程质量要求表》。</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见附件7：《饭店装修工程验收单》），在工程款结清后，办理移交手续（详见附件8：《饭店装修工程移交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3、本工程自验收合格双方签字之日起保修期为____月。验收合格签字后，填写工程保修单（见附件9：《饭店装修工程保修单》）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工程进度过半是指：。</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2、工程验收合格后，乙方应向甲方提出工程结算，并将有关资料送交甲方。甲方审核同意后，双方填写工程结算单（见附件10：《饭店装修工程结算单》）并签字，甲方与乙方结清工程尾款。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（一）提交石家庄仲裁委员会仲裁；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酒店装修合同五</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委托代理人：____________营业执照号：____________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本工程设计人：__________电话：___________________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施工队负责人：___________电话：__________________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14.1因工程施工而产生的垃圾，由承包人负责运出施工现场，并负责将垃圾运到指定的地点，发包人负责支付垃圾清运费用________元。</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依照《中华人民共和国合同法》及有关法律、法规的规定。结合酒店宾馆装修工程施工的 特点。双方在协商一致的基础上，就甲方的酒店宾馆装修工程(以下简称工程)的有关事宜，达成如下协议：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工程地点：上思县江滨路江滨娱乐会所;</w:t>
      </w:r>
    </w:p>
    <w:p>
      <w:pPr>
        <w:ind w:left="0" w:right="0" w:firstLine="560"/>
        <w:spacing w:before="450" w:after="450" w:line="312" w:lineRule="auto"/>
      </w:pPr>
      <w:r>
        <w:rPr>
          <w:rFonts w:ascii="宋体" w:hAnsi="宋体" w:eastAsia="宋体" w:cs="宋体"/>
          <w:color w:val="000"/>
          <w:sz w:val="28"/>
          <w:szCs w:val="28"/>
        </w:rPr>
        <w:t xml:space="preserve">2 工程内容：乙方承包整栋会所十层装修;</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4工程期限：一年。开工日期：20xx年11月23日。竣工日期 20xx年10 月17日;</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1 合同价款：本合同工程造价为(大写)：肆佰伍拾万元整(小写)：4500000.00元;</w:t>
      </w:r>
    </w:p>
    <w:p>
      <w:pPr>
        <w:ind w:left="0" w:right="0" w:firstLine="560"/>
        <w:spacing w:before="450" w:after="450" w:line="312" w:lineRule="auto"/>
      </w:pPr>
      <w:r>
        <w:rPr>
          <w:rFonts w:ascii="宋体" w:hAnsi="宋体" w:eastAsia="宋体" w:cs="宋体"/>
          <w:color w:val="000"/>
          <w:sz w:val="28"/>
          <w:szCs w:val="28"/>
        </w:rPr>
        <w:t xml:space="preserve">2 付款方式：开工当日(20xx年11月23日)支付10%，验收合格支付余款;</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乙方自行设计并提供施工图纸。图纸一式两份，甲方乙方各一份。</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4 不拆宅内承重结构，如需拆改原建筑的非承重结构或设备管线，负责到有关部门办理相应的审批手续;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乙方负责施工期间的人身及财产安全，因乙方未履行安全施工有关义务及规定造成工程财产人身损害或死亡，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2 严格执行有关施工现场管理规定，不得扰民及污染环境; 3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 乙方提供材料、设备(乙方提供装饰装修材料表);乙方所采购的材料需通知甲方亲自选购;</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 ①工程量变化和设计变更; ②不可抗力 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2因甲方未按约定完成其应负责的工作而影响工程的工期顺延，因甲方提供材料、设备质量不合格而影响工程质量由甲方全权负责并承担相应的返工费。</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 4因乙方责任不能按期开工或无故中途停工而影响工期的。工期不顺延，应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酒店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 ①水电施工改造完工，开关插座定位验收防水层经48小时试水不漏 ②地砖铺设完工 ③木工吊顶，木制品完成 ④油漆工程完工 ⑤全部工程完工，乙方应提前两天通知甲方进行验收，阶段验收合格后应填写工程验收单;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2工程竣工后，乙方应通知甲方验收。甲方应在接到验收通知后两天内验收。填写验收单，在工程款结清后办理移交手续;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3在工程质检合格双方签字日起保修期为12个月。12个月后收费保修。保修内容为本公司施工的项目。因外力引起的损坏和其它单位提供设备，工程项目收费维修;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3由于乙方原因致使工期延误，每延误一天向对方支付违约金发报价2%元;</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本合同在履行过程中发射的争议，由当事人双方协商解决，也可由有关部门调解，协商或调解不成，提交当地人民法院伸裁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凡由甲方自行采购的材料、设备，产品质量由甲方自负，需要乙方施工出现的质量问题乙方不负责。</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造价的百分之六十(60%)整，签订合同后乙方即进料开工，木制作主体完工，当工期进度过半，木制作收口，甲方即第二次付施工工费的35%。剩余5%尾款待甲方对工程竣工验收后结算，竣工验收合格后于三日内交齐工程尾款。</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工程完工验收合格结清价款后乙方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2.工程施工中如有项目增减或需要变动，详见本合同附件(五)《家庭装潢工程工程项目变更表》，通知施工工地负责人。增减项目的价款，当日结清。</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1.如果因乙方原因而延迟完工，每日按工程造价的1%作为违约金支付给甲方，直至工程款扣完为止。如果因甲方原因而延迟完工，每延迟一日，以装修工程价款的1%作为误工费支付给乙方。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酒店装修合同篇十</w:t>
      </w:r>
    </w:p>
    <w:p>
      <w:pPr>
        <w:ind w:left="0" w:right="0" w:firstLine="560"/>
        <w:spacing w:before="450" w:after="450" w:line="312" w:lineRule="auto"/>
      </w:pPr>
      <w:r>
        <w:rPr>
          <w:rFonts w:ascii="宋体" w:hAnsi="宋体" w:eastAsia="宋体" w:cs="宋体"/>
          <w:color w:val="000"/>
          <w:sz w:val="28"/>
          <w:szCs w:val="28"/>
        </w:rPr>
        <w:t xml:space="preserve">发包单位：_____________承包人：_____________</w:t>
      </w:r>
    </w:p>
    <w:p>
      <w:pPr>
        <w:ind w:left="0" w:right="0" w:firstLine="560"/>
        <w:spacing w:before="450" w:after="450" w:line="312" w:lineRule="auto"/>
      </w:pPr>
      <w:r>
        <w:rPr>
          <w:rFonts w:ascii="宋体" w:hAnsi="宋体" w:eastAsia="宋体" w:cs="宋体"/>
          <w:color w:val="000"/>
          <w:sz w:val="28"/>
          <w:szCs w:val="28"/>
        </w:rPr>
        <w:t xml:space="preserve">宾馆地址：______________住所：__________________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委托代理人：____________营业执照号：_____________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依照有关法律，法规的规定，结合家庭居室装饰装修工程施工的特点，双方在平等，自愿，协商一致的基础上，就发包人的宾馆装饰装修工程(以下简称工程)的有关事宜，达成如下协议：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第三次，双方验收合格，支付___________元。</w:t>
      </w:r>
    </w:p>
    <w:p>
      <w:pPr>
        <w:ind w:left="0" w:right="0" w:firstLine="560"/>
        <w:spacing w:before="450" w:after="450" w:line="312" w:lineRule="auto"/>
      </w:pPr>
      <w:r>
        <w:rPr>
          <w:rFonts w:ascii="宋体" w:hAnsi="宋体" w:eastAsia="宋体" w:cs="宋体"/>
          <w:color w:val="000"/>
          <w:sz w:val="28"/>
          <w:szCs w:val="28"/>
        </w:rPr>
        <w:t xml:space="preserve">2、工程款全部结清后，承包人应向发包人开具正式统一发票。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发包人(签字)：________________承包人(盖章)：_____________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最新酒店装修合同 酒店装修合同篇十一</w:t>
      </w:r>
    </w:p>
    <w:p>
      <w:pPr>
        <w:ind w:left="0" w:right="0" w:firstLine="560"/>
        <w:spacing w:before="450" w:after="450" w:line="312" w:lineRule="auto"/>
      </w:pPr>
      <w:r>
        <w:rPr>
          <w:rFonts w:ascii="宋体" w:hAnsi="宋体" w:eastAsia="宋体" w:cs="宋体"/>
          <w:color w:val="000"/>
          <w:sz w:val="28"/>
          <w:szCs w:val="28"/>
        </w:rPr>
        <w:t xml:space="preserve">委任单位：(以下简称甲方)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酒店装修合同篇十二</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酒店装修合同篇十三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装修公司至少是要赚20%的(全包)，人工费、材料费单价甚至数量必定会飘高，与实际工程量和他进价肯定不符，所以即使你网上查这个哪个，在市场上东问西问，盯着它工程量清单或预算书，横算竖算，都是白搭，因为不可能按实结算。合同总价在中国这个环境只有靠自己去压，熟悉材料人工的专业人士也只能估算出大概它能挣个多少，你压价太低他不会接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中必须明确安装的设备和材料的品牌和型号以及大致的数量，缺一不可，特别是小东西，甚至落水弯管和胶水。有些装修公司可能会在型号上打马虎，在重要设备材料进场的时候，最好你能在现场负责验收查看，有条件取样保存。合同中必须对隐蔽工程作承诺，比如保修多少年，出了什么情况要负责赔偿多少，另外，隐蔽工程大致完工后，有条件的可以请监理人员和你一道负责核查验收。一般一天就够了，费用1---块吧。</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严格明确该工程没有转包情况。这个事实上很有难度的，许多装修工人都有好几套工作服，哪家找他，他就穿哪家衣服自称哪家的人。</w:t>
      </w:r>
    </w:p>
    <w:p>
      <w:pPr>
        <w:ind w:left="0" w:right="0" w:firstLine="560"/>
        <w:spacing w:before="450" w:after="450" w:line="312" w:lineRule="auto"/>
      </w:pPr>
      <w:r>
        <w:rPr>
          <w:rFonts w:ascii="宋体" w:hAnsi="宋体" w:eastAsia="宋体" w:cs="宋体"/>
          <w:color w:val="000"/>
          <w:sz w:val="28"/>
          <w:szCs w:val="28"/>
        </w:rPr>
        <w:t xml:space="preserve">比较苛求的话，可以要求整个项目的负责人或监工应该是该公司的。签合同时对方能提供现场负责人员的姓名、身份证和相关职业资格证书，对家装专业来说，应具备的是省级建筑协会颁发的小型项目负责人证书，要注意查看证书上标明的公司跟你签约的公司是不是同一个名称。你平时去工地检查时，大多情况下该人应该在场负责监督工程的进度和质量，并负责跟你沟通协调。</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发包人：________________ 承包人：________________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____________营业执照号：____________</w:t>
      </w:r>
    </w:p>
    <w:p>
      <w:pPr>
        <w:ind w:left="0" w:right="0" w:firstLine="560"/>
        <w:spacing w:before="450" w:after="450" w:line="312" w:lineRule="auto"/>
      </w:pPr>
      <w:r>
        <w:rPr>
          <w:rFonts w:ascii="宋体" w:hAnsi="宋体" w:eastAsia="宋体" w:cs="宋体"/>
          <w:color w:val="000"/>
          <w:sz w:val="28"/>
          <w:szCs w:val="28"/>
        </w:rPr>
        <w:t xml:space="preserve">电话： 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本工程设计人： __________电话：___________________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 电话：__________________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w:t>
      </w:r>
    </w:p>
    <w:p>
      <w:pPr>
        <w:ind w:left="0" w:right="0" w:firstLine="560"/>
        <w:spacing w:before="450" w:after="450" w:line="312" w:lineRule="auto"/>
      </w:pPr>
      <w:r>
        <w:rPr>
          <w:rFonts w:ascii="宋体" w:hAnsi="宋体" w:eastAsia="宋体" w:cs="宋体"/>
          <w:color w:val="000"/>
          <w:sz w:val="28"/>
          <w:szCs w:val="28"/>
        </w:rPr>
        <w:t xml:space="preserve">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2025-04-04T17:05:17+08:00</dcterms:created>
  <dcterms:modified xsi:type="dcterms:W3CDTF">2025-04-04T17:05:17+08:00</dcterms:modified>
</cp:coreProperties>
</file>

<file path=docProps/custom.xml><?xml version="1.0" encoding="utf-8"?>
<Properties xmlns="http://schemas.openxmlformats.org/officeDocument/2006/custom-properties" xmlns:vt="http://schemas.openxmlformats.org/officeDocument/2006/docPropsVTypes"/>
</file>