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2025年广州装修合同 广东省装修工程计价规范四篇(优质)</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广州装修合同 广东省装修工程计价规范一签订地点：______________________________________发包方：________________________________承包方：__________________...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1.6工程质量：按国家和__省建筑安装工程及甲方招标文件规定的质量标准验收。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6.1双方商定本合同价款采用下列第_____种方式：</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w:t>
      </w:r>
    </w:p>
    <w:p>
      <w:pPr>
        <w:ind w:left="0" w:right="0" w:firstLine="560"/>
        <w:spacing w:before="450" w:after="450" w:line="312" w:lineRule="auto"/>
      </w:pPr>
      <w:r>
        <w:rPr>
          <w:rFonts w:ascii="宋体" w:hAnsi="宋体" w:eastAsia="宋体" w:cs="宋体"/>
          <w:color w:val="000"/>
          <w:sz w:val="28"/>
          <w:szCs w:val="28"/>
        </w:rPr>
        <w:t xml:space="preserve">工程完成30%时30%</w:t>
      </w:r>
    </w:p>
    <w:p>
      <w:pPr>
        <w:ind w:left="0" w:right="0" w:firstLine="560"/>
        <w:spacing w:before="450" w:after="450" w:line="312" w:lineRule="auto"/>
      </w:pPr>
      <w:r>
        <w:rPr>
          <w:rFonts w:ascii="宋体" w:hAnsi="宋体" w:eastAsia="宋体" w:cs="宋体"/>
          <w:color w:val="000"/>
          <w:sz w:val="28"/>
          <w:szCs w:val="28"/>
        </w:rPr>
        <w:t xml:space="preserve">工程完成50%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20__年《__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为工程总结算价款的5%。保修金在工程竣工验收合格壹年后三十天内付清。发包人将保修金全数返还承包人后，承包人仍须按建安工程规定以及__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5、为防止仿冒伪造，请到..或...网站下载合同的正式版本。</w:t>
      </w:r>
    </w:p>
    <w:p>
      <w:pPr>
        <w:ind w:left="0" w:right="0" w:firstLine="560"/>
        <w:spacing w:before="450" w:after="450" w:line="312" w:lineRule="auto"/>
      </w:pPr>
      <w:r>
        <w:rPr>
          <w:rFonts w:ascii="宋体" w:hAnsi="宋体" w:eastAsia="宋体" w:cs="宋体"/>
          <w:color w:val="000"/>
          <w:sz w:val="28"/>
          <w:szCs w:val="28"/>
        </w:rPr>
        <w:t xml:space="preserve">广东省工商行政管理局审查备案</w:t>
      </w:r>
    </w:p>
    <w:p>
      <w:pPr>
        <w:ind w:left="0" w:right="0" w:firstLine="560"/>
        <w:spacing w:before="450" w:after="450" w:line="312" w:lineRule="auto"/>
      </w:pPr>
      <w:r>
        <w:rPr>
          <w:rFonts w:ascii="宋体" w:hAnsi="宋体" w:eastAsia="宋体" w:cs="宋体"/>
          <w:color w:val="000"/>
          <w:sz w:val="28"/>
          <w:szCs w:val="28"/>
        </w:rPr>
        <w:t xml:space="preserve">广东省装饰行业协会编制粘帖印花税票处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1.7工程款：本合同工程造价为人民币元，金额大写：。</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2.1本工程质量执行国家标准50096_1999《住宅设计规范》、50327_20__《住宅装饰装修工程施工规范》、50210_20__《建筑装饰装修工程质量验收规范》等相关国家和行业标准。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2.2装修室内环境污染控制应严格执行50325_20__《民用建筑工程室内环境污染控制规范》等相关国家、行业和地方标准。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w:t>
      </w:r>
    </w:p>
    <w:p>
      <w:pPr>
        <w:ind w:left="0" w:right="0" w:firstLine="560"/>
        <w:spacing w:before="450" w:after="450" w:line="312" w:lineRule="auto"/>
      </w:pPr>
      <w:r>
        <w:rPr>
          <w:rFonts w:ascii="宋体" w:hAnsi="宋体" w:eastAsia="宋体" w:cs="宋体"/>
          <w:color w:val="000"/>
          <w:sz w:val="28"/>
          <w:szCs w:val="28"/>
        </w:rPr>
        <w:t xml:space="preserve">/18883_20__《室内空气质量标准》是否执行;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家具备资质的装饰装修设计和施工单位为甲方进行工程方案的设计与工程报价，供甲方择优选择。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约定具体事宜。</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3.7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3.8当甲方委托丙方组织相关建材配售、工程监理及环境监测单位或委托丙方组织工程验收时，丙方应及时履行职责，以不影响工期为准。因丙方原因造成工程延期的，责任由丙方承担。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4.1本合同签定后日内，甲方需将全部工程款项存缴于丙方指定的特约账户，并由甲方和丙方共同监管和发放。每次提款需由甲丙双方出具书面认可，甲方或丙方无权单方面提取款项。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4.2开工前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5.6自备施工工具，并充分利用辅材和主材，减少材料浪费。一般材料的损耗率应不高于%，特殊材料损耗率的约定：。</w:t>
      </w:r>
    </w:p>
    <w:p>
      <w:pPr>
        <w:ind w:left="0" w:right="0" w:firstLine="560"/>
        <w:spacing w:before="450" w:after="450" w:line="312" w:lineRule="auto"/>
      </w:pPr>
      <w:r>
        <w:rPr>
          <w:rFonts w:ascii="宋体" w:hAnsi="宋体" w:eastAsia="宋体" w:cs="宋体"/>
          <w:color w:val="000"/>
          <w:sz w:val="28"/>
          <w:szCs w:val="28"/>
        </w:rPr>
        <w:t xml:space="preserve">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5.7向甲方提供项目完善、清楚规范的报价文本，根据工程实际情况由专业的报价师或报价系统提供标准报价。甲乙双方达成一致后，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5.8甲方为少数民族的，乙方在施工过程中应当尊重其民族风俗习惯。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6.2增加项目所需的费用，必须在增加项目施工前一次性交纳至丙方指定的本工程款项特约账户，由甲丙双方监督发放。</w:t>
      </w:r>
    </w:p>
    <w:p>
      <w:pPr>
        <w:ind w:left="0" w:right="0" w:firstLine="560"/>
        <w:spacing w:before="450" w:after="450" w:line="312" w:lineRule="auto"/>
      </w:pPr>
      <w:r>
        <w:rPr>
          <w:rFonts w:ascii="宋体" w:hAnsi="宋体" w:eastAsia="宋体" w:cs="宋体"/>
          <w:color w:val="000"/>
          <w:sz w:val="28"/>
          <w:szCs w:val="28"/>
        </w:rPr>
        <w:t xml:space="preserve">6.3合同签定后，在施工前或施工过程中如果甲方需减少工程项目，甲乙两方协商一致后，调整相应费用，并告知丙方，同时约定：甲方单方面要求减少施工项目所对应的费用，应划拨%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7.2因甲方未按约定完成工作，影响工期，工期顺延，责任由甲方承担。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7.3因乙方原因不能按期开工或中途无故停工，影响工期，责任由乙方承担。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7.4因丙方未按约定完成工作，影响工期，工期顺延，责任由丙方承担。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7.5因设计变更或非甲、乙、丙方原因造成的停水、停电、停气及不可抗力的因素，影响工期，工期相应顺延，甲乙丙三方均不承担该责任。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并告知丙方。甲方自接到通知起日内组织工程验收，日内组织室内环境质量检测验收，并办理验收、移交手续。如甲方在规定时间内未能组织验收，需及时通知乙方和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甲方提前入住，视为验收合格，甲方应自行承担工程有关的质量问题，但乙方仍应承担合同的保修责任。</w:t>
      </w:r>
    </w:p>
    <w:p>
      <w:pPr>
        <w:ind w:left="0" w:right="0" w:firstLine="560"/>
        <w:spacing w:before="450" w:after="450" w:line="312" w:lineRule="auto"/>
      </w:pPr>
      <w:r>
        <w:rPr>
          <w:rFonts w:ascii="宋体" w:hAnsi="宋体" w:eastAsia="宋体" w:cs="宋体"/>
          <w:color w:val="000"/>
          <w:sz w:val="28"/>
          <w:szCs w:val="28"/>
        </w:rPr>
        <w:t xml:space="preserve">8.3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8.4由于甲方提供的材料、设备质量不合格而影响工程质量的，其返工费用及材料费用由甲方承担，工期顺延。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8.5由于乙方原因造成质量事故，其返工费用及材料费用由乙方承担，工期不顺延。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8.6当甲乙两方对工程质量有争议时，提请对工程质量进行检测和鉴定。</w:t>
      </w:r>
    </w:p>
    <w:p>
      <w:pPr>
        <w:ind w:left="0" w:right="0" w:firstLine="560"/>
        <w:spacing w:before="450" w:after="450" w:line="312" w:lineRule="auto"/>
      </w:pPr>
      <w:r>
        <w:rPr>
          <w:rFonts w:ascii="宋体" w:hAnsi="宋体" w:eastAsia="宋体" w:cs="宋体"/>
          <w:color w:val="000"/>
          <w:sz w:val="28"/>
          <w:szCs w:val="28"/>
        </w:rPr>
        <w:t xml:space="preserve">8.7本工程自验收合格后三方签字之日起，在正常使用条件下室内装饰装修工程保修期限为年，有防水要求的厨房、卫生间防渗漏工程保修期限为年，电路工程的保修期限为年。同时由甲乙两方签订《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第九条关于工程款结算与支付的约定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9.1款项往来均应出具收据，施工结束乙方应开具统一发票交于甲方。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9.2本合同生效后，丙方根据甲方书面认可分次，按下表约定支付工程款，尾款在保修期满后，并无发生任何工程质量问题时一次结清。批次拨款时间付款比例备注第一次%如提前完工，甲方丙方应相应提前划拨相应工程款项。保修期满，付清尾款。第二次%9.3在乙方按合同约定向甲丙两方提出工程确认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9.4除尾款外的工程款结清后，办理移交手续。</w:t>
      </w:r>
    </w:p>
    <w:p>
      <w:pPr>
        <w:ind w:left="0" w:right="0" w:firstLine="560"/>
        <w:spacing w:before="450" w:after="450" w:line="312" w:lineRule="auto"/>
      </w:pPr>
      <w:r>
        <w:rPr>
          <w:rFonts w:ascii="宋体" w:hAnsi="宋体" w:eastAsia="宋体" w:cs="宋体"/>
          <w:color w:val="000"/>
          <w:sz w:val="28"/>
          <w:szCs w:val="28"/>
        </w:rPr>
        <w:t xml:space="preserve">9.5本合同工程款在存放于特约账户时所产生的利息归方所有;每批次工程款划拨手续费用由方支付。</w:t>
      </w:r>
    </w:p>
    <w:p>
      <w:pPr>
        <w:ind w:left="0" w:right="0" w:firstLine="560"/>
        <w:spacing w:before="450" w:after="450" w:line="312" w:lineRule="auto"/>
      </w:pPr>
      <w:r>
        <w:rPr>
          <w:rFonts w:ascii="宋体" w:hAnsi="宋体" w:eastAsia="宋体" w:cs="宋体"/>
          <w:color w:val="000"/>
          <w:sz w:val="28"/>
          <w:szCs w:val="28"/>
        </w:rPr>
        <w:t xml:space="preserve">第十条关于材料供应的约定</w:t>
      </w:r>
    </w:p>
    <w:p>
      <w:pPr>
        <w:ind w:left="0" w:right="0" w:firstLine="560"/>
        <w:spacing w:before="450" w:after="450" w:line="312" w:lineRule="auto"/>
      </w:pPr>
      <w:r>
        <w:rPr>
          <w:rFonts w:ascii="宋体" w:hAnsi="宋体" w:eastAsia="宋体" w:cs="宋体"/>
          <w:color w:val="000"/>
          <w:sz w:val="28"/>
          <w:szCs w:val="28"/>
        </w:rPr>
        <w:t xml:space="preserve">10.1本工程使用的建筑装饰材料，应为符合工程设计要求和《室内装饰装修材料有害物质限量标准》系列国家标准的合格产品，并具有法律效力的合格证书或检验报告。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10.2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10.3甲方采购供应的装饰材料、设备均应用于本合同规定室内装修，非经甲方同意，乙方不得挪作它用。如乙方违反此规定，应按挪用材料、设备价款的双倍补偿给甲方。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10.4乙方负责采购的材料、设备，经组织验收后，由甲方确认备案，不符合质量要求或规格有差异，应禁止使用。若已使用，对工程造成的一切损失由乙方负责。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第十一条有关安全施工和防火的约定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11.1甲方提供的施工图纸或施工要求说明，应符合《中华人民共和国消防条例》和有关防火设计规范。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11.2乙方在施工期间应严格遵守《建筑安装工程安全技术规程》、《建筑安装工人安全操作规程》、《中华人民共和国消防条例》和其他相关的法规、规范。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11.3由于乙方在施工生产过程中违反有关安全操作规程、消防条例，导致发生安全或火灾事故，乙方应承担由此引发的一切经济损失。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第十二条违约责任及奖励约定</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12.3甲方无正当理由未按合同约定期限同意划拨每批次工程款，每延误一日，应向乙方支付迟延部分工程款千分之的违约金。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12.4由于乙方责任延误工期的，每延误一日，应向甲方支付本合同工程造价金额千分之的违约金。</w:t>
      </w:r>
    </w:p>
    <w:p>
      <w:pPr>
        <w:ind w:left="0" w:right="0" w:firstLine="560"/>
        <w:spacing w:before="450" w:after="450" w:line="312" w:lineRule="auto"/>
      </w:pPr>
      <w:r>
        <w:rPr>
          <w:rFonts w:ascii="宋体" w:hAnsi="宋体" w:eastAsia="宋体" w:cs="宋体"/>
          <w:color w:val="000"/>
          <w:sz w:val="28"/>
          <w:szCs w:val="28"/>
        </w:rPr>
        <w:t xml:space="preserve">12.5丙方无正当理由未按合同约定期限同意划拨每批次工程款，每延误一日，应向乙方支付迟延部分工程款千分之的违约金;丙方无正当理由未按约定同意甲方提取工程结余款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广东省装修工程计价规范三</w:t>
      </w:r>
    </w:p>
    <w:p>
      <w:pPr>
        <w:ind w:left="0" w:right="0" w:firstLine="560"/>
        <w:spacing w:before="450" w:after="450" w:line="312" w:lineRule="auto"/>
      </w:pPr>
      <w:r>
        <w:rPr>
          <w:rFonts w:ascii="宋体" w:hAnsi="宋体" w:eastAsia="宋体" w:cs="宋体"/>
          <w:color w:val="000"/>
          <w:sz w:val="28"/>
          <w:szCs w:val="28"/>
        </w:rPr>
        <w:t xml:space="preserve">委托方：承接方：工程项目：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层室厅厨卫1、_____室，计__________平方米;2、______厅，计__________平方米;3、______厨房，计__________平方米;4、______卫生间，计__________平方米;5、______阳台，计__________平方米;6、_______过道，计_______平方米;7、其他__________，计_______平方米;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6.工程竣工日期：__________年_________月_________日工程总天数：_____________天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1.6工程质量：按国家和__省建筑安装工程及甲方招标文件规定的质量标准验收。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6.1双方商定本合同价款采用下列第_____种方式：</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w:t>
      </w:r>
    </w:p>
    <w:p>
      <w:pPr>
        <w:ind w:left="0" w:right="0" w:firstLine="560"/>
        <w:spacing w:before="450" w:after="450" w:line="312" w:lineRule="auto"/>
      </w:pPr>
      <w:r>
        <w:rPr>
          <w:rFonts w:ascii="宋体" w:hAnsi="宋体" w:eastAsia="宋体" w:cs="宋体"/>
          <w:color w:val="000"/>
          <w:sz w:val="28"/>
          <w:szCs w:val="28"/>
        </w:rPr>
        <w:t xml:space="preserve">工程完成30%时30%</w:t>
      </w:r>
    </w:p>
    <w:p>
      <w:pPr>
        <w:ind w:left="0" w:right="0" w:firstLine="560"/>
        <w:spacing w:before="450" w:after="450" w:line="312" w:lineRule="auto"/>
      </w:pPr>
      <w:r>
        <w:rPr>
          <w:rFonts w:ascii="宋体" w:hAnsi="宋体" w:eastAsia="宋体" w:cs="宋体"/>
          <w:color w:val="000"/>
          <w:sz w:val="28"/>
          <w:szCs w:val="28"/>
        </w:rPr>
        <w:t xml:space="preserve">工程完成50%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20__年《__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为工程总结算价款的5%。保修金在工程竣工验收合格壹年后三十天内付清。发包人将保修金全数返还承包人后，承包人仍须按建安工程规定以及__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2025-04-25T05:56:41+08:00</dcterms:created>
  <dcterms:modified xsi:type="dcterms:W3CDTF">2025-04-25T05:56:41+08:00</dcterms:modified>
</cp:coreProperties>
</file>

<file path=docProps/custom.xml><?xml version="1.0" encoding="utf-8"?>
<Properties xmlns="http://schemas.openxmlformats.org/officeDocument/2006/custom-properties" xmlns:vt="http://schemas.openxmlformats.org/officeDocument/2006/docPropsVTypes"/>
</file>