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2025年房屋装修合同协议书(精选十五篇)</w:t>
      </w:r>
      <w:bookmarkEnd w:id="1"/>
    </w:p>
    <w:p>
      <w:pPr>
        <w:jc w:val="center"/>
        <w:spacing w:before="0" w:after="450"/>
      </w:pPr>
      <w:r>
        <w:rPr>
          <w:rFonts w:ascii="Arial" w:hAnsi="Arial" w:eastAsia="Arial" w:cs="Arial"/>
          <w:color w:val="999999"/>
          <w:sz w:val="20"/>
          <w:szCs w:val="20"/>
        </w:rPr>
        <w:t xml:space="preserve">来源：网络  作者：空山新雨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房屋装修合同协议书一承包方：___________(以下简称“乙方”)为维护双方的权益，根据现行的法律、法规和规章，结合本工程的具体情况，签订本合同，并遵照执行。第一章合同背景第一条施工地点位于______________市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房屋装修合同协议书一</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一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一条该房屋属_____结构，房型为_____房_____厅_____厨_____卫，建筑总面积为________________平方米;施工的是其中的_____房_____厅_____厨_____卫，施工面积为_______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第一条施工使用的材料和设备见作为本合同附件(三)的《主要材料报价单》、作为本合同附件(四)的《辅助材料报价单》，乙方的人工费见作为本合同附件(五)的《人工费报价单》。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二条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第三条竣工验收合格后，甲方有权留取相当于工程总价款的______%的保修基金。竣工验收合格后一年内没有发生工程质量问题的，甲方应将保修基金全额退还乙方。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工程竣工，甲方验收后对价款有异议的，可以要求不超过______日的核价期，核价期内，甲方有权暂停向乙方付款，乙方应当同意。甲方若委托第三方进行评估的，核价期至取得评估报告之日届满。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本工程于____________年_____月___日开工，____________年_____月___日竣工，工期为_____天。每日施工时间为_____时_____分至_____时_____分(_____时_____分至_____时_____分休息)。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第一条乙方指派_____为工程驻工地代表，负责本合同的履行，包括根据要求组织施工，协调、处理由乙方负责的各项事宜。乙方对其指派的驻工地代表的行为均予认可。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第三条工程执行dbj08-62-97《住宅建筑工程技术规程》、db31/t30-1999《住宅装饰装修验收标准》，以及国家和本市建筑行政主管部门制定的其他标准、质量评定验收标准和双方的约定。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第一条隐蔽工程完工后，乙方应在完工前三日书面通知甲方验收，甲方应当按乙方通知的时间参加验收。甲方不能按时验收的，应当通知乙方另行安排时间。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工程竣工后，乙方应在竣工前____日书面通知甲方验收，甲方应自接到通知后____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第三条乙方因施工质量问题导致甲方或第三方人身、财产损失的，不得因甲方已经或未按照本合同规定验收，免除赔偿责任。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工程保修期____年。有防水要求的厨房、卫生间和外墙面的防渗漏为____年。保修期自竣工验收合格之日起计算。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第一条甲方违反本合同的规定，每逾期____日，应按逾期未付款金额的万分之四向乙方支付违约金。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第一条双方因履行本合同发生争议，协商不成的，选择以下第_____种途径解决：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第二条本合同正本一式____份，甲乙双方各执____份。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房屋装修合同协议书二</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工程价款______________，工程价款（金额大写）___________________元、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________%；当工期进度过半（________年________月________日），甲方即第二次付施工工费的________%。剩余________%尾款待甲方对工程竣工验收后结算。（注：施工工费包括人工费） 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2、本合同一式________份，甲乙双方及见证部门各执________份。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w:t>
      </w:r>
    </w:p>
    <w:p>
      <w:pPr>
        <w:ind w:left="0" w:right="0" w:firstLine="560"/>
        <w:spacing w:before="450" w:after="450" w:line="312" w:lineRule="auto"/>
      </w:pPr>
      <w:r>
        <w:rPr>
          <w:rFonts w:ascii="宋体" w:hAnsi="宋体" w:eastAsia="宋体" w:cs="宋体"/>
          <w:color w:val="000"/>
          <w:sz w:val="28"/>
          <w:szCs w:val="28"/>
        </w:rPr>
        <w:t xml:space="preserve">乙方（承接）：______________________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房屋装修合同协议书四</w:t>
      </w:r>
    </w:p>
    <w:p>
      <w:pPr>
        <w:ind w:left="0" w:right="0" w:firstLine="560"/>
        <w:spacing w:before="450" w:after="450" w:line="312" w:lineRule="auto"/>
      </w:pPr>
      <w:r>
        <w:rPr>
          <w:rFonts w:ascii="宋体" w:hAnsi="宋体" w:eastAsia="宋体" w:cs="宋体"/>
          <w:color w:val="000"/>
          <w:sz w:val="28"/>
          <w:szCs w:val="28"/>
        </w:rPr>
        <w:t xml:space="preserve">委托方（简称甲方）：______________身份证号码：______________________________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承接方（简称已方）：______________身份证号码：______________________________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甲方现有住房/会所/写字楼壹套，委托________________进行室内装修设计并施工。按照《中华人民共和国合同法》和建设部《家庭居室装饰装修管理试行办法》的规定，结合本工程具体情况，双方达成如下协议：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4.工程施工方式：a.单包工b.包工包辅料c.包工包料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5.工程工期：工程自__________年_______月_______日开工，于__________年_______月_______日竣工</w:t>
      </w:r>
    </w:p>
    <w:p>
      <w:pPr>
        <w:ind w:left="0" w:right="0" w:firstLine="560"/>
        <w:spacing w:before="450" w:after="450" w:line="312" w:lineRule="auto"/>
      </w:pPr>
      <w:r>
        <w:rPr>
          <w:rFonts w:ascii="宋体" w:hAnsi="宋体" w:eastAsia="宋体" w:cs="宋体"/>
          <w:color w:val="000"/>
          <w:sz w:val="28"/>
          <w:szCs w:val="28"/>
        </w:rPr>
        <w:t xml:space="preserve">6.合同价款（人民币大写）____________________________元。</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5、施工中未经甲方同意或者有关部门批准，不得随意拆毁原建筑物结构及各种设备管线，否则，承担由此造成的一切后果。</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免费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3、以下附件为合同之不可分割组成部分（与合同同时生效）</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签合同后，甲方预付总工程款的_____%，作为装修定金（定金将打入工程款）；</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4、工期：自______年______月______日开工，至______年______月______日竣工，______工期______天。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1、工程总价款：￥______元，大写（人民币）：______详见本合同装修工程报价单。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4、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5、工程竣工：乙方应提前三天通知甲方验收，甲方应自接到通知三日内组织验收。如甲方在规定时间内不能组织验收须及时通知乙方，另定验收日期。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房屋装修合同协议书六</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年___月___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房屋装修合同协议书八</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为确保工程质量，暂扣_____元押金，_____年___月___日至_____年___月___日内无任何问题，将全额返还乙方。工程完工后，经甲方验收，如符合以上施工项目和设计要求，三天内付清乙方人工费，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家庭居室装饰装修管理试行办法》以及其他有关法律法规规定的原则，为保护双方的合法权益，结合本工程的具体情况，甲、乙双方在平等、友好、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2、住房结构：砖混结构;房型三房两厅一套，建筑面积约**平方米。</w:t>
      </w:r>
    </w:p>
    <w:p>
      <w:pPr>
        <w:ind w:left="0" w:right="0" w:firstLine="560"/>
        <w:spacing w:before="450" w:after="450" w:line="312" w:lineRule="auto"/>
      </w:pPr>
      <w:r>
        <w:rPr>
          <w:rFonts w:ascii="宋体" w:hAnsi="宋体" w:eastAsia="宋体" w:cs="宋体"/>
          <w:color w:val="000"/>
          <w:sz w:val="28"/>
          <w:szCs w:val="28"/>
        </w:rPr>
        <w:t xml:space="preserve">3、承包方式：包工。</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 联络电话：</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1、为了保证工程的正常进行，乙方必须至少提前一周向甲方提出下一工序需要购买的材料的清单，以便甲方于周末采购材料。甲方应按时提供乙方需要的材料。乙方同时必须提供大致精确的所需材料的数量。</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由乙方负责保管并组织施工，由于保管不当或施工工艺不当造成的材料损失，由乙方负责赔偿。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3、乙方负责进行材料的搬运上楼工作。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3、隐蔽工程施工前(如：线缆、管路等)，乙方需拍摄照片给甲方，以便发生质量问题后，便于甲方维修。</w:t>
      </w:r>
    </w:p>
    <w:p>
      <w:pPr>
        <w:ind w:left="0" w:right="0" w:firstLine="560"/>
        <w:spacing w:before="450" w:after="450" w:line="312" w:lineRule="auto"/>
      </w:pPr>
      <w:r>
        <w:rPr>
          <w:rFonts w:ascii="宋体" w:hAnsi="宋体" w:eastAsia="宋体" w:cs="宋体"/>
          <w:color w:val="000"/>
          <w:sz w:val="28"/>
          <w:szCs w:val="28"/>
        </w:rPr>
        <w:t xml:space="preserve">4、工程保修期一年，从完工确认之日起算。保修期内由于乙方施工不当造成质量问题，乙方无条件地进行维修，并承担相应材料费用。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1、装修期间，乙方组织的装修工作人员在施工过程中出现任何的意外以及伤亡，均由乙方全权负责。</w:t>
      </w:r>
    </w:p>
    <w:p>
      <w:pPr>
        <w:ind w:left="0" w:right="0" w:firstLine="560"/>
        <w:spacing w:before="450" w:after="450" w:line="312" w:lineRule="auto"/>
      </w:pPr>
      <w:r>
        <w:rPr>
          <w:rFonts w:ascii="宋体" w:hAnsi="宋体" w:eastAsia="宋体" w:cs="宋体"/>
          <w:color w:val="000"/>
          <w:sz w:val="28"/>
          <w:szCs w:val="28"/>
        </w:rPr>
        <w:t xml:space="preserve">2、乙方应负责装修现场的安全管理，防火、防盗，严格管理进入装修现场的人员。</w:t>
      </w:r>
    </w:p>
    <w:p>
      <w:pPr>
        <w:ind w:left="0" w:right="0" w:firstLine="560"/>
        <w:spacing w:before="450" w:after="450" w:line="312" w:lineRule="auto"/>
      </w:pPr>
      <w:r>
        <w:rPr>
          <w:rFonts w:ascii="宋体" w:hAnsi="宋体" w:eastAsia="宋体" w:cs="宋体"/>
          <w:color w:val="000"/>
          <w:sz w:val="28"/>
          <w:szCs w:val="28"/>
        </w:rPr>
        <w:t xml:space="preserve">3、乙方在装修施工中凡涉及电路改造等特殊施工项目时，应由具备相关操作资格人员进行施工。</w:t>
      </w:r>
    </w:p>
    <w:p>
      <w:pPr>
        <w:ind w:left="0" w:right="0" w:firstLine="560"/>
        <w:spacing w:before="450" w:after="450" w:line="312" w:lineRule="auto"/>
      </w:pPr>
      <w:r>
        <w:rPr>
          <w:rFonts w:ascii="宋体" w:hAnsi="宋体" w:eastAsia="宋体" w:cs="宋体"/>
          <w:color w:val="000"/>
          <w:sz w:val="28"/>
          <w:szCs w:val="28"/>
        </w:rPr>
        <w:t xml:space="preserve">4、乙方如在装修过程中，造成设施、居室等部位损坏以及其他任何损失的，均由乙方负责赔偿，并承担全部责任。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5、乙方在装修中应采取必要的安全防护和消防措施，保障己方作业人员及相邻居民的安全，如因装修问题导致相邻居民住房的管道堵塞、渗漏水、停电、物品毁坏、人员伤亡等一切事故发生，由乙方全权负责。</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房屋装修合同协议书篇十一</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2、装修施工地点：______市______区（县）______路（村）______巷______号______楼______层______室。</w:t>
      </w:r>
    </w:p>
    <w:p>
      <w:pPr>
        <w:ind w:left="0" w:right="0" w:firstLine="560"/>
        <w:spacing w:before="450" w:after="450" w:line="312" w:lineRule="auto"/>
      </w:pPr>
      <w:r>
        <w:rPr>
          <w:rFonts w:ascii="宋体" w:hAnsi="宋体" w:eastAsia="宋体" w:cs="宋体"/>
          <w:color w:val="000"/>
          <w:sz w:val="28"/>
          <w:szCs w:val="28"/>
        </w:rPr>
        <w:t xml:space="preserve">3、住房结构：______.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元；______年______月______日前，甲方支付总价款的______%，计______元；尾款______，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4、乙方在其装饰施工范围内承担保修责任，保修期自本工程竣工甲方验收合格之日起个月。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2、由于乙方原因逾期竣工的，每逾期一天，乙方按甲方已累计付款额的______%支付违约金。逾期______天以上的，乙方应将甲方已支付的全部款项如数退还给甲方。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房屋装修合同协议书篇十二</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7.工期：自_______年____月____日开工，至_______年____月____日竣工，工期_______天。</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对预算设计认可签订合同之日___元，第二次付款时扣除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合同签订后开工后二到五天___%元</w:t>
      </w:r>
    </w:p>
    <w:p>
      <w:pPr>
        <w:ind w:left="0" w:right="0" w:firstLine="560"/>
        <w:spacing w:before="450" w:after="450" w:line="312" w:lineRule="auto"/>
      </w:pPr>
      <w:r>
        <w:rPr>
          <w:rFonts w:ascii="宋体" w:hAnsi="宋体" w:eastAsia="宋体" w:cs="宋体"/>
          <w:color w:val="000"/>
          <w:sz w:val="28"/>
          <w:szCs w:val="28"/>
        </w:rPr>
        <w:t xml:space="preserve">施工过程中工期进度过半___%元</w:t>
      </w:r>
    </w:p>
    <w:p>
      <w:pPr>
        <w:ind w:left="0" w:right="0" w:firstLine="560"/>
        <w:spacing w:before="450" w:after="450" w:line="312" w:lineRule="auto"/>
      </w:pPr>
      <w:r>
        <w:rPr>
          <w:rFonts w:ascii="宋体" w:hAnsi="宋体" w:eastAsia="宋体" w:cs="宋体"/>
          <w:color w:val="000"/>
          <w:sz w:val="28"/>
          <w:szCs w:val="28"/>
        </w:rPr>
        <w:t xml:space="preserve">竣工验收当天___%元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增加工程项目签订项目变更表___%元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2、居室规格：房型______，总计施工面积______平方米。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2025-04-03T08:43:20+08:00</dcterms:created>
  <dcterms:modified xsi:type="dcterms:W3CDTF">2025-04-03T08:43:20+08:00</dcterms:modified>
</cp:coreProperties>
</file>

<file path=docProps/custom.xml><?xml version="1.0" encoding="utf-8"?>
<Properties xmlns="http://schemas.openxmlformats.org/officeDocument/2006/custom-properties" xmlns:vt="http://schemas.openxmlformats.org/officeDocument/2006/docPropsVTypes"/>
</file>