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2025年商铺装修协议书 商铺简单装修合同五篇(大全)</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商铺装修协议书商铺简单装修合同一乙方：_______,_______层_______号商铺经营者双方协商一致,订立本合同。第一条 装修商铺本合同装修场地位于_______区_______街_______号_______层_______号商铺...</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商铺装修协议书商铺简单装修合同一</w:t>
      </w:r>
    </w:p>
    <w:p>
      <w:pPr>
        <w:ind w:left="0" w:right="0" w:firstLine="560"/>
        <w:spacing w:before="450" w:after="450" w:line="312" w:lineRule="auto"/>
      </w:pPr>
      <w:r>
        <w:rPr>
          <w:rFonts w:ascii="宋体" w:hAnsi="宋体" w:eastAsia="宋体" w:cs="宋体"/>
          <w:color w:val="000"/>
          <w:sz w:val="28"/>
          <w:szCs w:val="28"/>
        </w:rPr>
        <w:t xml:space="preserve">乙方：_______,_______层_______号商铺经营者</w:t>
      </w:r>
    </w:p>
    <w:p>
      <w:pPr>
        <w:ind w:left="0" w:right="0" w:firstLine="560"/>
        <w:spacing w:before="450" w:after="450" w:line="312" w:lineRule="auto"/>
      </w:pPr>
      <w:r>
        <w:rPr>
          <w:rFonts w:ascii="宋体" w:hAnsi="宋体" w:eastAsia="宋体" w:cs="宋体"/>
          <w:color w:val="000"/>
          <w:sz w:val="28"/>
          <w:szCs w:val="28"/>
        </w:rPr>
        <w:t xml:space="preserve">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本合同装修场地位于_______区_______街_______号_______层_______号商铺。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 负责人：_______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本协议自双方盖章之日起生效至_______年_______月_______日终止。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商铺装修协议书商铺简单装修合同二</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工程价款（金额大写）__________________元。待工程结束后一次性支付完毕*新店铺装修合同范本*新店铺装修合同范本。</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3、施工中，甲方如有特殊施工项目或特殊质量要求，双方应确认，增加的费用，应另签订补充合同*新店铺装修合同范本文章*新店铺装修合同范本出自，转载请保留此链接！。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商铺装修协议书商铺简单装修合同四</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商铺装修协议书商铺简单装修合同五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中华人民共和国民法典》、《建筑安装工程承包合同条例》、《中华人民共和国消费者权益保护法》、《中华人民共和国价格法》、《上海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支付1000元，第二次付款时扣除</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w:t>
      </w:r>
    </w:p>
    <w:p>
      <w:pPr>
        <w:ind w:left="0" w:right="0" w:firstLine="560"/>
        <w:spacing w:before="450" w:after="450" w:line="312" w:lineRule="auto"/>
      </w:pPr>
      <w:r>
        <w:rPr>
          <w:rFonts w:ascii="宋体" w:hAnsi="宋体" w:eastAsia="宋体" w:cs="宋体"/>
          <w:color w:val="000"/>
          <w:sz w:val="28"/>
          <w:szCs w:val="28"/>
        </w:rPr>
        <w:t xml:space="preserve">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对只能部分腾空的房屋中所滞留的家具、陈设等应采取保护措施。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