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农村房屋装修合同协议书(大全22篇)</w:t>
      </w:r>
      <w:bookmarkEnd w:id="1"/>
    </w:p>
    <w:p>
      <w:pPr>
        <w:jc w:val="center"/>
        <w:spacing w:before="0" w:after="450"/>
      </w:pPr>
      <w:r>
        <w:rPr>
          <w:rFonts w:ascii="Arial" w:hAnsi="Arial" w:eastAsia="Arial" w:cs="Arial"/>
          <w:color w:val="999999"/>
          <w:sz w:val="20"/>
          <w:szCs w:val="20"/>
        </w:rPr>
        <w:t xml:space="preserve">来源：网络  作者：风吟鸟唱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农村个人房屋装修协议书 农村房屋装修合同协议书一承包方(简称乙方)：_________根据《中华人民共和国民法典》、《建筑安装工程承包合同条例》、《中华人民共和国消费者权益保护法》、《中华人民共和国价格法》、《__________市保护消费...</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农村房屋装修合同协议书一</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__________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2、装饰施工地点：__区(县)____路____弄(村)____号____楼_____室。</w:t>
      </w:r>
    </w:p>
    <w:p>
      <w:pPr>
        <w:ind w:left="0" w:right="0" w:firstLine="560"/>
        <w:spacing w:before="450" w:after="450" w:line="312" w:lineRule="auto"/>
      </w:pPr>
      <w:r>
        <w:rPr>
          <w:rFonts w:ascii="宋体" w:hAnsi="宋体" w:eastAsia="宋体" w:cs="宋体"/>
          <w:color w:val="000"/>
          <w:sz w:val="28"/>
          <w:szCs w:val="28"/>
        </w:rPr>
        <w:t xml:space="preserve">3、住房结构：____房型____房____厅____套，施工面积____平方米。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w:t>
      </w:r>
    </w:p>
    <w:p>
      <w:pPr>
        <w:ind w:left="0" w:right="0" w:firstLine="560"/>
        <w:spacing w:before="450" w:after="450" w:line="312" w:lineRule="auto"/>
      </w:pPr>
      <w:r>
        <w:rPr>
          <w:rFonts w:ascii="宋体" w:hAnsi="宋体" w:eastAsia="宋体" w:cs="宋体"/>
          <w:color w:val="000"/>
          <w:sz w:val="28"/>
          <w:szCs w:val="28"/>
        </w:rPr>
        <w:t xml:space="preserve">其中：材料费：___，人工费：__;管理费：___，设计费：____;垃圾清运费：___，税金(3.41%)：___;其他费用：____。经双方认可，变更施工内容，变更部分的工程款按实另计。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7、工期：自____年____月___日开工，至____年___月____日竣工，工期___天。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农村房屋装修合同协议书二</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合同法》、《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6.工期：工程期限_____________天，从_________年_______月______日开工至_________年_______月______日竣工。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_____年_______月______日前，甲方支付总价款的____%，计_______元;木工进场前或_________年_______月______日前，甲方支付总价款的____%，计_______元;油漆工进场前或_________年_______月__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____%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建设部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幢号(单元) 室。</w:t>
      </w:r>
    </w:p>
    <w:p>
      <w:pPr>
        <w:ind w:left="0" w:right="0" w:firstLine="560"/>
        <w:spacing w:before="450" w:after="450" w:line="312" w:lineRule="auto"/>
      </w:pPr>
      <w:r>
        <w:rPr>
          <w:rFonts w:ascii="宋体" w:hAnsi="宋体" w:eastAsia="宋体" w:cs="宋体"/>
          <w:color w:val="000"/>
          <w:sz w:val="28"/>
          <w:szCs w:val="28"/>
        </w:rPr>
        <w:t xml:space="preserve">3、住户结构：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日开工，至 年月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 元(其中：设计费 元，管理费 (%)，税金 (%)。经双方认可变更施工内容的，变更部分的工程价款另计。</w:t>
      </w:r>
    </w:p>
    <w:p>
      <w:pPr>
        <w:ind w:left="0" w:right="0" w:firstLine="560"/>
        <w:spacing w:before="450" w:after="450" w:line="312" w:lineRule="auto"/>
      </w:pPr>
      <w:r>
        <w:rPr>
          <w:rFonts w:ascii="宋体" w:hAnsi="宋体" w:eastAsia="宋体" w:cs="宋体"/>
          <w:color w:val="000"/>
          <w:sz w:val="28"/>
          <w:szCs w:val="28"/>
        </w:rPr>
        <w:t xml:space="preserve">2、合同签订两日内，甲方支付总价款的60%，计 元。工期至木工全部收口油漆工进场前，甲方支付总价款的35%，计元。工程竣工验收合格后两日内，甲方支付总价款的5%，计 元。</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 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 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&gt;2、装饰装修工程竣工后，工程质量和环保要求应当符合国家有关标准。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5、乙方应及时通知甲方办理隐蔽工程和中间工程的检查与验收手续，甲方不能按预约规定日期参与验收，由乙方组织人员进行验收，甲方应予书面承认。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2、由于甲方原因导致延期开工或中途停工，甲方应补偿乙方因停工。窝工所造成的损失。每停工或窝工一天，甲方支付乙方工程价的1‰;甲方未按合同的约定付款的，每逾期一天，按工程价的1‰支付违约金。</w:t>
      </w:r>
    </w:p>
    <w:p>
      <w:pPr>
        <w:ind w:left="0" w:right="0" w:firstLine="560"/>
        <w:spacing w:before="450" w:after="450" w:line="312" w:lineRule="auto"/>
      </w:pPr>
      <w:r>
        <w:rPr>
          <w:rFonts w:ascii="宋体" w:hAnsi="宋体" w:eastAsia="宋体" w:cs="宋体"/>
          <w:color w:val="000"/>
          <w:sz w:val="28"/>
          <w:szCs w:val="28"/>
        </w:rPr>
        <w:t xml:space="preserve">3、由于乙方原因造成逾期竣工，每逾期一天，乙方支付甲方工程价的1‰。</w:t>
      </w:r>
    </w:p>
    <w:p>
      <w:pPr>
        <w:ind w:left="0" w:right="0" w:firstLine="560"/>
        <w:spacing w:before="450" w:after="450" w:line="312" w:lineRule="auto"/>
      </w:pPr>
      <w:r>
        <w:rPr>
          <w:rFonts w:ascii="宋体" w:hAnsi="宋体" w:eastAsia="宋体" w:cs="宋体"/>
          <w:color w:val="000"/>
          <w:sz w:val="28"/>
          <w:szCs w:val="28"/>
        </w:rPr>
        <w:t xml:space="preserve">4、甲方未经乙方同意，甲方擅自改变房屋结构和使用性质，由此发生的损失或事故(包括罚款)，由甲方负责并承担损失。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(1)提交台州仲裁委员会仲裁;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十二、本合同一式贰份，具有同等法律效力。合同附件为本合同的组成部分。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姓名(签名)：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农村房屋装修合同协议书四</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销售工作的计划范文（二）</w:t>
      </w:r>
    </w:p>
    <w:p>
      <w:pPr>
        <w:ind w:left="0" w:right="0" w:firstLine="560"/>
        <w:spacing w:before="450" w:after="450" w:line="312" w:lineRule="auto"/>
      </w:pPr>
      <w:r>
        <w:rPr>
          <w:rFonts w:ascii="宋体" w:hAnsi="宋体" w:eastAsia="宋体" w:cs="宋体"/>
          <w:color w:val="000"/>
          <w:sz w:val="28"/>
          <w:szCs w:val="28"/>
        </w:rPr>
        <w:t xml:space="preserve">酒类在一年四季的季节里，面对于旺季和淡季，都会有不同的营销方式，同时在未到来的季节里，酒类一定要做好销售工作计划。</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销售工作的计划范文（三）</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20xx年业务员销售工作的计划范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农村房屋装修合同协议书六</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___市_________街_________巷_________号_________(小区)_________栋_________单元_________楼_________号的房屋_________间(套)，建筑面积_________平方米、使用面积_________平方米，类型_________出租给乙方作_________使用。装修及设备情况：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3.拖欠租金_________个月或空置_________月的。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甲乙双方议定月租金_________元，交纳方式为_________支付，计人民币(大写)_________元(元)由乙方在_________年_________月_________日交纳给甲方。先付后用。以后每个_________月付款一次，应在付款期末前_________天支付。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第六条、租房注意事项</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乙方必须遵守当地暂住区域内的各项规章制度。按时交纳水、电气、收视、电话、卫生及物管等费用。乙方的民事纠纷均自行负责。水、电、气底数各是：水_________吨，电_________度，气_________方。</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甲方收乙方押金_________元，乙方退房时，结清水、电、气费，交还钥匙后，由甲方退还乙方押金_________元。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本合同在履行中如发生争议，双方应协商解决。协商不成时，任何一方均可向房屋租赁管理机关申请调解，调解无效时，可向经济合同_____委员会申请_____，也可向人民法院起诉。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 %，即￥ 元作为订金;(2)第二期：合同签订后开工前支付工程总造价的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1、由于甲方原因导致延期开工或中途停工，除顺延工期外，甲方应补偿乙方因停工、窝工所造成的损失，每停工或窝工一天甲方应支付乙方元，甲方未按合同约定时间付款的，每逾期一天，按该期应付款金额的 %支付违约金，工期顺延。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元违约金，逾期 天仍未能竣工的，甲方有权单方解除合同，乙方应按照合同总金额的%向甲方支付违约金。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 把交乙方施工负责人保管。工程竣工验收时，甲方负责提供新锁 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农村房屋装修合同协议书八</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农村房屋装修合同协议书九</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w:t>
      </w:r>
    </w:p>
    <w:p>
      <w:pPr>
        <w:ind w:left="0" w:right="0" w:firstLine="560"/>
        <w:spacing w:before="450" w:after="450" w:line="312" w:lineRule="auto"/>
      </w:pPr>
      <w:r>
        <w:rPr>
          <w:rFonts w:ascii="宋体" w:hAnsi="宋体" w:eastAsia="宋体" w:cs="宋体"/>
          <w:color w:val="000"/>
          <w:sz w:val="28"/>
          <w:szCs w:val="28"/>
        </w:rPr>
        <w:t xml:space="preserve">装饰装修验收标准》和市建设行政主管部门制定的其它地方标准、质量评定验收标准。 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 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 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 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 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 ―――人民法院提起诉讼。 (将不选定的解决方式划出) 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w:t>
      </w:r>
    </w:p>
    <w:p>
      <w:pPr>
        <w:ind w:left="0" w:right="0" w:firstLine="560"/>
        <w:spacing w:before="450" w:after="450" w:line="312" w:lineRule="auto"/>
      </w:pPr>
      <w:r>
        <w:rPr>
          <w:rFonts w:ascii="宋体" w:hAnsi="宋体" w:eastAsia="宋体" w:cs="宋体"/>
          <w:color w:val="000"/>
          <w:sz w:val="28"/>
          <w:szCs w:val="28"/>
        </w:rPr>
        <w:t xml:space="preserve">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 1. 2. 3. 4. 5.</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委托代理人： 法定代表人： 住址： 地址： 电话： 电话： 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三、管理和协调工作</w:t>
      </w:r>
    </w:p>
    <w:p>
      <w:pPr>
        <w:ind w:left="0" w:right="0" w:firstLine="560"/>
        <w:spacing w:before="450" w:after="450" w:line="312" w:lineRule="auto"/>
      </w:pPr>
      <w:r>
        <w:rPr>
          <w:rFonts w:ascii="宋体" w:hAnsi="宋体" w:eastAsia="宋体" w:cs="宋体"/>
          <w:color w:val="000"/>
          <w:sz w:val="28"/>
          <w:szCs w:val="28"/>
        </w:rPr>
        <w:t xml:space="preserve">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项目负责：____联系电话：____业务负责：____联系电话：____施工负责：____联系电话：____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项目负责：____联系电话：____业务负责：____联系电话：____施工负责：____联系电话：____</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___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2.乙方负责k1+040处砼排水管的安装(管材由甲方提供)，不再给乙方增加费用。工程款____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甲方(签字)：_________________________乙方(签字)：__________________________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___________________年_______月_______日________________年_______月_______日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农村个人房屋装修协议书 农村房屋装修合同协议书篇十一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乙方(承包方)：___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 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 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 工程内容及做法。</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2.1 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 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4.2 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 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 未经批准，甲方不得随意在承重墙上穿洞，拆除连接阳台门窗的墙体，扩大原有门窗尺寸或者另建门窗;不得随意增加楼地面静荷载。</w:t>
      </w:r>
    </w:p>
    <w:p>
      <w:pPr>
        <w:ind w:left="0" w:right="0" w:firstLine="560"/>
        <w:spacing w:before="450" w:after="450" w:line="312" w:lineRule="auto"/>
      </w:pPr>
      <w:r>
        <w:rPr>
          <w:rFonts w:ascii="宋体" w:hAnsi="宋体" w:eastAsia="宋体" w:cs="宋体"/>
          <w:color w:val="000"/>
          <w:sz w:val="28"/>
          <w:szCs w:val="28"/>
        </w:rPr>
        <w:t xml:space="preserve">第六条、本合同一式 份，甲、乙双方各执一份，具有同等法律效力。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 乙方(签章)： 电 话： 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农村房屋装修合同协议书篇十二</w:t>
      </w:r>
    </w:p>
    <w:p>
      <w:pPr>
        <w:ind w:left="0" w:right="0" w:firstLine="560"/>
        <w:spacing w:before="450" w:after="450" w:line="312" w:lineRule="auto"/>
      </w:pPr>
      <w:r>
        <w:rPr>
          <w:rFonts w:ascii="宋体" w:hAnsi="宋体" w:eastAsia="宋体" w:cs="宋体"/>
          <w:color w:val="000"/>
          <w:sz w:val="28"/>
          <w:szCs w:val="28"/>
        </w:rPr>
        <w:t xml:space="preserve">个人房屋装修合同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七、付款方式：为确保工程质量，暂扣500元押金，_____年 _____月_____日至_____年_____月_____日内无任何问题，将全额返还乙方。工程完工后，经甲方验收，如符合以上施工项目和设计要求，三天内付清乙方人工费，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农村个人房屋装修协议书 农村房屋装修合同协议书篇十三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承包方(简称乙方)：_________________________________________________________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2025-04-27T18:27:30+08:00</dcterms:created>
  <dcterms:modified xsi:type="dcterms:W3CDTF">2025-04-27T18:27:30+08:00</dcterms:modified>
</cp:coreProperties>
</file>

<file path=docProps/custom.xml><?xml version="1.0" encoding="utf-8"?>
<Properties xmlns="http://schemas.openxmlformats.org/officeDocument/2006/custom-properties" xmlns:vt="http://schemas.openxmlformats.org/officeDocument/2006/docPropsVTypes"/>
</file>