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装修合同免费下载 装修合同免费下载 75篇(大全)</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装修合同免费下载 装修合同免费下载 doc一乙方（负责人）：一、甲方要求乙方把次卧室新做的南南铝铝合金窗，其材料为厚11毫米，宽96毫米的铝合金窗中：上面4个推玻门、纱窗2个做好。二、4个推玻门铝合金材料厚毫米，宽毫米，纱窗和推玻门每个高厘...</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一、甲方要求乙方把次卧室新做的南南铝铝合金窗，其材料为厚11毫米，宽96毫米的铝合金窗中：上面4个推玻门、纱窗2个做好。</w:t>
      </w:r>
    </w:p>
    <w:p>
      <w:pPr>
        <w:ind w:left="0" w:right="0" w:firstLine="560"/>
        <w:spacing w:before="450" w:after="450" w:line="312" w:lineRule="auto"/>
      </w:pPr>
      <w:r>
        <w:rPr>
          <w:rFonts w:ascii="宋体" w:hAnsi="宋体" w:eastAsia="宋体" w:cs="宋体"/>
          <w:color w:val="000"/>
          <w:sz w:val="28"/>
          <w:szCs w:val="28"/>
        </w:rPr>
        <w:t xml:space="preserve">二、4个推玻门铝合金材料厚毫米，宽毫米，纱窗和推玻门每个高厘米，宽厘米。玻璃为厚厘米优级钢化玻璃，纱窗为不生锈纱窗，铝合金推玻门和纱窗轮子要买最好的，玻璃胶要买防水、防晒抗裂性较好的，打玻璃胶时，要求美观、均匀、无裂缝、不漏水。</w:t>
      </w:r>
    </w:p>
    <w:p>
      <w:pPr>
        <w:ind w:left="0" w:right="0" w:firstLine="560"/>
        <w:spacing w:before="450" w:after="450" w:line="312" w:lineRule="auto"/>
      </w:pPr>
      <w:r>
        <w:rPr>
          <w:rFonts w:ascii="宋体" w:hAnsi="宋体" w:eastAsia="宋体" w:cs="宋体"/>
          <w:color w:val="000"/>
          <w:sz w:val="28"/>
          <w:szCs w:val="28"/>
        </w:rPr>
        <w:t xml:space="preserve">三、4个推玻门每个平方，每个__________元，共__________元。2个纱窗每个__________元，共__________元。人工钱和材料费共人民币元。</w:t>
      </w:r>
    </w:p>
    <w:p>
      <w:pPr>
        <w:ind w:left="0" w:right="0" w:firstLine="560"/>
        <w:spacing w:before="450" w:after="450" w:line="312" w:lineRule="auto"/>
      </w:pPr>
      <w:r>
        <w:rPr>
          <w:rFonts w:ascii="宋体" w:hAnsi="宋体" w:eastAsia="宋体" w:cs="宋体"/>
          <w:color w:val="000"/>
          <w:sz w:val="28"/>
          <w:szCs w:val="28"/>
        </w:rPr>
        <w:t xml:space="preserve">四、特别要求铝金窗在安装合格后，要求在4块推玻门和纱窗门中最高点，能在上轨道处看见铝合窗的主要承重柱子高度，能高出或进去上轨道下缘约厘米以上为合格。（但下轨道轮子处缝也不要太大，以免推玻和纱窗门跳槽，不安全使用）。另要求每块玻璃大小左右进槽槽</w:t>
      </w:r>
    </w:p>
    <w:p>
      <w:pPr>
        <w:ind w:left="0" w:right="0" w:firstLine="560"/>
        <w:spacing w:before="450" w:after="450" w:line="312" w:lineRule="auto"/>
      </w:pPr>
      <w:r>
        <w:rPr>
          <w:rFonts w:ascii="宋体" w:hAnsi="宋体" w:eastAsia="宋体" w:cs="宋体"/>
          <w:color w:val="000"/>
          <w:sz w:val="28"/>
          <w:szCs w:val="28"/>
        </w:rPr>
        <w:t xml:space="preserve">五、要求以上工作做到保证质量，安装牢固，使业主安全使用，保修期</w:t>
      </w:r>
    </w:p>
    <w:p>
      <w:pPr>
        <w:ind w:left="0" w:right="0" w:firstLine="560"/>
        <w:spacing w:before="450" w:after="450" w:line="312" w:lineRule="auto"/>
      </w:pPr>
      <w:r>
        <w:rPr>
          <w:rFonts w:ascii="宋体" w:hAnsi="宋体" w:eastAsia="宋体" w:cs="宋体"/>
          <w:color w:val="000"/>
          <w:sz w:val="28"/>
          <w:szCs w:val="28"/>
        </w:rPr>
        <w:t xml:space="preserve">六、（1）、要求乙方自带工具，安装时，搬铝合金窗材料进业主家，要轻拿轻放，不得损坏业主的门窗、水管、电路和已刮好的腻子粉墙，特别是天面吊顶等非常难补。另外在打玻璃胶时，边缘要贴上分色纸，以免把腻子粉墙搞脏。避免业主不应有的损失。</w:t>
      </w:r>
    </w:p>
    <w:p>
      <w:pPr>
        <w:ind w:left="0" w:right="0" w:firstLine="560"/>
        <w:spacing w:before="450" w:after="450" w:line="312" w:lineRule="auto"/>
      </w:pPr>
      <w:r>
        <w:rPr>
          <w:rFonts w:ascii="宋体" w:hAnsi="宋体" w:eastAsia="宋体" w:cs="宋体"/>
          <w:color w:val="000"/>
          <w:sz w:val="28"/>
          <w:szCs w:val="28"/>
        </w:rPr>
        <w:t xml:space="preserve">（2）、在安装过程中，不得往屋外丢弃任何物品，不得在屋内吸烟，如借用业主的梯子、凳子，一定要钉牢固才能使用，在工作中必要时要系安全带等设施，绝对安全才能施工。如以上出现事故由安装工人负责。</w:t>
      </w:r>
    </w:p>
    <w:p>
      <w:pPr>
        <w:ind w:left="0" w:right="0" w:firstLine="560"/>
        <w:spacing w:before="450" w:after="450" w:line="312" w:lineRule="auto"/>
      </w:pPr>
      <w:r>
        <w:rPr>
          <w:rFonts w:ascii="宋体" w:hAnsi="宋体" w:eastAsia="宋体" w:cs="宋体"/>
          <w:color w:val="000"/>
          <w:sz w:val="28"/>
          <w:szCs w:val="28"/>
        </w:rPr>
        <w:t xml:space="preserve">七、工作时间从年月日起至年月日止。</w:t>
      </w:r>
    </w:p>
    <w:p>
      <w:pPr>
        <w:ind w:left="0" w:right="0" w:firstLine="560"/>
        <w:spacing w:before="450" w:after="450" w:line="312" w:lineRule="auto"/>
      </w:pPr>
      <w:r>
        <w:rPr>
          <w:rFonts w:ascii="宋体" w:hAnsi="宋体" w:eastAsia="宋体" w:cs="宋体"/>
          <w:color w:val="000"/>
          <w:sz w:val="28"/>
          <w:szCs w:val="28"/>
        </w:rPr>
        <w:t xml:space="preserve">八、此协议书一式两份，甲、乙双方各执一份，双方签字后，立即生效。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甲方签字（业主）：_________乙方签字（业主）：_________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 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doc七</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doc八</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doc九</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装修合同免费下载 装修合同免费下载 doc篇十一</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doc篇十二</w:t>
      </w:r>
    </w:p>
    <w:p>
      <w:pPr>
        <w:ind w:left="0" w:right="0" w:firstLine="560"/>
        <w:spacing w:before="450" w:after="450" w:line="312" w:lineRule="auto"/>
      </w:pPr>
      <w:r>
        <w:rPr>
          <w:rFonts w:ascii="宋体" w:hAnsi="宋体" w:eastAsia="宋体" w:cs="宋体"/>
          <w:color w:val="000"/>
          <w:sz w:val="28"/>
          <w:szCs w:val="28"/>
        </w:rPr>
        <w:t xml:space="preserve">发包人（甲方）：______</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依照《_建筑法》及相关法律法规的规定，结合本工程的装饰施工法则，遵循平等、自愿、公平和诚实守信的原则。经甲乙双方协商洽谈。就有关工程的装饰事项达成如下协议：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doc篇十五</w:t>
      </w:r>
    </w:p>
    <w:p>
      <w:pPr>
        <w:ind w:left="0" w:right="0" w:firstLine="560"/>
        <w:spacing w:before="450" w:after="450" w:line="312" w:lineRule="auto"/>
      </w:pPr>
      <w:r>
        <w:rPr>
          <w:rFonts w:ascii="宋体" w:hAnsi="宋体" w:eastAsia="宋体" w:cs="宋体"/>
          <w:color w:val="000"/>
          <w:sz w:val="28"/>
          <w:szCs w:val="28"/>
        </w:rPr>
        <w:t xml:space="preserve">委任单位：____________________________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四、工程期限：本工程自___________年_______月_______日至___________年_______月_______日完工。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六、付款方式：________________（1、2、3）。</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1、合同签订后甲方交付乙方工程总造价的_____%预付款。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2、开工后，甲方按工程进度至完工，分期支付乙方工程总造价的_____%工程款，余额在工程验收合格后两个月内付清。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十三、本合同报价表一式_____份，甲、乙方双方各执_____份，经双方代表签字和盖章后即生效，具有法律效力。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为进一步明确责任，保障甲乙双方的利益，保证工程顺利进行，经甲、乙双方友好协商，根据《_合同法》及本工程的具体情况签订本合同。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doc篇十七</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doc篇十八</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装修合同免费下载 装修合同免费下载 doc篇十九</w:t>
      </w:r>
    </w:p>
    <w:p>
      <w:pPr>
        <w:ind w:left="0" w:right="0" w:firstLine="560"/>
        <w:spacing w:before="450" w:after="450" w:line="312" w:lineRule="auto"/>
      </w:pPr>
      <w:r>
        <w:rPr>
          <w:rFonts w:ascii="宋体" w:hAnsi="宋体" w:eastAsia="宋体" w:cs="宋体"/>
          <w:color w:val="000"/>
          <w:sz w:val="28"/>
          <w:szCs w:val="28"/>
        </w:rPr>
        <w:t xml:space="preserve">发包方(简称甲方)：(业主) 联系方法：</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住房结构：钢筋混凝土，房型：框架 建筑面积：</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 总价款：约元(包括清洁费和搬运费)。 大写(人民币) 。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 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 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工程保修期一年，从竣工验收确认之日起算到期满一年。保修期内由于乙方施工不当造成的质量问题，乙方无条件进行维修，并承担相应材料费用。保修期内如属甲方使用不当造成损坏，直至不能正常使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2025-04-28T04:35:26+08:00</dcterms:created>
  <dcterms:modified xsi:type="dcterms:W3CDTF">2025-04-28T04:35:26+08:00</dcterms:modified>
</cp:coreProperties>
</file>

<file path=docProps/custom.xml><?xml version="1.0" encoding="utf-8"?>
<Properties xmlns="http://schemas.openxmlformats.org/officeDocument/2006/custom-properties" xmlns:vt="http://schemas.openxmlformats.org/officeDocument/2006/docPropsVTypes"/>
</file>